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9E" w:rsidRDefault="00FA7A4E">
      <w:bookmarkStart w:id="0" w:name="_GoBack"/>
      <w:r>
        <w:t xml:space="preserve">UNIZAP’s Quick Picture Add-on lets you set photo in your CRM records. This is very useful when you want to display Contact photos on CRM form. </w:t>
      </w:r>
    </w:p>
    <w:p w:rsidR="00FA7A4E" w:rsidRDefault="00FA7A4E">
      <w:r>
        <w:t>This blog post provides installation &amp; setup information for Quick Picture Add-on</w:t>
      </w:r>
    </w:p>
    <w:p w:rsidR="00FA7A4E" w:rsidRDefault="00FA7A4E">
      <w:pPr>
        <w:rPr>
          <w:b/>
          <w:u w:val="single"/>
        </w:rPr>
      </w:pPr>
      <w:r w:rsidRPr="00FA7A4E">
        <w:rPr>
          <w:b/>
          <w:u w:val="single"/>
        </w:rPr>
        <w:t>Step-by-step guide to set photo on Contact form</w:t>
      </w:r>
      <w:r>
        <w:rPr>
          <w:b/>
          <w:u w:val="single"/>
        </w:rPr>
        <w:t>:</w:t>
      </w:r>
    </w:p>
    <w:p w:rsidR="00FA7A4E" w:rsidRDefault="00FA7A4E" w:rsidP="00FA7A4E">
      <w:pPr>
        <w:pStyle w:val="ListParagraph"/>
        <w:numPr>
          <w:ilvl w:val="0"/>
          <w:numId w:val="1"/>
        </w:numPr>
      </w:pPr>
      <w:r>
        <w:t>Install Quick Picture by importing the managed solution into your CRM System.</w:t>
      </w:r>
    </w:p>
    <w:p w:rsidR="007937DF" w:rsidRDefault="00FA7A4E" w:rsidP="00FA7A4E">
      <w:pPr>
        <w:pStyle w:val="ListParagraph"/>
        <w:numPr>
          <w:ilvl w:val="0"/>
          <w:numId w:val="1"/>
        </w:numPr>
      </w:pPr>
      <w:r>
        <w:t>Open Form customi</w:t>
      </w:r>
      <w:r w:rsidR="007937DF">
        <w:t>zation window in Contact Entity &amp; navigate to Insert Tab to insert a new Web Resource</w:t>
      </w:r>
      <w:r w:rsidR="007937DF">
        <w:rPr>
          <w:noProof/>
        </w:rPr>
        <w:drawing>
          <wp:inline distT="0" distB="0" distL="0" distR="0" wp14:anchorId="30970FAC" wp14:editId="2E41047D">
            <wp:extent cx="5943600" cy="4457700"/>
            <wp:effectExtent l="0" t="0" r="0" b="0"/>
            <wp:docPr id="1" name="Picture 1" descr="D:\Office\UNIZAP\MSCRM Add-ons\Quick Pic\Quick Pic B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e\UNIZAP\MSCRM Add-ons\Quick Pic\Quick Pic Blog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FC" w:rsidRDefault="004626FC" w:rsidP="00FA7A4E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Pr="004626FC">
        <w:rPr>
          <w:i/>
        </w:rPr>
        <w:t>unizap_QuickPic.html as</w:t>
      </w:r>
      <w:r>
        <w:t xml:space="preserve"> shown in the following images.</w:t>
      </w:r>
      <w:r w:rsidR="007937DF">
        <w:rPr>
          <w:noProof/>
        </w:rPr>
        <w:drawing>
          <wp:inline distT="0" distB="0" distL="0" distR="0" wp14:anchorId="2889359B" wp14:editId="32DA39CD">
            <wp:extent cx="4476750" cy="6286500"/>
            <wp:effectExtent l="0" t="0" r="0" b="0"/>
            <wp:docPr id="2" name="Picture 2" descr="D:\Office\UNIZAP\MSCRM Add-ons\Quick Pic\Quick Pic B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ffice\UNIZAP\MSCRM Add-ons\Quick Pic\Quick Pic Blog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F">
        <w:rPr>
          <w:noProof/>
        </w:rPr>
        <w:lastRenderedPageBreak/>
        <w:drawing>
          <wp:inline distT="0" distB="0" distL="0" distR="0" wp14:anchorId="78E833AD" wp14:editId="7F137B9D">
            <wp:extent cx="4476750" cy="6286500"/>
            <wp:effectExtent l="0" t="0" r="0" b="0"/>
            <wp:docPr id="3" name="Picture 3" descr="D:\Office\UNIZAP\MSCRM Add-ons\Quick Pic\Quick Pic Bl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ffice\UNIZAP\MSCRM Add-ons\Quick Pic\Quick Pic Blog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FC" w:rsidRDefault="004626FC" w:rsidP="00FA7A4E">
      <w:pPr>
        <w:pStyle w:val="ListParagraph"/>
        <w:numPr>
          <w:ilvl w:val="0"/>
          <w:numId w:val="1"/>
        </w:numPr>
      </w:pPr>
      <w:r>
        <w:lastRenderedPageBreak/>
        <w:t>After you insert the Web Resource the CRM Contact form should look like this. Save &amp; Publish to continue.</w:t>
      </w:r>
      <w:r w:rsidR="007937DF">
        <w:rPr>
          <w:noProof/>
        </w:rPr>
        <w:drawing>
          <wp:inline distT="0" distB="0" distL="0" distR="0" wp14:anchorId="5EADD396" wp14:editId="4D9B01ED">
            <wp:extent cx="5943600" cy="4457700"/>
            <wp:effectExtent l="0" t="0" r="0" b="0"/>
            <wp:docPr id="4" name="Picture 4" descr="D:\Office\UNIZAP\MSCRM Add-ons\Quick Pic\Quick Pic Blo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ffice\UNIZAP\MSCRM Add-ons\Quick Pic\Quick Pic Blog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FC" w:rsidRDefault="004626FC" w:rsidP="00FA7A4E">
      <w:pPr>
        <w:pStyle w:val="ListParagraph"/>
        <w:numPr>
          <w:ilvl w:val="0"/>
          <w:numId w:val="1"/>
        </w:numPr>
      </w:pPr>
      <w:r>
        <w:t xml:space="preserve">Now open any Contact record from your CRM system to see the Quick Picture Placeholder as shown here. Hover on the Placeholder to get access to </w:t>
      </w:r>
      <w:r w:rsidRPr="004626FC">
        <w:rPr>
          <w:i/>
        </w:rPr>
        <w:t xml:space="preserve">Choose </w:t>
      </w:r>
      <w:proofErr w:type="gramStart"/>
      <w:r w:rsidRPr="004626FC">
        <w:rPr>
          <w:i/>
        </w:rPr>
        <w:t xml:space="preserve">File </w:t>
      </w:r>
      <w:r>
        <w:t xml:space="preserve"> button</w:t>
      </w:r>
      <w:proofErr w:type="gramEnd"/>
      <w:r>
        <w:t xml:space="preserve"> as shown in the </w:t>
      </w:r>
      <w:r>
        <w:lastRenderedPageBreak/>
        <w:t>screenshot below.</w:t>
      </w:r>
      <w:r w:rsidR="007937DF">
        <w:rPr>
          <w:noProof/>
        </w:rPr>
        <w:drawing>
          <wp:inline distT="0" distB="0" distL="0" distR="0" wp14:anchorId="33ECB85C" wp14:editId="1B696070">
            <wp:extent cx="5943600" cy="3114675"/>
            <wp:effectExtent l="0" t="0" r="0" b="9525"/>
            <wp:docPr id="5" name="Picture 5" descr="D:\Office\UNIZAP\MSCRM Add-ons\Quick Pic\Quick Pic Blog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ffice\UNIZAP\MSCRM Add-ons\Quick Pic\Quick Pic Blog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4E" w:rsidRDefault="004626FC" w:rsidP="00FA7A4E">
      <w:pPr>
        <w:pStyle w:val="ListParagraph"/>
        <w:numPr>
          <w:ilvl w:val="0"/>
          <w:numId w:val="1"/>
        </w:numPr>
      </w:pPr>
      <w:r>
        <w:t xml:space="preserve">Choose any </w:t>
      </w:r>
      <w:r>
        <w:rPr>
          <w:i/>
        </w:rPr>
        <w:t xml:space="preserve">.jpg </w:t>
      </w:r>
      <w:r>
        <w:t xml:space="preserve">or </w:t>
      </w:r>
      <w:r>
        <w:rPr>
          <w:i/>
        </w:rPr>
        <w:t>.</w:t>
      </w:r>
      <w:proofErr w:type="spellStart"/>
      <w:r>
        <w:rPr>
          <w:i/>
        </w:rPr>
        <w:t>png</w:t>
      </w:r>
      <w:proofErr w:type="spellEnd"/>
      <w:r>
        <w:rPr>
          <w:i/>
        </w:rPr>
        <w:t xml:space="preserve"> </w:t>
      </w:r>
      <w:r>
        <w:t xml:space="preserve">file from your system &amp; click Ok. Please wait while the add-on processes the image. Please do not close the window until the processing message disappears. </w:t>
      </w:r>
      <w:r w:rsidR="007937DF">
        <w:rPr>
          <w:noProof/>
        </w:rPr>
        <w:lastRenderedPageBreak/>
        <w:drawing>
          <wp:inline distT="0" distB="0" distL="0" distR="0" wp14:anchorId="34A57950" wp14:editId="4B2BB69F">
            <wp:extent cx="5934075" cy="3124200"/>
            <wp:effectExtent l="0" t="0" r="9525" b="0"/>
            <wp:docPr id="6" name="Picture 6" descr="D:\Office\UNIZAP\MSCRM Add-ons\Quick Pic\Quick Pic Blo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ffice\UNIZAP\MSCRM Add-ons\Quick Pic\Quick Pic Blog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F">
        <w:rPr>
          <w:noProof/>
        </w:rPr>
        <w:drawing>
          <wp:inline distT="0" distB="0" distL="0" distR="0" wp14:anchorId="6709D351" wp14:editId="7EFCB74B">
            <wp:extent cx="5934075" cy="3114675"/>
            <wp:effectExtent l="0" t="0" r="9525" b="9525"/>
            <wp:docPr id="7" name="Picture 7" descr="D:\Office\UNIZAP\MSCRM Add-ons\Quick Pic\Quick Pic Blog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ffice\UNIZAP\MSCRM Add-ons\Quick Pic\Quick Pic Blog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A7A4E" w:rsidRPr="00FA7A4E" w:rsidRDefault="00FA7A4E" w:rsidP="007937DF">
      <w:pPr>
        <w:pStyle w:val="ListParagraph"/>
      </w:pPr>
    </w:p>
    <w:sectPr w:rsidR="00FA7A4E" w:rsidRPr="00FA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51D5"/>
    <w:multiLevelType w:val="hybridMultilevel"/>
    <w:tmpl w:val="3DB4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4E"/>
    <w:rsid w:val="003510C3"/>
    <w:rsid w:val="004626FC"/>
    <w:rsid w:val="005A319E"/>
    <w:rsid w:val="007937DF"/>
    <w:rsid w:val="00F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2013-09-05T10:49:00Z</dcterms:created>
  <dcterms:modified xsi:type="dcterms:W3CDTF">2013-09-05T12:36:00Z</dcterms:modified>
</cp:coreProperties>
</file>