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D89C" w14:textId="1E49335D" w:rsidR="009D5693" w:rsidRPr="00794FDD" w:rsidRDefault="00015E3B" w:rsidP="00794FDD">
      <w:r w:rsidRPr="00794FDD">
        <w:t>Michelle Roy</w:t>
      </w:r>
      <w:r w:rsidR="00EC7394">
        <w:br/>
      </w:r>
      <w:r w:rsidR="00D659DA">
        <w:t xml:space="preserve">August </w:t>
      </w:r>
      <w:r w:rsidR="00904D0F">
        <w:t>22</w:t>
      </w:r>
      <w:r w:rsidR="00D659DA">
        <w:t>, 2020</w:t>
      </w:r>
      <w:r w:rsidR="00EC7394">
        <w:br/>
      </w:r>
      <w:r w:rsidRPr="00794FDD">
        <w:t>Foundations of Database Management</w:t>
      </w:r>
      <w:r w:rsidR="00EC7394">
        <w:br/>
      </w:r>
      <w:r w:rsidRPr="00794FDD">
        <w:t>Assignment 0</w:t>
      </w:r>
      <w:r w:rsidR="00904D0F">
        <w:t>7</w:t>
      </w:r>
      <w:r w:rsidR="009D5693">
        <w:br/>
      </w:r>
      <w:hyperlink r:id="rId7" w:history="1">
        <w:r w:rsidR="009D5693">
          <w:rPr>
            <w:rStyle w:val="Hyperlink"/>
          </w:rPr>
          <w:t>https://github.com/mplandon/DBFoundations</w:t>
        </w:r>
      </w:hyperlink>
    </w:p>
    <w:p w14:paraId="2A89057C" w14:textId="3F52FB63" w:rsidR="00015E3B" w:rsidRPr="00794FDD" w:rsidRDefault="00D42D1F" w:rsidP="00794FDD">
      <w:pPr>
        <w:pStyle w:val="Title"/>
        <w:jc w:val="center"/>
      </w:pPr>
      <w:r>
        <w:t xml:space="preserve">User Defined </w:t>
      </w:r>
      <w:r w:rsidR="00AF3F28">
        <w:t>Functions</w:t>
      </w:r>
    </w:p>
    <w:p w14:paraId="7C2AA710" w14:textId="68E22398" w:rsidR="008D6750" w:rsidRPr="00794FDD" w:rsidRDefault="008D6750" w:rsidP="00794FDD">
      <w:pPr>
        <w:pStyle w:val="Heading1"/>
      </w:pPr>
      <w:r w:rsidRPr="00794FDD">
        <w:t>Introduction</w:t>
      </w:r>
    </w:p>
    <w:p w14:paraId="467C5BCE" w14:textId="38B8D4A9" w:rsidR="008D6750" w:rsidRDefault="00025B0B">
      <w:r w:rsidRPr="003B45B6">
        <w:t>This paper will</w:t>
      </w:r>
      <w:r w:rsidR="00D659DA">
        <w:t xml:space="preserve"> </w:t>
      </w:r>
      <w:r w:rsidR="002B5CA1">
        <w:t xml:space="preserve">explain a </w:t>
      </w:r>
      <w:r w:rsidR="00AF3F28">
        <w:t>when to use a SQL User Defined Function (UDF) and the differences between Scalar, Inline, and Multi-Statement Functions</w:t>
      </w:r>
      <w:r w:rsidR="002B5CA1">
        <w:t xml:space="preserve">. </w:t>
      </w:r>
    </w:p>
    <w:p w14:paraId="0AEE8785" w14:textId="18D1117B" w:rsidR="00025B0B" w:rsidRPr="003B45B6" w:rsidRDefault="00AF3F28" w:rsidP="003B45B6">
      <w:pPr>
        <w:pStyle w:val="Heading1"/>
      </w:pPr>
      <w:r>
        <w:t>SQL UDF</w:t>
      </w:r>
    </w:p>
    <w:p w14:paraId="187080CE" w14:textId="60EA8057" w:rsidR="00D20C19" w:rsidRDefault="00D20C19">
      <w:r>
        <w:t xml:space="preserve">A </w:t>
      </w:r>
      <w:r w:rsidR="002375D2">
        <w:t>SQL UDF</w:t>
      </w:r>
      <w:r>
        <w:t xml:space="preserve"> </w:t>
      </w:r>
      <w:r w:rsidR="00C5592F">
        <w:t>is</w:t>
      </w:r>
      <w:r w:rsidR="002375D2">
        <w:t xml:space="preserve"> used to</w:t>
      </w:r>
      <w:r>
        <w:t xml:space="preserve"> create custom functions</w:t>
      </w:r>
      <w:r w:rsidR="00F03BF3">
        <w:t xml:space="preserve"> </w:t>
      </w:r>
      <w:r>
        <w:t>and can be used with multiple select statements where you can define the column and data types</w:t>
      </w:r>
      <w:r w:rsidR="002375D2">
        <w:t>.</w:t>
      </w:r>
      <w:r w:rsidR="00C5592F">
        <w:t xml:space="preserve"> A calculation that is repeated throughout a database i</w:t>
      </w:r>
      <w:r w:rsidR="008E1E8B">
        <w:t>s</w:t>
      </w:r>
      <w:r w:rsidR="00C5592F">
        <w:t xml:space="preserve"> an example of when a SQ</w:t>
      </w:r>
      <w:r w:rsidR="008E1E8B">
        <w:t>L</w:t>
      </w:r>
      <w:r w:rsidR="00C5592F">
        <w:t xml:space="preserve"> U</w:t>
      </w:r>
      <w:r w:rsidR="008E1E8B">
        <w:t>D</w:t>
      </w:r>
      <w:r w:rsidR="00C5592F">
        <w:t>F would be used.</w:t>
      </w:r>
      <w:r w:rsidR="002375D2">
        <w:t xml:space="preserve"> A SQL UDF can also be used with a check restraint as shown in meeting date and time demonstration.</w:t>
      </w:r>
    </w:p>
    <w:p w14:paraId="333179CD" w14:textId="13863FAA" w:rsidR="00562E9A" w:rsidRPr="003B45B6" w:rsidRDefault="00AF3F28" w:rsidP="003B45B6">
      <w:pPr>
        <w:pStyle w:val="Heading1"/>
      </w:pPr>
      <w:r>
        <w:t>Differences between Scalar, Inline, and Multi-Statement Functions</w:t>
      </w:r>
    </w:p>
    <w:p w14:paraId="5162CAF5" w14:textId="1D2BAF75" w:rsidR="00EB1E18" w:rsidRDefault="00C5592F" w:rsidP="00790768">
      <w:pPr>
        <w:autoSpaceDE w:val="0"/>
        <w:autoSpaceDN w:val="0"/>
        <w:adjustRightInd w:val="0"/>
        <w:spacing w:after="0" w:line="240" w:lineRule="auto"/>
      </w:pPr>
      <w:r>
        <w:t xml:space="preserve">The differences between Scalar, Inline, and Multi-Statement </w:t>
      </w:r>
      <w:r w:rsidR="00EA6A62">
        <w:t>f</w:t>
      </w:r>
      <w:r>
        <w:t xml:space="preserve">unctions are: </w:t>
      </w:r>
      <w:r w:rsidR="00D20C19">
        <w:t>Scalar functions returns a single value</w:t>
      </w:r>
      <w:r w:rsidR="00EA6A62">
        <w:t xml:space="preserve"> and use Begin and End Block, Inline functions return a table based on a single select statements and do not use the Begin and End Block, </w:t>
      </w:r>
      <w:r w:rsidR="00391217">
        <w:t xml:space="preserve"> Multi-Statement Functions also return a table, but one or more selects statements can be used, the Return Table is Declared, and uses the Begin and End Block.</w:t>
      </w:r>
    </w:p>
    <w:p w14:paraId="50944B3A" w14:textId="1122DAF8" w:rsidR="005E4D6D" w:rsidRDefault="005E4D6D" w:rsidP="005E4D6D">
      <w:pPr>
        <w:pStyle w:val="Heading1"/>
      </w:pPr>
      <w:r w:rsidRPr="005E4D6D">
        <w:t>Summary</w:t>
      </w:r>
    </w:p>
    <w:p w14:paraId="08C55BF5" w14:textId="180C28B7" w:rsidR="00790768" w:rsidRPr="005E4D6D" w:rsidRDefault="005E4D6D" w:rsidP="00344920">
      <w:r>
        <w:t xml:space="preserve">In summary, </w:t>
      </w:r>
      <w:r w:rsidR="004D74A7">
        <w:t xml:space="preserve">this paper </w:t>
      </w:r>
      <w:r w:rsidR="00AF3F28">
        <w:t xml:space="preserve">explained </w:t>
      </w:r>
      <w:r w:rsidR="008E1E8B">
        <w:t xml:space="preserve">when a </w:t>
      </w:r>
      <w:r w:rsidR="00AF3F28">
        <w:t>SQL UDF</w:t>
      </w:r>
      <w:r w:rsidR="00C5592F">
        <w:t xml:space="preserve"> would be used. The</w:t>
      </w:r>
      <w:r w:rsidR="00E0417B">
        <w:t xml:space="preserve"> differences </w:t>
      </w:r>
      <w:r w:rsidR="00EB1E18">
        <w:t>between</w:t>
      </w:r>
      <w:r w:rsidR="00C5592F">
        <w:t xml:space="preserve"> the three types of SQL UDF: Scalar, Inline, and Multi-Statement were also explained  </w:t>
      </w:r>
    </w:p>
    <w:sectPr w:rsidR="00790768" w:rsidRPr="005E4D6D" w:rsidSect="00EC73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E8EDA" w14:textId="77777777" w:rsidR="00F61844" w:rsidRDefault="00F61844" w:rsidP="007D08F1">
      <w:pPr>
        <w:spacing w:after="0" w:line="240" w:lineRule="auto"/>
      </w:pPr>
      <w:r>
        <w:separator/>
      </w:r>
    </w:p>
  </w:endnote>
  <w:endnote w:type="continuationSeparator" w:id="0">
    <w:p w14:paraId="5C25361E" w14:textId="77777777" w:rsidR="00F61844" w:rsidRDefault="00F61844" w:rsidP="007D0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BD95C" w14:textId="77777777" w:rsidR="000B7DCE" w:rsidRDefault="000B7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36069" w14:textId="77777777" w:rsidR="000B7DCE" w:rsidRDefault="000B7D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EC6B4" w14:textId="77777777" w:rsidR="000B7DCE" w:rsidRDefault="000B7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19CBA" w14:textId="77777777" w:rsidR="00F61844" w:rsidRDefault="00F61844" w:rsidP="007D08F1">
      <w:pPr>
        <w:spacing w:after="0" w:line="240" w:lineRule="auto"/>
      </w:pPr>
      <w:r>
        <w:separator/>
      </w:r>
    </w:p>
  </w:footnote>
  <w:footnote w:type="continuationSeparator" w:id="0">
    <w:p w14:paraId="06101EB1" w14:textId="77777777" w:rsidR="00F61844" w:rsidRDefault="00F61844" w:rsidP="007D0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5AB12" w14:textId="77777777" w:rsidR="000B7DCE" w:rsidRDefault="000B7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A78B" w14:textId="6759F033" w:rsidR="000B7DCE" w:rsidRDefault="000B7D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3EDD1" w14:textId="77777777" w:rsidR="000B7DCE" w:rsidRDefault="000B7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901BF"/>
    <w:multiLevelType w:val="hybridMultilevel"/>
    <w:tmpl w:val="4C14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62BBA"/>
    <w:multiLevelType w:val="hybridMultilevel"/>
    <w:tmpl w:val="7104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3B"/>
    <w:rsid w:val="000129E5"/>
    <w:rsid w:val="00015E3B"/>
    <w:rsid w:val="00022A05"/>
    <w:rsid w:val="00025B0B"/>
    <w:rsid w:val="0003100E"/>
    <w:rsid w:val="00033F87"/>
    <w:rsid w:val="00035D3D"/>
    <w:rsid w:val="00074A19"/>
    <w:rsid w:val="00074A6A"/>
    <w:rsid w:val="00075A7C"/>
    <w:rsid w:val="00081758"/>
    <w:rsid w:val="00086904"/>
    <w:rsid w:val="00096CBA"/>
    <w:rsid w:val="000B7DCE"/>
    <w:rsid w:val="001305B1"/>
    <w:rsid w:val="0013259A"/>
    <w:rsid w:val="001803F0"/>
    <w:rsid w:val="001D75C8"/>
    <w:rsid w:val="002047BC"/>
    <w:rsid w:val="002375D2"/>
    <w:rsid w:val="00262CC9"/>
    <w:rsid w:val="002B4DE2"/>
    <w:rsid w:val="002B5CA1"/>
    <w:rsid w:val="002D30E2"/>
    <w:rsid w:val="002E092B"/>
    <w:rsid w:val="00321699"/>
    <w:rsid w:val="00326663"/>
    <w:rsid w:val="00344920"/>
    <w:rsid w:val="00353606"/>
    <w:rsid w:val="003662D0"/>
    <w:rsid w:val="00391217"/>
    <w:rsid w:val="003A78AE"/>
    <w:rsid w:val="003B45B6"/>
    <w:rsid w:val="003B6B0B"/>
    <w:rsid w:val="003E4F1E"/>
    <w:rsid w:val="003E5700"/>
    <w:rsid w:val="00433D84"/>
    <w:rsid w:val="00441665"/>
    <w:rsid w:val="0047236E"/>
    <w:rsid w:val="00496402"/>
    <w:rsid w:val="004B7EEC"/>
    <w:rsid w:val="004C31CE"/>
    <w:rsid w:val="004D74A7"/>
    <w:rsid w:val="004E6953"/>
    <w:rsid w:val="004F327C"/>
    <w:rsid w:val="00500D74"/>
    <w:rsid w:val="00510779"/>
    <w:rsid w:val="005131D3"/>
    <w:rsid w:val="00516DB4"/>
    <w:rsid w:val="0054079A"/>
    <w:rsid w:val="00562E9A"/>
    <w:rsid w:val="00567969"/>
    <w:rsid w:val="0057144C"/>
    <w:rsid w:val="005A0B36"/>
    <w:rsid w:val="005B1C9A"/>
    <w:rsid w:val="005D263D"/>
    <w:rsid w:val="005D3030"/>
    <w:rsid w:val="005E4D6D"/>
    <w:rsid w:val="00620033"/>
    <w:rsid w:val="006332E5"/>
    <w:rsid w:val="006424E2"/>
    <w:rsid w:val="006605A1"/>
    <w:rsid w:val="00667D07"/>
    <w:rsid w:val="0068730B"/>
    <w:rsid w:val="006A0031"/>
    <w:rsid w:val="006B7159"/>
    <w:rsid w:val="006E4EA6"/>
    <w:rsid w:val="00727E76"/>
    <w:rsid w:val="00740F1A"/>
    <w:rsid w:val="007747D7"/>
    <w:rsid w:val="00790768"/>
    <w:rsid w:val="00794FDD"/>
    <w:rsid w:val="007B4309"/>
    <w:rsid w:val="007C0752"/>
    <w:rsid w:val="007D08F1"/>
    <w:rsid w:val="008036CA"/>
    <w:rsid w:val="0082533A"/>
    <w:rsid w:val="008368CD"/>
    <w:rsid w:val="00850D7A"/>
    <w:rsid w:val="008B1067"/>
    <w:rsid w:val="008B22AF"/>
    <w:rsid w:val="008D6750"/>
    <w:rsid w:val="008E1E8B"/>
    <w:rsid w:val="008F4257"/>
    <w:rsid w:val="00902277"/>
    <w:rsid w:val="00904D0F"/>
    <w:rsid w:val="00916EDB"/>
    <w:rsid w:val="00925AC9"/>
    <w:rsid w:val="009375A5"/>
    <w:rsid w:val="00943F07"/>
    <w:rsid w:val="00951DFE"/>
    <w:rsid w:val="00952143"/>
    <w:rsid w:val="009701D2"/>
    <w:rsid w:val="00971C04"/>
    <w:rsid w:val="009C7DFD"/>
    <w:rsid w:val="009D5693"/>
    <w:rsid w:val="009E3D7E"/>
    <w:rsid w:val="00A05ED0"/>
    <w:rsid w:val="00A41BBC"/>
    <w:rsid w:val="00A441E0"/>
    <w:rsid w:val="00A63B21"/>
    <w:rsid w:val="00A85EBE"/>
    <w:rsid w:val="00AA30E1"/>
    <w:rsid w:val="00AC0B64"/>
    <w:rsid w:val="00AD1FDF"/>
    <w:rsid w:val="00AF3F28"/>
    <w:rsid w:val="00B0361B"/>
    <w:rsid w:val="00B2382E"/>
    <w:rsid w:val="00B31F72"/>
    <w:rsid w:val="00B428C2"/>
    <w:rsid w:val="00B77D22"/>
    <w:rsid w:val="00B86C30"/>
    <w:rsid w:val="00BA4741"/>
    <w:rsid w:val="00BC78EC"/>
    <w:rsid w:val="00BD24CD"/>
    <w:rsid w:val="00BE3863"/>
    <w:rsid w:val="00BF4561"/>
    <w:rsid w:val="00C3582B"/>
    <w:rsid w:val="00C5151E"/>
    <w:rsid w:val="00C5368A"/>
    <w:rsid w:val="00C5592F"/>
    <w:rsid w:val="00C57A4A"/>
    <w:rsid w:val="00D00096"/>
    <w:rsid w:val="00D12857"/>
    <w:rsid w:val="00D13063"/>
    <w:rsid w:val="00D20C19"/>
    <w:rsid w:val="00D33E2B"/>
    <w:rsid w:val="00D3602B"/>
    <w:rsid w:val="00D41A0E"/>
    <w:rsid w:val="00D42D1F"/>
    <w:rsid w:val="00D659DA"/>
    <w:rsid w:val="00D66EF6"/>
    <w:rsid w:val="00D710D3"/>
    <w:rsid w:val="00D77C56"/>
    <w:rsid w:val="00DD0D02"/>
    <w:rsid w:val="00E0417B"/>
    <w:rsid w:val="00E279AD"/>
    <w:rsid w:val="00E31527"/>
    <w:rsid w:val="00E35C4D"/>
    <w:rsid w:val="00E651AE"/>
    <w:rsid w:val="00E77796"/>
    <w:rsid w:val="00EA6A62"/>
    <w:rsid w:val="00EB1E18"/>
    <w:rsid w:val="00EC7394"/>
    <w:rsid w:val="00F03BF3"/>
    <w:rsid w:val="00F0778F"/>
    <w:rsid w:val="00F16E5E"/>
    <w:rsid w:val="00F226A7"/>
    <w:rsid w:val="00F2343D"/>
    <w:rsid w:val="00F61844"/>
    <w:rsid w:val="00F7015E"/>
    <w:rsid w:val="00FB3A2D"/>
    <w:rsid w:val="00FD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07F57"/>
  <w15:chartTrackingRefBased/>
  <w15:docId w15:val="{C0F14CAD-257D-4004-B754-4B4266EC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1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750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8D6750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D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6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1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D0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8F1"/>
  </w:style>
  <w:style w:type="paragraph" w:styleId="Footer">
    <w:name w:val="footer"/>
    <w:basedOn w:val="Normal"/>
    <w:link w:val="FooterChar"/>
    <w:uiPriority w:val="99"/>
    <w:unhideWhenUsed/>
    <w:rsid w:val="007D0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8F1"/>
  </w:style>
  <w:style w:type="character" w:styleId="Hyperlink">
    <w:name w:val="Hyperlink"/>
    <w:basedOn w:val="DefaultParagraphFont"/>
    <w:uiPriority w:val="99"/>
    <w:semiHidden/>
    <w:unhideWhenUsed/>
    <w:rsid w:val="009D5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mplandon/DBFoundation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Roy</dc:creator>
  <cp:keywords/>
  <dc:description/>
  <cp:lastModifiedBy>Jon Roy</cp:lastModifiedBy>
  <cp:revision>12</cp:revision>
  <dcterms:created xsi:type="dcterms:W3CDTF">2020-08-22T22:53:00Z</dcterms:created>
  <dcterms:modified xsi:type="dcterms:W3CDTF">2020-08-24T02:00:00Z</dcterms:modified>
</cp:coreProperties>
</file>