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13F" w:rsidRDefault="0072613F">
      <w:pPr>
        <w:rPr>
          <w:rFonts w:ascii="ArialMT" w:eastAsia="ArialMT" w:cs="ArialMT"/>
          <w:color w:val="008742"/>
          <w:sz w:val="24"/>
          <w:szCs w:val="24"/>
        </w:rPr>
      </w:pPr>
      <w:r>
        <w:rPr>
          <w:rFonts w:ascii="ArialMT" w:eastAsia="ArialMT" w:cs="ArialMT"/>
          <w:color w:val="008742"/>
          <w:sz w:val="24"/>
          <w:szCs w:val="24"/>
        </w:rPr>
        <w:t>National Center for science Education</w:t>
      </w:r>
    </w:p>
    <w:p w:rsidR="00083C54" w:rsidRDefault="0072613F">
      <w:pPr>
        <w:rPr>
          <w:rFonts w:ascii="ArialMT" w:eastAsia="ArialMT" w:cs="ArialMT"/>
          <w:color w:val="008742"/>
          <w:sz w:val="24"/>
          <w:szCs w:val="24"/>
        </w:rPr>
      </w:pPr>
      <w:r>
        <w:rPr>
          <w:rFonts w:ascii="ArialMT" w:eastAsia="ArialMT" w:cs="ArialMT"/>
          <w:color w:val="008742"/>
          <w:sz w:val="24"/>
          <w:szCs w:val="24"/>
        </w:rPr>
        <w:t xml:space="preserve">Pattern 1: Upper </w:t>
      </w:r>
      <w:proofErr w:type="spellStart"/>
      <w:r>
        <w:rPr>
          <w:rFonts w:ascii="ArialMT" w:eastAsia="ArialMT" w:cs="ArialMT"/>
          <w:color w:val="008742"/>
          <w:sz w:val="24"/>
          <w:szCs w:val="24"/>
        </w:rPr>
        <w:t>vs</w:t>
      </w:r>
      <w:proofErr w:type="spellEnd"/>
      <w:r>
        <w:rPr>
          <w:rFonts w:ascii="ArialMT" w:eastAsia="ArialMT" w:cs="ArialMT"/>
          <w:color w:val="008742"/>
          <w:sz w:val="24"/>
          <w:szCs w:val="24"/>
        </w:rPr>
        <w:t xml:space="preserve"> lower atmosphere</w:t>
      </w:r>
    </w:p>
    <w:p w:rsidR="0072613F" w:rsidRDefault="0072613F">
      <w:pPr>
        <w:rPr>
          <w:rFonts w:ascii="ArialMT" w:eastAsia="ArialMT" w:cs="ArialMT"/>
          <w:color w:val="008742"/>
          <w:sz w:val="24"/>
          <w:szCs w:val="24"/>
        </w:rPr>
      </w:pPr>
      <w:r>
        <w:rPr>
          <w:rFonts w:ascii="ArialMT" w:eastAsia="ArialMT" w:cs="ArialMT"/>
          <w:noProof/>
          <w:color w:val="008742"/>
          <w:sz w:val="24"/>
          <w:szCs w:val="24"/>
        </w:rPr>
        <w:drawing>
          <wp:inline distT="0" distB="0" distL="0" distR="0">
            <wp:extent cx="5943600" cy="20342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3F" w:rsidRDefault="0072613F">
      <w:pPr>
        <w:rPr>
          <w:rFonts w:ascii="ArialMT" w:eastAsia="ArialMT" w:cs="ArialMT"/>
          <w:color w:val="008742"/>
          <w:sz w:val="24"/>
          <w:szCs w:val="24"/>
        </w:rPr>
      </w:pPr>
      <w:bookmarkStart w:id="0" w:name="_GoBack"/>
      <w:bookmarkEnd w:id="0"/>
      <w:r>
        <w:rPr>
          <w:rFonts w:ascii="ArialMT" w:eastAsia="ArialMT" w:cs="ArialMT"/>
          <w:color w:val="008742"/>
          <w:sz w:val="24"/>
          <w:szCs w:val="24"/>
        </w:rPr>
        <w:t>Pattern 2: Annual cycle</w:t>
      </w:r>
    </w:p>
    <w:p w:rsidR="0072613F" w:rsidRDefault="0072613F">
      <w:r>
        <w:rPr>
          <w:noProof/>
        </w:rPr>
        <w:drawing>
          <wp:inline distT="0" distB="0" distL="0" distR="0">
            <wp:extent cx="5943600" cy="208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3F" w:rsidRDefault="0072613F">
      <w:pPr>
        <w:rPr>
          <w:rFonts w:ascii="ArialMT" w:eastAsia="ArialMT" w:cs="ArialMT"/>
          <w:color w:val="008742"/>
          <w:sz w:val="24"/>
          <w:szCs w:val="24"/>
        </w:rPr>
      </w:pPr>
      <w:r>
        <w:rPr>
          <w:rFonts w:ascii="ArialMT" w:eastAsia="ArialMT" w:cs="ArialMT"/>
          <w:color w:val="008742"/>
          <w:sz w:val="24"/>
          <w:szCs w:val="24"/>
        </w:rPr>
        <w:t>Pattern 3: Daily cycle</w:t>
      </w:r>
    </w:p>
    <w:p w:rsidR="0072613F" w:rsidRDefault="0072613F">
      <w:r>
        <w:rPr>
          <w:noProof/>
        </w:rPr>
        <w:drawing>
          <wp:inline distT="0" distB="0" distL="0" distR="0">
            <wp:extent cx="5943600" cy="2081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156"/>
    <w:rsid w:val="00001BD5"/>
    <w:rsid w:val="00015F8E"/>
    <w:rsid w:val="00030CD6"/>
    <w:rsid w:val="000413C3"/>
    <w:rsid w:val="00046734"/>
    <w:rsid w:val="000525BC"/>
    <w:rsid w:val="000600AB"/>
    <w:rsid w:val="00071FEB"/>
    <w:rsid w:val="00083C54"/>
    <w:rsid w:val="00092297"/>
    <w:rsid w:val="000A0A13"/>
    <w:rsid w:val="000A7CD6"/>
    <w:rsid w:val="000B097B"/>
    <w:rsid w:val="000B1F4E"/>
    <w:rsid w:val="000B49B6"/>
    <w:rsid w:val="000C5DFD"/>
    <w:rsid w:val="000E0C17"/>
    <w:rsid w:val="000E421D"/>
    <w:rsid w:val="000F1601"/>
    <w:rsid w:val="00106151"/>
    <w:rsid w:val="0011157A"/>
    <w:rsid w:val="00133820"/>
    <w:rsid w:val="00137575"/>
    <w:rsid w:val="00146943"/>
    <w:rsid w:val="00155624"/>
    <w:rsid w:val="00164E03"/>
    <w:rsid w:val="001757CC"/>
    <w:rsid w:val="001772E9"/>
    <w:rsid w:val="001A509A"/>
    <w:rsid w:val="001D3343"/>
    <w:rsid w:val="001D4F16"/>
    <w:rsid w:val="001D7182"/>
    <w:rsid w:val="001E7ED1"/>
    <w:rsid w:val="00207246"/>
    <w:rsid w:val="002113DB"/>
    <w:rsid w:val="0022351C"/>
    <w:rsid w:val="00225150"/>
    <w:rsid w:val="00245B8A"/>
    <w:rsid w:val="002528F3"/>
    <w:rsid w:val="00261C09"/>
    <w:rsid w:val="002652F3"/>
    <w:rsid w:val="00282080"/>
    <w:rsid w:val="00297177"/>
    <w:rsid w:val="00297BE5"/>
    <w:rsid w:val="002A0927"/>
    <w:rsid w:val="002A2813"/>
    <w:rsid w:val="002A778A"/>
    <w:rsid w:val="002C4456"/>
    <w:rsid w:val="002D10F3"/>
    <w:rsid w:val="002E5F64"/>
    <w:rsid w:val="002F12C4"/>
    <w:rsid w:val="002F15C2"/>
    <w:rsid w:val="002F6500"/>
    <w:rsid w:val="00300699"/>
    <w:rsid w:val="003039E5"/>
    <w:rsid w:val="00306B6A"/>
    <w:rsid w:val="00306F6F"/>
    <w:rsid w:val="00313A2E"/>
    <w:rsid w:val="003177FE"/>
    <w:rsid w:val="00324B14"/>
    <w:rsid w:val="00334142"/>
    <w:rsid w:val="00352D5D"/>
    <w:rsid w:val="003700AF"/>
    <w:rsid w:val="003742DD"/>
    <w:rsid w:val="003821FD"/>
    <w:rsid w:val="003863C1"/>
    <w:rsid w:val="00386EAE"/>
    <w:rsid w:val="00390047"/>
    <w:rsid w:val="00391391"/>
    <w:rsid w:val="00392BF6"/>
    <w:rsid w:val="003A42C5"/>
    <w:rsid w:val="003C1384"/>
    <w:rsid w:val="003C3EC7"/>
    <w:rsid w:val="003D5FF0"/>
    <w:rsid w:val="003F5A44"/>
    <w:rsid w:val="00400DF7"/>
    <w:rsid w:val="00401CBB"/>
    <w:rsid w:val="00401E6C"/>
    <w:rsid w:val="004072EA"/>
    <w:rsid w:val="00416B4B"/>
    <w:rsid w:val="00450515"/>
    <w:rsid w:val="00453AE8"/>
    <w:rsid w:val="004577E8"/>
    <w:rsid w:val="00481B4F"/>
    <w:rsid w:val="00485CFB"/>
    <w:rsid w:val="00494B66"/>
    <w:rsid w:val="004A072E"/>
    <w:rsid w:val="004D094C"/>
    <w:rsid w:val="004F226C"/>
    <w:rsid w:val="00500AD2"/>
    <w:rsid w:val="0051195F"/>
    <w:rsid w:val="00511982"/>
    <w:rsid w:val="0051498E"/>
    <w:rsid w:val="005170DF"/>
    <w:rsid w:val="0053394C"/>
    <w:rsid w:val="00535E19"/>
    <w:rsid w:val="00554F6F"/>
    <w:rsid w:val="0055776B"/>
    <w:rsid w:val="00573D45"/>
    <w:rsid w:val="00574140"/>
    <w:rsid w:val="005801A4"/>
    <w:rsid w:val="00585D91"/>
    <w:rsid w:val="005C7B37"/>
    <w:rsid w:val="005D0EE2"/>
    <w:rsid w:val="005D1D56"/>
    <w:rsid w:val="005D3EDA"/>
    <w:rsid w:val="005E4A0F"/>
    <w:rsid w:val="005F25A6"/>
    <w:rsid w:val="005F3DB9"/>
    <w:rsid w:val="005F64BD"/>
    <w:rsid w:val="0060644D"/>
    <w:rsid w:val="00622E2E"/>
    <w:rsid w:val="00625383"/>
    <w:rsid w:val="0063329D"/>
    <w:rsid w:val="006333D8"/>
    <w:rsid w:val="00633B09"/>
    <w:rsid w:val="00645C80"/>
    <w:rsid w:val="00650BCC"/>
    <w:rsid w:val="00651AC5"/>
    <w:rsid w:val="00652DC8"/>
    <w:rsid w:val="00664549"/>
    <w:rsid w:val="00681B28"/>
    <w:rsid w:val="00691320"/>
    <w:rsid w:val="00697581"/>
    <w:rsid w:val="006A21C4"/>
    <w:rsid w:val="006A34F6"/>
    <w:rsid w:val="006A7EF7"/>
    <w:rsid w:val="006C7516"/>
    <w:rsid w:val="006D3B53"/>
    <w:rsid w:val="006D3F19"/>
    <w:rsid w:val="006D75FD"/>
    <w:rsid w:val="006F2157"/>
    <w:rsid w:val="006F2BA6"/>
    <w:rsid w:val="006F3156"/>
    <w:rsid w:val="006F5F9B"/>
    <w:rsid w:val="00700872"/>
    <w:rsid w:val="007117A4"/>
    <w:rsid w:val="00712182"/>
    <w:rsid w:val="007133E4"/>
    <w:rsid w:val="00724B86"/>
    <w:rsid w:val="0072613F"/>
    <w:rsid w:val="007320A5"/>
    <w:rsid w:val="00735634"/>
    <w:rsid w:val="00743AB1"/>
    <w:rsid w:val="00745E24"/>
    <w:rsid w:val="007779B9"/>
    <w:rsid w:val="00790482"/>
    <w:rsid w:val="007925D0"/>
    <w:rsid w:val="007A1364"/>
    <w:rsid w:val="007A2E68"/>
    <w:rsid w:val="007A2FC8"/>
    <w:rsid w:val="007B1353"/>
    <w:rsid w:val="007C374C"/>
    <w:rsid w:val="007D272B"/>
    <w:rsid w:val="007E0D51"/>
    <w:rsid w:val="007E3080"/>
    <w:rsid w:val="007F304D"/>
    <w:rsid w:val="007F72D4"/>
    <w:rsid w:val="0081369D"/>
    <w:rsid w:val="00822E19"/>
    <w:rsid w:val="00830461"/>
    <w:rsid w:val="00830951"/>
    <w:rsid w:val="00832B1B"/>
    <w:rsid w:val="008346B9"/>
    <w:rsid w:val="0084440A"/>
    <w:rsid w:val="008457FE"/>
    <w:rsid w:val="008458D6"/>
    <w:rsid w:val="00851E71"/>
    <w:rsid w:val="00861608"/>
    <w:rsid w:val="00866B33"/>
    <w:rsid w:val="008743C1"/>
    <w:rsid w:val="00882EC4"/>
    <w:rsid w:val="0088476E"/>
    <w:rsid w:val="0088540A"/>
    <w:rsid w:val="00885F82"/>
    <w:rsid w:val="008A2FE5"/>
    <w:rsid w:val="008A5B9B"/>
    <w:rsid w:val="008A7942"/>
    <w:rsid w:val="008B7071"/>
    <w:rsid w:val="008C3969"/>
    <w:rsid w:val="008C3ED6"/>
    <w:rsid w:val="008C520B"/>
    <w:rsid w:val="008D50F5"/>
    <w:rsid w:val="008D5A2E"/>
    <w:rsid w:val="008E0AA6"/>
    <w:rsid w:val="008E3DC9"/>
    <w:rsid w:val="00900B1D"/>
    <w:rsid w:val="00907ECC"/>
    <w:rsid w:val="00912CB0"/>
    <w:rsid w:val="00913778"/>
    <w:rsid w:val="009202DB"/>
    <w:rsid w:val="00924B4B"/>
    <w:rsid w:val="009265F1"/>
    <w:rsid w:val="00932804"/>
    <w:rsid w:val="009413D2"/>
    <w:rsid w:val="009426EF"/>
    <w:rsid w:val="00946D4A"/>
    <w:rsid w:val="00961756"/>
    <w:rsid w:val="00977FB0"/>
    <w:rsid w:val="009A2217"/>
    <w:rsid w:val="009B4021"/>
    <w:rsid w:val="009D0208"/>
    <w:rsid w:val="009D3924"/>
    <w:rsid w:val="009D755A"/>
    <w:rsid w:val="009E2B0E"/>
    <w:rsid w:val="009E586F"/>
    <w:rsid w:val="009F1142"/>
    <w:rsid w:val="009F3ED4"/>
    <w:rsid w:val="00A061F3"/>
    <w:rsid w:val="00A1670D"/>
    <w:rsid w:val="00A173FF"/>
    <w:rsid w:val="00A37E6B"/>
    <w:rsid w:val="00A437D7"/>
    <w:rsid w:val="00A51155"/>
    <w:rsid w:val="00A51F15"/>
    <w:rsid w:val="00A57A59"/>
    <w:rsid w:val="00A64140"/>
    <w:rsid w:val="00A71399"/>
    <w:rsid w:val="00A74469"/>
    <w:rsid w:val="00A80110"/>
    <w:rsid w:val="00A82BF8"/>
    <w:rsid w:val="00A85E09"/>
    <w:rsid w:val="00A86147"/>
    <w:rsid w:val="00A90AE2"/>
    <w:rsid w:val="00A920E8"/>
    <w:rsid w:val="00A94C73"/>
    <w:rsid w:val="00A95634"/>
    <w:rsid w:val="00A95A22"/>
    <w:rsid w:val="00AA076B"/>
    <w:rsid w:val="00AA0D07"/>
    <w:rsid w:val="00AA5656"/>
    <w:rsid w:val="00AB164A"/>
    <w:rsid w:val="00AB693A"/>
    <w:rsid w:val="00AB6E77"/>
    <w:rsid w:val="00AD63C1"/>
    <w:rsid w:val="00AE46EB"/>
    <w:rsid w:val="00AE5D12"/>
    <w:rsid w:val="00AF5523"/>
    <w:rsid w:val="00B00673"/>
    <w:rsid w:val="00B108F3"/>
    <w:rsid w:val="00B109BA"/>
    <w:rsid w:val="00B1409B"/>
    <w:rsid w:val="00B314F9"/>
    <w:rsid w:val="00B56EB8"/>
    <w:rsid w:val="00B81030"/>
    <w:rsid w:val="00B8451D"/>
    <w:rsid w:val="00B85BEC"/>
    <w:rsid w:val="00B95CA8"/>
    <w:rsid w:val="00BB64E7"/>
    <w:rsid w:val="00BC4841"/>
    <w:rsid w:val="00BC7191"/>
    <w:rsid w:val="00BD6981"/>
    <w:rsid w:val="00BD737A"/>
    <w:rsid w:val="00BE004B"/>
    <w:rsid w:val="00BF011B"/>
    <w:rsid w:val="00C17B92"/>
    <w:rsid w:val="00C26BF0"/>
    <w:rsid w:val="00C321B0"/>
    <w:rsid w:val="00C35052"/>
    <w:rsid w:val="00C35EC0"/>
    <w:rsid w:val="00C36959"/>
    <w:rsid w:val="00C40580"/>
    <w:rsid w:val="00C45475"/>
    <w:rsid w:val="00C54D8A"/>
    <w:rsid w:val="00C639F1"/>
    <w:rsid w:val="00C8079B"/>
    <w:rsid w:val="00C82B95"/>
    <w:rsid w:val="00C85C6A"/>
    <w:rsid w:val="00C93976"/>
    <w:rsid w:val="00C9543B"/>
    <w:rsid w:val="00CA4D92"/>
    <w:rsid w:val="00CC23D5"/>
    <w:rsid w:val="00CD1986"/>
    <w:rsid w:val="00CD2754"/>
    <w:rsid w:val="00CD32E8"/>
    <w:rsid w:val="00CD7352"/>
    <w:rsid w:val="00CE3F35"/>
    <w:rsid w:val="00CE6D2E"/>
    <w:rsid w:val="00CF550C"/>
    <w:rsid w:val="00D01078"/>
    <w:rsid w:val="00D05881"/>
    <w:rsid w:val="00D3236B"/>
    <w:rsid w:val="00D43D11"/>
    <w:rsid w:val="00D45CE2"/>
    <w:rsid w:val="00D46D0C"/>
    <w:rsid w:val="00D54806"/>
    <w:rsid w:val="00D56992"/>
    <w:rsid w:val="00D60ADA"/>
    <w:rsid w:val="00D66350"/>
    <w:rsid w:val="00D73FFD"/>
    <w:rsid w:val="00D74F59"/>
    <w:rsid w:val="00D801DA"/>
    <w:rsid w:val="00D806B7"/>
    <w:rsid w:val="00D81410"/>
    <w:rsid w:val="00DA7F39"/>
    <w:rsid w:val="00DC34AB"/>
    <w:rsid w:val="00DE61A8"/>
    <w:rsid w:val="00DF11C8"/>
    <w:rsid w:val="00DF22DA"/>
    <w:rsid w:val="00DF78C9"/>
    <w:rsid w:val="00E012E8"/>
    <w:rsid w:val="00E25349"/>
    <w:rsid w:val="00E2758E"/>
    <w:rsid w:val="00E40BF7"/>
    <w:rsid w:val="00E51FFF"/>
    <w:rsid w:val="00E55F1E"/>
    <w:rsid w:val="00E567C2"/>
    <w:rsid w:val="00E642E8"/>
    <w:rsid w:val="00E719D6"/>
    <w:rsid w:val="00E73AB7"/>
    <w:rsid w:val="00E83D36"/>
    <w:rsid w:val="00E90D88"/>
    <w:rsid w:val="00E9263D"/>
    <w:rsid w:val="00EB0D38"/>
    <w:rsid w:val="00EB490A"/>
    <w:rsid w:val="00EC0616"/>
    <w:rsid w:val="00EC47EC"/>
    <w:rsid w:val="00EC4B0C"/>
    <w:rsid w:val="00ED468F"/>
    <w:rsid w:val="00EE0F43"/>
    <w:rsid w:val="00EE25BC"/>
    <w:rsid w:val="00F03CFA"/>
    <w:rsid w:val="00F13D6E"/>
    <w:rsid w:val="00F23FCF"/>
    <w:rsid w:val="00F31906"/>
    <w:rsid w:val="00F35FA1"/>
    <w:rsid w:val="00F60601"/>
    <w:rsid w:val="00F62D48"/>
    <w:rsid w:val="00F66FFA"/>
    <w:rsid w:val="00F671FD"/>
    <w:rsid w:val="00F7518E"/>
    <w:rsid w:val="00F75C40"/>
    <w:rsid w:val="00F80B70"/>
    <w:rsid w:val="00F87B13"/>
    <w:rsid w:val="00FA2DF7"/>
    <w:rsid w:val="00FB0A51"/>
    <w:rsid w:val="00FB493A"/>
    <w:rsid w:val="00FC72AC"/>
    <w:rsid w:val="00FE4155"/>
    <w:rsid w:val="00FF2E62"/>
    <w:rsid w:val="00FF3AC2"/>
    <w:rsid w:val="00FF65DF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evelyne21</dc:creator>
  <cp:keywords/>
  <dc:description/>
  <cp:lastModifiedBy>evelyne21</cp:lastModifiedBy>
  <cp:revision>2</cp:revision>
  <dcterms:created xsi:type="dcterms:W3CDTF">2019-09-22T12:18:00Z</dcterms:created>
  <dcterms:modified xsi:type="dcterms:W3CDTF">2019-09-22T12:21:00Z</dcterms:modified>
</cp:coreProperties>
</file>