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208" w:rsidRDefault="00523208" w:rsidP="00523208">
      <w:r>
        <w:t xml:space="preserve">Melo John Lorenzo and </w:t>
      </w:r>
      <w:proofErr w:type="spellStart"/>
      <w:r>
        <w:t>Cienna</w:t>
      </w:r>
      <w:proofErr w:type="spellEnd"/>
      <w:r>
        <w:t xml:space="preserve"> Christine </w:t>
      </w:r>
      <w:proofErr w:type="spellStart"/>
      <w:r>
        <w:t>Salvio</w:t>
      </w:r>
      <w:proofErr w:type="spellEnd"/>
    </w:p>
    <w:p w:rsidR="00523208" w:rsidRDefault="00523208" w:rsidP="00523208">
      <w:bookmarkStart w:id="0" w:name="_GoBack"/>
      <w:bookmarkEnd w:id="0"/>
    </w:p>
    <w:p w:rsidR="00523208" w:rsidRDefault="00523208" w:rsidP="00523208">
      <w:r>
        <w:t>1.1 exceeds expectation / above proficient / sophisticated / exemplary - it is easy to use and easy to understand</w:t>
      </w:r>
    </w:p>
    <w:p w:rsidR="00523208" w:rsidRDefault="00523208" w:rsidP="00523208">
      <w:r>
        <w:t xml:space="preserve">1.2 meets expectation / </w:t>
      </w:r>
      <w:proofErr w:type="gramStart"/>
      <w:r>
        <w:t>proficient  -</w:t>
      </w:r>
      <w:proofErr w:type="gramEnd"/>
      <w:r>
        <w:t xml:space="preserve"> it needs few taps to make an action</w:t>
      </w:r>
    </w:p>
    <w:p w:rsidR="00523208" w:rsidRDefault="00523208" w:rsidP="00523208">
      <w:r>
        <w:t>1.3 meets expectation / proficient - informative</w:t>
      </w:r>
    </w:p>
    <w:p w:rsidR="00523208" w:rsidRDefault="00523208" w:rsidP="00523208">
      <w:r>
        <w:t>1.4 meets expectation / proficient - it prompts the problem to the user</w:t>
      </w:r>
    </w:p>
    <w:p w:rsidR="00523208" w:rsidRDefault="00523208" w:rsidP="00523208">
      <w:r>
        <w:t>1.5 meets expectation / proficient - not repetitive</w:t>
      </w:r>
    </w:p>
    <w:p w:rsidR="00523208" w:rsidRDefault="00523208" w:rsidP="00523208">
      <w:r>
        <w:t>1.6 meets expectation / proficient - assures user for its action</w:t>
      </w:r>
    </w:p>
    <w:p w:rsidR="00523208" w:rsidRDefault="00523208" w:rsidP="00523208">
      <w:r>
        <w:t>2 meets expectation / proficient - GUI is standard</w:t>
      </w:r>
    </w:p>
    <w:p w:rsidR="00523208" w:rsidRDefault="00523208" w:rsidP="00523208">
      <w:r>
        <w:t xml:space="preserve">3 meets expectation / proficient - reasonable font size </w:t>
      </w:r>
    </w:p>
    <w:p w:rsidR="00523208" w:rsidRDefault="00523208" w:rsidP="00523208">
      <w:r>
        <w:t>4 meets expectation / proficient - adapts to other screen sizes</w:t>
      </w:r>
    </w:p>
    <w:p w:rsidR="00523208" w:rsidRDefault="00523208" w:rsidP="00523208">
      <w:r>
        <w:t>5 meets expectation / proficient - provides default values</w:t>
      </w:r>
    </w:p>
    <w:p w:rsidR="00523208" w:rsidRDefault="00523208" w:rsidP="00523208">
      <w:r>
        <w:t>6 meets expectation / proficient - data can be saved</w:t>
      </w:r>
    </w:p>
    <w:p w:rsidR="00523208" w:rsidRDefault="00523208" w:rsidP="00523208">
      <w:r>
        <w:t>7 meets expectation / proficient - no bugs</w:t>
      </w:r>
    </w:p>
    <w:p w:rsidR="00523208" w:rsidRDefault="00523208" w:rsidP="00523208">
      <w:r>
        <w:t>8 meets expectation / proficient - objects have meaningful names/ids</w:t>
      </w:r>
    </w:p>
    <w:p w:rsidR="00523208" w:rsidRDefault="00523208" w:rsidP="00523208">
      <w:r>
        <w:t>9 meets expectation / proficient - application is responsive to actions done</w:t>
      </w:r>
    </w:p>
    <w:sectPr w:rsidR="00523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208"/>
    <w:rsid w:val="0052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0223E"/>
  <w15:chartTrackingRefBased/>
  <w15:docId w15:val="{F9D6B2A5-E219-4259-84A1-C45187C09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805</Characters>
  <Application>Microsoft Office Word</Application>
  <DocSecurity>0</DocSecurity>
  <Lines>6</Lines>
  <Paragraphs>1</Paragraphs>
  <ScaleCrop>false</ScaleCrop>
  <Company>Asia pacific College</Company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Daniel Gain</dc:creator>
  <cp:keywords/>
  <dc:description/>
  <cp:lastModifiedBy>Charles Daniel Gain</cp:lastModifiedBy>
  <cp:revision>1</cp:revision>
  <dcterms:created xsi:type="dcterms:W3CDTF">2019-07-11T07:16:00Z</dcterms:created>
  <dcterms:modified xsi:type="dcterms:W3CDTF">2019-07-11T07:17:00Z</dcterms:modified>
</cp:coreProperties>
</file>