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6FB75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6C09978F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Pr="00C17F9B">
        <w:rPr>
          <w:rFonts w:ascii="Times New Roman" w:hAnsi="Times New Roman" w:cs="Times New Roman"/>
          <w:sz w:val="22"/>
          <w:szCs w:val="22"/>
        </w:rPr>
        <w:t xml:space="preserve"> }} JUDICIAL CIRCUIT</w:t>
      </w:r>
    </w:p>
    <w:p w14:paraId="470843E8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}</w:t>
      </w:r>
    </w:p>
    <w:p w14:paraId="2321F7F8" w14:textId="77777777" w:rsidR="007712CF" w:rsidRPr="006307C2" w:rsidRDefault="007712CF" w:rsidP="007F018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712CF" w:rsidRPr="006307C2" w14:paraId="0BB42FE4" w14:textId="77777777" w:rsidTr="00150FC4">
        <w:trPr>
          <w:trHeight w:val="2277"/>
        </w:trPr>
        <w:tc>
          <w:tcPr>
            <w:tcW w:w="4675" w:type="dxa"/>
            <w:vAlign w:val="center"/>
          </w:tcPr>
          <w:p w14:paraId="6932B304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590A9D0F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073824EA" w14:textId="77777777" w:rsidR="007712CF" w:rsidRPr="00EB6504" w:rsidRDefault="007712CF" w:rsidP="00150FC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FECDE08" w14:textId="77777777" w:rsidR="007712CF" w:rsidRPr="006307C2" w:rsidRDefault="007712CF" w:rsidP="00150FC4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D0E9527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037CAE25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61318506" w14:textId="77777777" w:rsidR="007712CF" w:rsidRPr="00C17F9B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43C9313D" w14:textId="77777777" w:rsidR="007712CF" w:rsidRPr="006307C2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1872C6E2" w14:textId="77777777" w:rsidR="007712CF" w:rsidRPr="006307C2" w:rsidRDefault="007712CF" w:rsidP="00150FC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064477CA" w14:textId="77777777" w:rsidR="007712CF" w:rsidRPr="006307C2" w:rsidRDefault="007712CF" w:rsidP="00150FC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E9C573F" w14:textId="77777777" w:rsidR="00ED3493" w:rsidRDefault="00ED3493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AC05B4">
          <w:pgSz w:w="12240" w:h="15840" w:code="1"/>
          <w:pgMar w:top="720" w:right="1440" w:bottom="1440" w:left="1440" w:header="1440" w:footer="1728" w:gutter="0"/>
          <w:cols w:space="720"/>
          <w:docGrid w:linePitch="360"/>
        </w:sectPr>
      </w:pPr>
    </w:p>
    <w:p w14:paraId="392AC46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38BD8427" w14:textId="7DDE1F46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="00CC090D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CC090D">
        <w:rPr>
          <w:rFonts w:ascii="Times New Roman" w:hAnsi="Times New Roman" w:cs="Times New Roman"/>
          <w:sz w:val="21"/>
          <w:szCs w:val="21"/>
        </w:rPr>
        <w:t xml:space="preserve"> == “plaintiff” and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</w:p>
    <w:p w14:paraId="598392C0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27A1ADA3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008F108C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B7A8588" w14:textId="77777777" w:rsidR="007712CF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6616E7F" w14:textId="285C552D" w:rsidR="007712CF" w:rsidRDefault="00CC090D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“plaintiff” </w:t>
      </w:r>
      <w:proofErr w:type="gramStart"/>
      <w:r>
        <w:rPr>
          <w:rFonts w:ascii="Times New Roman" w:hAnsi="Times New Roman" w:cs="Times New Roman"/>
          <w:sz w:val="21"/>
          <w:szCs w:val="21"/>
        </w:rPr>
        <w:t>%}Does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>
        <w:rPr>
          <w:rFonts w:ascii="Times New Roman" w:hAnsi="Times New Roman" w:cs="Times New Roman"/>
          <w:sz w:val="21"/>
          <w:szCs w:val="21"/>
        </w:rPr>
        <w:t>%}{</w:t>
      </w:r>
      <w:proofErr w:type="gramEnd"/>
      <w:r>
        <w:rPr>
          <w:rFonts w:ascii="Times New Roman" w:hAnsi="Times New Roman" w:cs="Times New Roman"/>
          <w:sz w:val="21"/>
          <w:szCs w:val="21"/>
        </w:rPr>
        <w:t>% else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plaintiffs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</w:t>
      </w:r>
      <w:r w:rsidR="007712CF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7712CF">
        <w:rPr>
          <w:rFonts w:ascii="Times New Roman" w:hAnsi="Times New Roman" w:cs="Times New Roman"/>
          <w:sz w:val="21"/>
          <w:szCs w:val="21"/>
        </w:rPr>
        <w:t>% endif %}</w:t>
      </w:r>
      <w:r w:rsidR="007712CF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7712C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7712CF"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="007712CF"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="007712CF"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="007712CF"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="007712C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EAA3336" w14:textId="08466C75" w:rsidR="00CC090D" w:rsidRPr="00983BFA" w:rsidRDefault="00CC090D" w:rsidP="00CC090D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</w:t>
      </w:r>
      <w:r>
        <w:rPr>
          <w:rFonts w:ascii="Times New Roman" w:hAnsi="Times New Roman" w:cs="Times New Roman"/>
          <w:sz w:val="21"/>
          <w:szCs w:val="21"/>
        </w:rPr>
        <w:t>defendant</w:t>
      </w:r>
      <w:r>
        <w:rPr>
          <w:rFonts w:ascii="Times New Roman" w:hAnsi="Times New Roman" w:cs="Times New Roman"/>
          <w:sz w:val="21"/>
          <w:szCs w:val="21"/>
        </w:rPr>
        <w:t xml:space="preserve">” and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</w:p>
    <w:p w14:paraId="327B6859" w14:textId="77777777" w:rsidR="00CC090D" w:rsidRPr="00983BFA" w:rsidRDefault="00CC090D" w:rsidP="00CC090D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45DEC7F7" w14:textId="2BDC933F" w:rsidR="00CC090D" w:rsidRPr="00983BFA" w:rsidRDefault="00CC090D" w:rsidP="00CC090D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12D8FD68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297E3302" w14:textId="77777777" w:rsidR="007712CF" w:rsidRPr="006D26BC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11CBCD5" w14:textId="0C4715D9" w:rsidR="00ED3493" w:rsidRDefault="00CC090D" w:rsidP="00ED3493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ED3493">
          <w:type w:val="continuous"/>
          <w:pgSz w:w="12240" w:h="15840" w:code="1"/>
          <w:pgMar w:top="720" w:right="1440" w:bottom="1440" w:left="1440" w:header="1440" w:footer="1728" w:gutter="0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“defendant” </w:t>
      </w:r>
      <w:proofErr w:type="gramStart"/>
      <w:r>
        <w:rPr>
          <w:rFonts w:ascii="Times New Roman" w:hAnsi="Times New Roman" w:cs="Times New Roman"/>
          <w:sz w:val="21"/>
          <w:szCs w:val="21"/>
        </w:rPr>
        <w:t>%}Does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>
        <w:rPr>
          <w:rFonts w:ascii="Times New Roman" w:hAnsi="Times New Roman" w:cs="Times New Roman"/>
          <w:sz w:val="21"/>
          <w:szCs w:val="21"/>
        </w:rPr>
        <w:t>%}{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</w:t>
      </w:r>
      <w:r w:rsidR="007712CF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7712CF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7712CF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7712CF" w:rsidRPr="00BD1B20">
        <w:rPr>
          <w:rFonts w:ascii="Times New Roman" w:hAnsi="Times New Roman" w:cs="Times New Roman"/>
          <w:sz w:val="21"/>
          <w:szCs w:val="21"/>
        </w:rPr>
        <w:t>(</w:t>
      </w:r>
      <w:r w:rsidR="007712CF">
        <w:rPr>
          <w:rFonts w:ascii="Times New Roman" w:hAnsi="Times New Roman" w:cs="Times New Roman"/>
          <w:sz w:val="21"/>
          <w:szCs w:val="21"/>
        </w:rPr>
        <w:t>defendants</w:t>
      </w:r>
      <w:r w:rsidR="007712CF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7712CF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7712CF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7712CF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7712CF">
        <w:rPr>
          <w:rFonts w:ascii="Times New Roman" w:hAnsi="Times New Roman" w:cs="Times New Roman"/>
          <w:sz w:val="21"/>
          <w:szCs w:val="21"/>
        </w:rPr>
        <w:t>) }}{</w:t>
      </w:r>
      <w:proofErr w:type="gramEnd"/>
      <w:r w:rsidR="007712CF">
        <w:rPr>
          <w:rFonts w:ascii="Times New Roman" w:hAnsi="Times New Roman" w:cs="Times New Roman"/>
          <w:sz w:val="21"/>
          <w:szCs w:val="21"/>
        </w:rPr>
        <w:t>% endif %}</w:t>
      </w:r>
    </w:p>
    <w:p w14:paraId="4FC07796" w14:textId="77777777" w:rsidR="007336BB" w:rsidRDefault="007336BB" w:rsidP="00BF6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2A2FE638" w14:textId="77777777" w:rsidR="00BF620B" w:rsidRDefault="00BF620B" w:rsidP="00BF6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NOTICE OF HEARING AND </w:t>
      </w:r>
      <w:r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0A9FCD63" w14:textId="77777777" w:rsidR="00BF620B" w:rsidRDefault="00BF620B" w:rsidP="00BF6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2F96F6AE" w14:textId="77777777" w:rsidR="00BF620B" w:rsidRPr="0072520B" w:rsidRDefault="00BF620B" w:rsidP="00BF6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4D822F07" w14:textId="77777777" w:rsidR="00BF620B" w:rsidRPr="006307C2" w:rsidRDefault="00BF620B" w:rsidP="00BF6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1652F3C4" w14:textId="77777777" w:rsidR="00BF620B" w:rsidRDefault="00BF620B" w:rsidP="00BF620B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Motion title: </w:t>
      </w:r>
      <w:r>
        <w:rPr>
          <w:rFonts w:ascii="Times New Roman" w:hAnsi="Times New Roman" w:cs="Times New Roman"/>
          <w:b/>
          <w:bCs/>
          <w:sz w:val="22"/>
          <w:szCs w:val="22"/>
        </w:rPr>
        <w:t>Motion for Entry of Consent Judgment of Divorce</w:t>
      </w:r>
    </w:p>
    <w:p w14:paraId="075E5FFA" w14:textId="77777777" w:rsidR="00BF620B" w:rsidRDefault="00BF620B" w:rsidP="00BF620B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Moving party: </w:t>
      </w:r>
      <w:r w:rsidRPr="00E1406D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user_ask_role</w:t>
      </w:r>
      <w:proofErr w:type="spellEnd"/>
      <w:r w:rsidRPr="00E1406D">
        <w:rPr>
          <w:rFonts w:ascii="Times New Roman" w:hAnsi="Times New Roman" w:cs="Times New Roman"/>
          <w:sz w:val="22"/>
          <w:szCs w:val="22"/>
          <w:highlight w:val="yellow"/>
        </w:rPr>
        <w:t xml:space="preserve"> == “plaintiff” </w:t>
      </w:r>
      <w:proofErr w:type="gramStart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Pr="00E1406D">
        <w:rPr>
          <w:rFonts w:ascii="Times New Roman" w:hAnsi="Times New Roman" w:cs="Times New Roman"/>
          <w:sz w:val="22"/>
          <w:szCs w:val="22"/>
          <w:highlight w:val="yellow"/>
        </w:rPr>
        <w:t xml:space="preserve">{% else </w:t>
      </w:r>
      <w:proofErr w:type="gramStart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4A94AF05" w14:textId="77777777" w:rsidR="00BF620B" w:rsidRDefault="00BF620B" w:rsidP="00BF620B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450B2B4F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58893D08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23F732C0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5D62B73B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2F1C3737" w14:textId="77777777" w:rsidR="00BF620B" w:rsidRPr="0072520B" w:rsidRDefault="00BF620B" w:rsidP="009D24C2">
      <w:pPr>
        <w:keepNext/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687EF838" w14:textId="77777777" w:rsidR="00BF620B" w:rsidRDefault="00BF620B" w:rsidP="009D24C2">
      <w:pPr>
        <w:keepNext/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I </w:t>
      </w:r>
      <w:r>
        <w:rPr>
          <w:rFonts w:ascii="Times New Roman" w:hAnsi="Times New Roman" w:cs="Times New Roman"/>
          <w:sz w:val="22"/>
          <w:szCs w:val="22"/>
        </w:rPr>
        <w:t xml:space="preserve">request entry of a Consent Judgment of Divorce. The parties agree on </w:t>
      </w:r>
      <w:proofErr w:type="gramStart"/>
      <w:r>
        <w:rPr>
          <w:rFonts w:ascii="Times New Roman" w:hAnsi="Times New Roman" w:cs="Times New Roman"/>
          <w:sz w:val="22"/>
          <w:szCs w:val="22"/>
        </w:rPr>
        <w:t>all of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the terms of the Judgment of Divorce and have signed a proposed Judgment of Divorce to indicate our agreement.</w:t>
      </w:r>
    </w:p>
    <w:p w14:paraId="6B888692" w14:textId="77777777" w:rsidR="00BF620B" w:rsidRDefault="00BF620B" w:rsidP="009D24C2">
      <w:pPr>
        <w:keepNext/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23C2B194" w14:textId="77777777" w:rsidR="00BF620B" w:rsidRPr="006307C2" w:rsidRDefault="00BF620B" w:rsidP="009D24C2">
      <w:pPr>
        <w:keepNext/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BF620B" w:rsidRPr="006307C2" w14:paraId="6B1AA297" w14:textId="77777777" w:rsidTr="00150FC4">
        <w:tc>
          <w:tcPr>
            <w:tcW w:w="3415" w:type="dxa"/>
          </w:tcPr>
          <w:p w14:paraId="7F2351AE" w14:textId="77777777" w:rsidR="00BF620B" w:rsidRPr="006307C2" w:rsidRDefault="00BF620B" w:rsidP="009D24C2">
            <w:pPr>
              <w:keepNext/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09017507" w14:textId="77777777" w:rsidR="00BF620B" w:rsidRDefault="00BF620B" w:rsidP="009D24C2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17F347EA" w14:textId="77777777" w:rsidR="00BF620B" w:rsidRPr="006307C2" w:rsidRDefault="00BF620B" w:rsidP="009D24C2">
            <w:pPr>
              <w:keepNext/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61999CB6" w:rsidR="00AF2DFD" w:rsidRPr="006307C2" w:rsidRDefault="00AF2DFD" w:rsidP="009274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ED3493">
      <w:type w:val="continuous"/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CB9DD" w14:textId="77777777" w:rsidR="00C06360" w:rsidRDefault="00C06360">
      <w:pPr>
        <w:spacing w:after="0" w:line="240" w:lineRule="auto"/>
      </w:pPr>
      <w:r>
        <w:separator/>
      </w:r>
    </w:p>
  </w:endnote>
  <w:endnote w:type="continuationSeparator" w:id="0">
    <w:p w14:paraId="2F303192" w14:textId="77777777" w:rsidR="00C06360" w:rsidRDefault="00C063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DF23E" w14:textId="77777777" w:rsidR="00C06360" w:rsidRDefault="00C06360">
      <w:pPr>
        <w:spacing w:after="0" w:line="240" w:lineRule="auto"/>
      </w:pPr>
      <w:r>
        <w:separator/>
      </w:r>
    </w:p>
  </w:footnote>
  <w:footnote w:type="continuationSeparator" w:id="0">
    <w:p w14:paraId="06F11FE2" w14:textId="77777777" w:rsidR="00C06360" w:rsidRDefault="00C063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20D36"/>
    <w:rsid w:val="00322D54"/>
    <w:rsid w:val="00333D4F"/>
    <w:rsid w:val="00337A8F"/>
    <w:rsid w:val="00351B0D"/>
    <w:rsid w:val="0037115E"/>
    <w:rsid w:val="003A37C7"/>
    <w:rsid w:val="003B7225"/>
    <w:rsid w:val="00403C4C"/>
    <w:rsid w:val="004C2F3D"/>
    <w:rsid w:val="004E150E"/>
    <w:rsid w:val="00586B01"/>
    <w:rsid w:val="005A2327"/>
    <w:rsid w:val="005C534F"/>
    <w:rsid w:val="005F55D5"/>
    <w:rsid w:val="006307C2"/>
    <w:rsid w:val="00635EB5"/>
    <w:rsid w:val="00662D51"/>
    <w:rsid w:val="00662FED"/>
    <w:rsid w:val="0069005C"/>
    <w:rsid w:val="0069705D"/>
    <w:rsid w:val="006A321D"/>
    <w:rsid w:val="006B3973"/>
    <w:rsid w:val="0072520B"/>
    <w:rsid w:val="007336BB"/>
    <w:rsid w:val="007712CF"/>
    <w:rsid w:val="007A6FE1"/>
    <w:rsid w:val="007D2ED3"/>
    <w:rsid w:val="007F018F"/>
    <w:rsid w:val="007F4728"/>
    <w:rsid w:val="007F59D4"/>
    <w:rsid w:val="00804638"/>
    <w:rsid w:val="00822AA6"/>
    <w:rsid w:val="00830CBA"/>
    <w:rsid w:val="00843FF5"/>
    <w:rsid w:val="008713DE"/>
    <w:rsid w:val="00871E59"/>
    <w:rsid w:val="00881357"/>
    <w:rsid w:val="008E49D2"/>
    <w:rsid w:val="009274BA"/>
    <w:rsid w:val="00941F54"/>
    <w:rsid w:val="00981FB2"/>
    <w:rsid w:val="009974CF"/>
    <w:rsid w:val="009A32CE"/>
    <w:rsid w:val="009D24C2"/>
    <w:rsid w:val="009F335C"/>
    <w:rsid w:val="009F7538"/>
    <w:rsid w:val="00A505C2"/>
    <w:rsid w:val="00AA5098"/>
    <w:rsid w:val="00AC05B4"/>
    <w:rsid w:val="00AF2DFD"/>
    <w:rsid w:val="00B352FD"/>
    <w:rsid w:val="00B50AE2"/>
    <w:rsid w:val="00BF620B"/>
    <w:rsid w:val="00C06360"/>
    <w:rsid w:val="00C230F7"/>
    <w:rsid w:val="00C84AC7"/>
    <w:rsid w:val="00CC090D"/>
    <w:rsid w:val="00D54BCC"/>
    <w:rsid w:val="00D9317C"/>
    <w:rsid w:val="00DA1E1F"/>
    <w:rsid w:val="00DA5CF4"/>
    <w:rsid w:val="00DB4013"/>
    <w:rsid w:val="00DD5D9A"/>
    <w:rsid w:val="00E02631"/>
    <w:rsid w:val="00E1406D"/>
    <w:rsid w:val="00E278F9"/>
    <w:rsid w:val="00E45927"/>
    <w:rsid w:val="00E810DC"/>
    <w:rsid w:val="00ED3493"/>
    <w:rsid w:val="00F90CE3"/>
    <w:rsid w:val="00FC0265"/>
    <w:rsid w:val="00FC02B8"/>
    <w:rsid w:val="00FE2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71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12CF"/>
  </w:style>
  <w:style w:type="paragraph" w:styleId="Header">
    <w:name w:val="header"/>
    <w:basedOn w:val="Normal"/>
    <w:link w:val="HeaderChar"/>
    <w:uiPriority w:val="99"/>
    <w:unhideWhenUsed/>
    <w:rsid w:val="009274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74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0C4CC-3717-454D-BA0E-0BCA6027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287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2</cp:revision>
  <cp:lastPrinted>2025-11-14T00:58:00Z</cp:lastPrinted>
  <dcterms:created xsi:type="dcterms:W3CDTF">2026-03-04T21:20:00Z</dcterms:created>
  <dcterms:modified xsi:type="dcterms:W3CDTF">2026-03-04T21:20:00Z</dcterms:modified>
</cp:coreProperties>
</file>