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D52690">
      <w:pPr>
        <w:pStyle w:val="Heading2"/>
        <w:ind w:left="0"/>
        <w:rPr>
          <w:sz w:val="28"/>
          <w:szCs w:val="28"/>
        </w:rPr>
      </w:pPr>
      <w:r w:rsidRPr="009E616C">
        <w:rPr>
          <w:sz w:val="28"/>
          <w:szCs w:val="28"/>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960FA52" w14:textId="51001637"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20CB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r w:rsidR="00020CBA" w:rsidRPr="00020CBA">
        <w:rPr>
          <w:rFonts w:ascii="Arial" w:hAnsi="Arial" w:cs="Arial"/>
        </w:rPr>
        <w:t>marriage.have_pension_retirement</w:t>
      </w:r>
      <w:proofErr w:type="spellEnd"/>
      <w:r w:rsidR="00020CBA">
        <w:rPr>
          <w:rFonts w:ascii="Arial" w:hAnsi="Arial" w:cs="Arial"/>
        </w:rPr>
        <w:t xml:space="preserve"> and </w:t>
      </w:r>
      <w:r w:rsidR="00192DE7" w:rsidRPr="00192DE7">
        <w:rPr>
          <w:rFonts w:ascii="Arial" w:hAnsi="Arial" w:cs="Arial"/>
        </w:rPr>
        <w:t xml:space="preserve">not </w:t>
      </w:r>
      <w:proofErr w:type="spellStart"/>
      <w:r w:rsidR="00192DE7" w:rsidRPr="00192DE7">
        <w:rPr>
          <w:rFonts w:ascii="Arial" w:hAnsi="Arial" w:cs="Arial"/>
        </w:rPr>
        <w:t>marriage.pension_retirement_accounts_keep_own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68F4340F"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D7076A" w:rsidRPr="00D7076A">
        <w:rPr>
          <w:rFonts w:ascii="Arial" w:hAnsi="Arial" w:cs="Arial"/>
        </w:rPr>
        <w:t>marriage.personal_property_need_items</w:t>
      </w:r>
      <w:proofErr w:type="spellEnd"/>
      <w:r w:rsidR="009B1361">
        <w:rPr>
          <w:rFonts w:ascii="Arial" w:hAnsi="Arial" w:cs="Arial"/>
        </w:rPr>
        <w:t xml:space="preserve"> and </w:t>
      </w:r>
      <w:proofErr w:type="spellStart"/>
      <w:r w:rsidR="00D7076A">
        <w:rPr>
          <w:rFonts w:ascii="Arial" w:hAnsi="Arial" w:cs="Arial"/>
        </w:rPr>
        <w:t>marriage.accounts</w:t>
      </w:r>
      <w:r w:rsidR="00941C83">
        <w:rPr>
          <w:rFonts w:ascii="Arial" w:hAnsi="Arial" w:cs="Arial"/>
        </w:rPr>
        <w:t>.filter</w:t>
      </w:r>
      <w:proofErr w:type="spellEnd"/>
      <w:r w:rsidR="00941C83">
        <w:rPr>
          <w:rFonts w:ascii="Arial" w:hAnsi="Arial" w:cs="Arial"/>
        </w:rPr>
        <w:t>(</w:t>
      </w:r>
      <w:proofErr w:type="spellStart"/>
      <w:r w:rsidR="00941C83" w:rsidRPr="00941C83">
        <w:rPr>
          <w:rFonts w:ascii="Arial" w:hAnsi="Arial" w:cs="Arial"/>
        </w:rPr>
        <w:t>trigger_investment_reminder</w:t>
      </w:r>
      <w:proofErr w:type="spellEnd"/>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7DB5F1FC"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09D40F8A" w14:textId="77777777" w:rsidR="001A6AB5" w:rsidRDefault="001A6AB5" w:rsidP="00D52690">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64709CFE" w14:textId="77777777" w:rsidR="001A6AB5" w:rsidRDefault="001A6AB5" w:rsidP="00D52690">
      <w:pPr>
        <w:spacing w:after="0" w:line="240" w:lineRule="auto"/>
        <w:ind w:right="-547"/>
        <w:rPr>
          <w:rFonts w:ascii="Arial" w:hAnsi="Arial" w:cs="Arial"/>
        </w:rPr>
      </w:pPr>
    </w:p>
    <w:p w14:paraId="48113D58" w14:textId="2764E34C" w:rsidR="001A6AB5" w:rsidRDefault="001A6AB5" w:rsidP="00D52690">
      <w:pPr>
        <w:spacing w:after="0" w:line="240" w:lineRule="auto"/>
        <w:ind w:right="-547"/>
        <w:rPr>
          <w:rFonts w:ascii="Arial" w:hAnsi="Arial" w:cs="Arial"/>
        </w:rPr>
      </w:pPr>
      <w:r w:rsidRPr="001A6AB5">
        <w:rPr>
          <w:rFonts w:ascii="Arial" w:hAnsi="Arial" w:cs="Arial"/>
        </w:rPr>
        <w:t>There are more steps that need to be followed after the Judgment of Divorce is final. The Michigan Legal Help website can’t help you with this.</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0"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0FBD3BFA"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244A34">
        <w:rPr>
          <w:rFonts w:ascii="Arial" w:hAnsi="Arial" w:cs="Arial"/>
        </w:rPr>
        <w:t>, “</w:t>
      </w:r>
      <w:proofErr w:type="spellStart"/>
      <w:r w:rsidR="00244A34">
        <w:rPr>
          <w:rFonts w:ascii="Arial" w:hAnsi="Arial" w:cs="Arial"/>
        </w:rPr>
        <w:t>divorce_answer</w:t>
      </w:r>
      <w:proofErr w:type="spellEnd"/>
      <w:r w:rsidR="00244A34">
        <w:rPr>
          <w:rFonts w:ascii="Arial" w:hAnsi="Arial" w:cs="Arial"/>
        </w:rPr>
        <w:t>”</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w:t>
      </w:r>
      <w:r w:rsidRPr="00244A34">
        <w:rPr>
          <w:rFonts w:ascii="Arial" w:hAnsi="Arial" w:cs="Arial"/>
        </w:rPr>
        <w:lastRenderedPageBreak/>
        <w:t xml:space="preserve">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1"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5CFA04B0" w:rsidR="00F6294E" w:rsidRDefault="00F6294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CE2819">
        <w:rPr>
          <w:rFonts w:ascii="Arial" w:hAnsi="Arial" w:cs="Arial"/>
        </w:rPr>
        <w:t xml:space="preserve"> and </w:t>
      </w:r>
      <w:proofErr w:type="spellStart"/>
      <w:r w:rsidR="00566ED4" w:rsidRPr="00566ED4">
        <w:rPr>
          <w:rFonts w:ascii="Arial" w:hAnsi="Arial" w:cs="Arial"/>
        </w:rPr>
        <w:t>need_temporary_order_kids</w:t>
      </w:r>
      <w:proofErr w:type="spellEnd"/>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2"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13D3524D" w14:textId="453BA858" w:rsidR="00190A1D" w:rsidRDefault="00190A1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3"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12B81E90"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4"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5"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6"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7"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8"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078BD918" w:rsidR="0075634E" w:rsidRDefault="00E570BC" w:rsidP="008D4D98">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8A5DC3">
        <w:rPr>
          <w:rFonts w:ascii="Arial" w:hAnsi="Arial" w:cs="Arial"/>
        </w:rPr>
        <w:t xml:space="preserve"> “</w:t>
      </w:r>
      <w:proofErr w:type="spellStart"/>
      <w:r w:rsidR="008A5DC3">
        <w:rPr>
          <w:rFonts w:ascii="Arial" w:hAnsi="Arial" w:cs="Arial"/>
        </w:rPr>
        <w:t>JOD_only</w:t>
      </w:r>
      <w:proofErr w:type="spellEnd"/>
      <w:r w:rsidR="008A5DC3">
        <w:rPr>
          <w:rFonts w:ascii="Arial" w:hAnsi="Arial" w:cs="Arial"/>
        </w:rPr>
        <w:t>”,</w:t>
      </w:r>
      <w:r>
        <w:rPr>
          <w:rFonts w:ascii="Arial" w:hAnsi="Arial" w:cs="Arial"/>
        </w:rPr>
        <w:t xml:space="preserve">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AD6CCB">
        <w:rPr>
          <w:rFonts w:ascii="Arial" w:hAnsi="Arial" w:cs="Arial"/>
        </w:rPr>
        <w:t xml:space="preserve"> </w:t>
      </w:r>
      <w:r w:rsidR="004B7371">
        <w:rPr>
          <w:rFonts w:ascii="Arial" w:hAnsi="Arial" w:cs="Arial"/>
        </w:rPr>
        <w:t xml:space="preserve">and </w:t>
      </w:r>
      <w:r w:rsidR="008D4D98">
        <w:rPr>
          <w:rFonts w:ascii="Arial" w:hAnsi="Arial" w:cs="Arial"/>
        </w:rPr>
        <w:t>(</w:t>
      </w:r>
      <w:proofErr w:type="spellStart"/>
      <w:r w:rsidR="008D4D98" w:rsidRPr="008D4D98">
        <w:rPr>
          <w:rFonts w:ascii="Arial" w:hAnsi="Arial" w:cs="Arial"/>
        </w:rPr>
        <w:t>parentage_affidavit_revoke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parentage_order_revoke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parentage_marital_revoke</w:t>
      </w:r>
      <w:proofErr w:type="spellEnd"/>
      <w:r w:rsidR="008D4D98">
        <w:rPr>
          <w:rFonts w:ascii="Arial" w:hAnsi="Arial" w:cs="Arial"/>
        </w:rPr>
        <w:t xml:space="preserve">) </w:t>
      </w:r>
      <w:r w:rsidR="004B7371">
        <w:rPr>
          <w:rFonts w:ascii="Arial" w:hAnsi="Arial" w:cs="Arial"/>
        </w:rPr>
        <w:t>%}</w:t>
      </w:r>
    </w:p>
    <w:p w14:paraId="7C087DBE" w14:textId="26A63078" w:rsidR="008400D2" w:rsidRPr="009E616C" w:rsidRDefault="008400D2" w:rsidP="00D52690">
      <w:pPr>
        <w:pStyle w:val="Heading3"/>
        <w:ind w:left="0"/>
      </w:pPr>
      <w:r w:rsidRPr="008400D2">
        <w:t>Pa</w:t>
      </w:r>
      <w:r w:rsidR="007E021A">
        <w:t>rentage</w:t>
      </w:r>
      <w:r w:rsidRPr="008400D2">
        <w:t>:</w:t>
      </w:r>
    </w:p>
    <w:p w14:paraId="5C492961" w14:textId="1A8DE6EF" w:rsidR="00D838AE"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w:t>
      </w:r>
      <w:r w:rsidR="008D4D98">
        <w:rPr>
          <w:rFonts w:ascii="Arial" w:hAnsi="Arial" w:cs="Arial"/>
        </w:rPr>
        <w:t xml:space="preserve"> plan to</w:t>
      </w:r>
      <w:r w:rsidRPr="005B4710">
        <w:rPr>
          <w:rFonts w:ascii="Arial" w:hAnsi="Arial" w:cs="Arial"/>
        </w:rPr>
        <w:t xml:space="preserve"> revoke </w:t>
      </w:r>
      <w:r w:rsidR="008D4D98">
        <w:rPr>
          <w:rFonts w:ascii="Arial" w:hAnsi="Arial" w:cs="Arial"/>
        </w:rPr>
        <w:t xml:space="preserve">(undo) the legal </w:t>
      </w:r>
      <w:r w:rsidRPr="005B4710">
        <w:rPr>
          <w:rFonts w:ascii="Arial" w:hAnsi="Arial" w:cs="Arial"/>
        </w:rPr>
        <w:t>pa</w:t>
      </w:r>
      <w:r w:rsidR="007E021A">
        <w:rPr>
          <w:rFonts w:ascii="Arial" w:hAnsi="Arial" w:cs="Arial"/>
        </w:rPr>
        <w:t>rentage</w:t>
      </w:r>
      <w:r w:rsidR="00990FEC">
        <w:rPr>
          <w:rFonts w:ascii="Arial" w:hAnsi="Arial" w:cs="Arial"/>
        </w:rPr>
        <w:t xml:space="preserve"> </w:t>
      </w:r>
      <w:r w:rsidR="008D4D98">
        <w:rPr>
          <w:rFonts w:ascii="Arial" w:hAnsi="Arial" w:cs="Arial"/>
        </w:rPr>
        <w:t>of</w:t>
      </w:r>
      <w:r w:rsidR="00990FEC">
        <w:rPr>
          <w:rFonts w:ascii="Arial" w:hAnsi="Arial" w:cs="Arial"/>
        </w:rPr>
        <w:t xml:space="preserve"> one or more children</w:t>
      </w:r>
      <w:r w:rsidRPr="005B4710">
        <w:rPr>
          <w:rFonts w:ascii="Arial" w:hAnsi="Arial" w:cs="Arial"/>
        </w:rPr>
        <w:t xml:space="preserve">. </w:t>
      </w:r>
    </w:p>
    <w:p w14:paraId="6EE2FD7E" w14:textId="6494AF12" w:rsidR="00D838AE" w:rsidRPr="00D838AE" w:rsidRDefault="008D4D98" w:rsidP="00D838AE">
      <w:pPr>
        <w:spacing w:after="0" w:line="240" w:lineRule="auto"/>
        <w:ind w:right="-547"/>
        <w:rPr>
          <w:rFonts w:ascii="Arial" w:hAnsi="Arial" w:cs="Arial"/>
        </w:rPr>
      </w:pPr>
      <w:r w:rsidRPr="00E10C09">
        <w:rPr>
          <w:rFonts w:ascii="Arial" w:hAnsi="Arial" w:cs="Arial"/>
        </w:rPr>
        <w:t>{%p</w:t>
      </w:r>
      <w:r w:rsidRPr="00D838AE">
        <w:rPr>
          <w:rFonts w:ascii="Arial" w:hAnsi="Arial" w:cs="Arial"/>
        </w:rPr>
        <w:t xml:space="preserve"> </w:t>
      </w:r>
      <w:r w:rsidR="00D838AE" w:rsidRPr="00D838AE">
        <w:rPr>
          <w:rFonts w:ascii="Arial" w:hAnsi="Arial" w:cs="Arial"/>
        </w:rPr>
        <w:t xml:space="preserve">if </w:t>
      </w:r>
      <w:proofErr w:type="spellStart"/>
      <w:r w:rsidRPr="008D4D98">
        <w:rPr>
          <w:rFonts w:ascii="Arial" w:hAnsi="Arial" w:cs="Arial"/>
        </w:rPr>
        <w:t>parentage_affidavit_</w:t>
      </w:r>
      <w:proofErr w:type="gramStart"/>
      <w:r w:rsidRPr="008D4D98">
        <w:rPr>
          <w:rFonts w:ascii="Arial" w:hAnsi="Arial" w:cs="Arial"/>
        </w:rPr>
        <w:t>revoke</w:t>
      </w:r>
      <w:proofErr w:type="spellEnd"/>
      <w:r>
        <w:rPr>
          <w:rFonts w:ascii="Arial" w:hAnsi="Arial" w:cs="Arial"/>
        </w:rPr>
        <w:t xml:space="preserve"> %}</w:t>
      </w:r>
      <w:proofErr w:type="gramEnd"/>
    </w:p>
    <w:p w14:paraId="7EA9F803" w14:textId="77777777" w:rsidR="008D4D98" w:rsidRDefault="008D4D98" w:rsidP="00D838AE">
      <w:pPr>
        <w:spacing w:after="0" w:line="240" w:lineRule="auto"/>
        <w:ind w:right="-547"/>
        <w:rPr>
          <w:rFonts w:ascii="Arial" w:hAnsi="Arial" w:cs="Arial"/>
        </w:rPr>
      </w:pPr>
    </w:p>
    <w:p w14:paraId="1523B9F8" w14:textId="0B77D0EA"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affidavit, file a [Complaint/Motion and Affidavit to Revoke Acknowledgment of Parentage, CC-</w:t>
      </w:r>
      <w:proofErr w:type="gramStart"/>
      <w:r w:rsidR="00D838AE" w:rsidRPr="00D838AE">
        <w:rPr>
          <w:rFonts w:ascii="Arial" w:hAnsi="Arial" w:cs="Arial"/>
        </w:rPr>
        <w:t>435](</w:t>
      </w:r>
      <w:proofErr w:type="gramEnd"/>
      <w:r w:rsidR="00D838AE" w:rsidRPr="00D838AE">
        <w:rPr>
          <w:rFonts w:ascii="Arial" w:hAnsi="Arial" w:cs="Arial"/>
        </w:rPr>
        <w:t xml:space="preserve">https://www.courts.michigan.gov/49302a/siteassets/forms/scao-approved/cc435_new.pdf) form </w:t>
      </w:r>
      <w:r w:rsidR="00D838AE" w:rsidRPr="00D838AE">
        <w:rPr>
          <w:rFonts w:ascii="Arial" w:hAnsi="Arial" w:cs="Arial"/>
        </w:rPr>
        <w:lastRenderedPageBreak/>
        <w:t>along with the forms you file to start your divorce case. This type of case can be complex. You may want to find a lawyer to help you.</w:t>
      </w:r>
    </w:p>
    <w:p w14:paraId="0B0B7F3B" w14:textId="45238A47" w:rsidR="00176608" w:rsidRDefault="00176608" w:rsidP="00D838AE">
      <w:pPr>
        <w:spacing w:after="0" w:line="240" w:lineRule="auto"/>
        <w:ind w:right="-547"/>
        <w:rPr>
          <w:rFonts w:ascii="Arial" w:hAnsi="Arial" w:cs="Arial"/>
        </w:rPr>
      </w:pPr>
      <w:r>
        <w:rPr>
          <w:rFonts w:ascii="Arial" w:hAnsi="Arial" w:cs="Arial"/>
        </w:rPr>
        <w:t>{%p endif %]</w:t>
      </w:r>
    </w:p>
    <w:p w14:paraId="7EE42C71" w14:textId="2B9813E2" w:rsidR="00176608"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parentage_order_</w:t>
      </w:r>
      <w:proofErr w:type="gramStart"/>
      <w:r w:rsidRPr="008D4D98">
        <w:rPr>
          <w:rFonts w:ascii="Arial" w:hAnsi="Arial" w:cs="Arial"/>
        </w:rPr>
        <w:t>revoke</w:t>
      </w:r>
      <w:proofErr w:type="spellEnd"/>
      <w:r>
        <w:rPr>
          <w:rFonts w:ascii="Arial" w:hAnsi="Arial" w:cs="Arial"/>
        </w:rPr>
        <w:t xml:space="preserve"> %}</w:t>
      </w:r>
      <w:proofErr w:type="gramEnd"/>
    </w:p>
    <w:p w14:paraId="41115C6A" w14:textId="77777777" w:rsidR="00176608" w:rsidRPr="00D838AE" w:rsidRDefault="00176608" w:rsidP="00D838AE">
      <w:pPr>
        <w:spacing w:after="0" w:line="240" w:lineRule="auto"/>
        <w:ind w:right="-547"/>
        <w:rPr>
          <w:rFonts w:ascii="Arial" w:hAnsi="Arial" w:cs="Arial"/>
        </w:rPr>
      </w:pPr>
    </w:p>
    <w:p w14:paraId="65DF97FB" w14:textId="16EBB354"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 court order, file a [Motion to Set Aside Order of Filiation, CC-</w:t>
      </w:r>
      <w:proofErr w:type="gramStart"/>
      <w:r w:rsidR="00D838AE" w:rsidRPr="00D838AE">
        <w:rPr>
          <w:rFonts w:ascii="Arial" w:hAnsi="Arial" w:cs="Arial"/>
        </w:rPr>
        <w:t>437](</w:t>
      </w:r>
      <w:proofErr w:type="gramEnd"/>
      <w:r w:rsidR="00D838AE" w:rsidRPr="00D838AE">
        <w:rPr>
          <w:rFonts w:ascii="Arial" w:hAnsi="Arial" w:cs="Arial"/>
        </w:rPr>
        <w:t>https://www.courts.michigan.gov/4a8194/siteassets/forms/scao-approved/cc437.pdf) in the same case that the Order of Filiation was entered in. This type of case can be complex. You may want to find a lawyer to help you."</w:t>
      </w:r>
    </w:p>
    <w:p w14:paraId="43AC53C1" w14:textId="6C7D5F72" w:rsidR="00176608" w:rsidRDefault="00176608" w:rsidP="00D838AE">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proofErr w:type="gramEnd"/>
    </w:p>
    <w:p w14:paraId="0A91D96C" w14:textId="15C53113" w:rsidR="00176608" w:rsidRPr="00D838AE"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parentage_marital_</w:t>
      </w:r>
      <w:proofErr w:type="gramStart"/>
      <w:r w:rsidRPr="008D4D98">
        <w:rPr>
          <w:rFonts w:ascii="Arial" w:hAnsi="Arial" w:cs="Arial"/>
        </w:rPr>
        <w:t>revoke</w:t>
      </w:r>
      <w:proofErr w:type="spellEnd"/>
      <w:r>
        <w:rPr>
          <w:rFonts w:ascii="Arial" w:hAnsi="Arial" w:cs="Arial"/>
        </w:rPr>
        <w:t xml:space="preserve"> %}</w:t>
      </w:r>
      <w:proofErr w:type="gramEnd"/>
    </w:p>
    <w:p w14:paraId="7BFF5F18" w14:textId="77777777" w:rsidR="00176608" w:rsidRDefault="00176608" w:rsidP="00D838AE">
      <w:pPr>
        <w:spacing w:after="0" w:line="240" w:lineRule="auto"/>
        <w:ind w:right="-547"/>
        <w:rPr>
          <w:rFonts w:ascii="Arial" w:hAnsi="Arial" w:cs="Arial"/>
        </w:rPr>
      </w:pPr>
    </w:p>
    <w:p w14:paraId="17BAF2CA" w14:textId="4D106E75"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marriage, use the </w:t>
      </w:r>
      <w:hyperlink r:id="rId19" w:history="1">
        <w:r w:rsidR="008D4D98">
          <w:rPr>
            <w:rStyle w:val="Hyperlink"/>
            <w:rFonts w:ascii="Arial" w:hAnsi="Arial" w:cs="Arial"/>
          </w:rPr>
          <w:t>Do-It-Yourself Revoke Parentage Established by Marriage</w:t>
        </w:r>
      </w:hyperlink>
      <w:r w:rsidR="008D4D98">
        <w:rPr>
          <w:rFonts w:ascii="Arial" w:hAnsi="Arial" w:cs="Arial"/>
        </w:rPr>
        <w:t xml:space="preserve"> (</w:t>
      </w:r>
      <w:hyperlink r:id="rId20" w:history="1">
        <w:r w:rsidR="008D4D98" w:rsidRPr="00027C73">
          <w:rPr>
            <w:rStyle w:val="Hyperlink"/>
            <w:rFonts w:ascii="Arial" w:hAnsi="Arial" w:cs="Arial"/>
          </w:rPr>
          <w:t>https://michiganlegalhelp.org/node/6243</w:t>
        </w:r>
      </w:hyperlink>
      <w:r w:rsidR="008D4D98">
        <w:rPr>
          <w:rFonts w:ascii="Arial" w:hAnsi="Arial" w:cs="Arial"/>
        </w:rPr>
        <w:t>)</w:t>
      </w:r>
      <w:r w:rsidR="008D4D98">
        <w:rPr>
          <w:rFonts w:ascii="Arial" w:hAnsi="Arial" w:cs="Arial"/>
        </w:rPr>
        <w:t xml:space="preserve"> </w:t>
      </w:r>
      <w:r w:rsidR="00D838AE" w:rsidRPr="00D838AE">
        <w:rPr>
          <w:rFonts w:ascii="Arial" w:hAnsi="Arial" w:cs="Arial"/>
        </w:rPr>
        <w:t>to create the additional forms you will need.</w:t>
      </w:r>
      <w:r w:rsidR="00D838AE">
        <w:rPr>
          <w:rFonts w:ascii="Arial" w:hAnsi="Arial" w:cs="Arial"/>
        </w:rPr>
        <w:t xml:space="preserve"> </w:t>
      </w:r>
    </w:p>
    <w:p w14:paraId="2EE15879" w14:textId="4DDDAD29" w:rsidR="008D4D98" w:rsidRDefault="00176608" w:rsidP="00D838AE">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proofErr w:type="gramEnd"/>
    </w:p>
    <w:p w14:paraId="3A6E5E93" w14:textId="77777777" w:rsidR="00D21E95" w:rsidRDefault="00D21E95" w:rsidP="00D52690">
      <w:pPr>
        <w:spacing w:after="0" w:line="240" w:lineRule="auto"/>
        <w:ind w:right="-547"/>
        <w:rPr>
          <w:rFonts w:ascii="Arial" w:hAnsi="Arial" w:cs="Arial"/>
        </w:rPr>
      </w:pPr>
    </w:p>
    <w:p w14:paraId="6E1B717F" w14:textId="3174CA20" w:rsidR="00B03C3D" w:rsidRDefault="00176608" w:rsidP="00D52690">
      <w:pPr>
        <w:spacing w:after="0" w:line="240" w:lineRule="auto"/>
        <w:ind w:right="-547"/>
        <w:rPr>
          <w:rFonts w:ascii="Arial" w:hAnsi="Arial" w:cs="Arial"/>
        </w:rPr>
      </w:pPr>
      <w:r>
        <w:rPr>
          <w:rFonts w:ascii="Arial" w:hAnsi="Arial" w:cs="Arial"/>
        </w:rPr>
        <w:t>If a child’s parentage is officially revoked (this requires a judge’s order)</w:t>
      </w:r>
      <w:r w:rsidR="008400D2" w:rsidRPr="005B4710">
        <w:rPr>
          <w:rFonts w:ascii="Arial" w:hAnsi="Arial" w:cs="Arial"/>
        </w:rPr>
        <w:t xml:space="preserve">, you will need to correct the Judgment of Divorce before presenting it to the </w:t>
      </w:r>
      <w:r>
        <w:rPr>
          <w:rFonts w:ascii="Arial" w:hAnsi="Arial" w:cs="Arial"/>
        </w:rPr>
        <w:t xml:space="preserve">divorce </w:t>
      </w:r>
      <w:r w:rsidR="008400D2" w:rsidRPr="005B4710">
        <w:rPr>
          <w:rFonts w:ascii="Arial" w:hAnsi="Arial" w:cs="Arial"/>
        </w:rPr>
        <w:t xml:space="preserve">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1"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2"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1C9059" w14:textId="481E93D9"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3"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04421C">
        <w:rPr>
          <w:rFonts w:ascii="Arial" w:hAnsi="Arial" w:cs="Arial"/>
        </w:rPr>
        <w:t xml:space="preserve">== </w:t>
      </w:r>
      <w:r>
        <w:rPr>
          <w:rFonts w:ascii="Arial" w:hAnsi="Arial" w:cs="Arial"/>
        </w:rPr>
        <w:t>“divorce_complaint”</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4FEBC97"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w:t>
      </w:r>
      <w:r w:rsidR="007E021A">
        <w:rPr>
          <w:rFonts w:ascii="Arial" w:hAnsi="Arial" w:cs="Arial"/>
        </w:rPr>
        <w:t>rentage</w:t>
      </w:r>
      <w:r w:rsidR="00873FB2" w:rsidRPr="004C760B">
        <w:rPr>
          <w:rFonts w:ascii="Arial" w:hAnsi="Arial" w:cs="Arial"/>
        </w:rPr>
        <w:t>,</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4"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5"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C92565">
        <w:rPr>
          <w:rFonts w:ascii="Arial" w:hAnsi="Arial" w:cs="Arial"/>
        </w:rPr>
        <w:t xml:space="preserve">== </w:t>
      </w:r>
      <w:r>
        <w:rPr>
          <w:rFonts w:ascii="Arial" w:hAnsi="Arial" w:cs="Arial"/>
        </w:rPr>
        <w:t>“divorce_complaint”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 xml:space="preserve">on the defendant, </w:t>
      </w:r>
      <w:r w:rsidRPr="009F2F4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21FA2F36" w14:textId="70B7F863"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6"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7"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 xml:space="preserve">and serve it on the plaintiff, </w:t>
      </w:r>
      <w:r w:rsidRPr="0012642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8"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9"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30"/>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A2B3F" w14:textId="77777777" w:rsidR="003853F3" w:rsidRDefault="003853F3">
      <w:pPr>
        <w:spacing w:after="0" w:line="240" w:lineRule="auto"/>
      </w:pPr>
      <w:r>
        <w:separator/>
      </w:r>
    </w:p>
  </w:endnote>
  <w:endnote w:type="continuationSeparator" w:id="0">
    <w:p w14:paraId="034CC035" w14:textId="77777777" w:rsidR="003853F3" w:rsidRDefault="00385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D6C93" w14:textId="77777777" w:rsidR="003853F3" w:rsidRDefault="003853F3">
      <w:pPr>
        <w:spacing w:after="0" w:line="240" w:lineRule="auto"/>
      </w:pPr>
      <w:r>
        <w:separator/>
      </w:r>
    </w:p>
  </w:footnote>
  <w:footnote w:type="continuationSeparator" w:id="0">
    <w:p w14:paraId="7BD49E02" w14:textId="77777777" w:rsidR="003853F3" w:rsidRDefault="003853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2F9C"/>
    <w:rsid w:val="00005508"/>
    <w:rsid w:val="00014340"/>
    <w:rsid w:val="00020CBA"/>
    <w:rsid w:val="00021D57"/>
    <w:rsid w:val="00041344"/>
    <w:rsid w:val="0004421C"/>
    <w:rsid w:val="00071904"/>
    <w:rsid w:val="00077509"/>
    <w:rsid w:val="000C244F"/>
    <w:rsid w:val="000D0426"/>
    <w:rsid w:val="000E1C5E"/>
    <w:rsid w:val="000E3A66"/>
    <w:rsid w:val="000E4F47"/>
    <w:rsid w:val="000E7B59"/>
    <w:rsid w:val="001225E3"/>
    <w:rsid w:val="001247FB"/>
    <w:rsid w:val="00126421"/>
    <w:rsid w:val="00134032"/>
    <w:rsid w:val="00141B87"/>
    <w:rsid w:val="00152DBC"/>
    <w:rsid w:val="00170E13"/>
    <w:rsid w:val="0017179B"/>
    <w:rsid w:val="00176608"/>
    <w:rsid w:val="0018039E"/>
    <w:rsid w:val="00180B92"/>
    <w:rsid w:val="00181105"/>
    <w:rsid w:val="00182797"/>
    <w:rsid w:val="00190627"/>
    <w:rsid w:val="00190A1D"/>
    <w:rsid w:val="00192DE7"/>
    <w:rsid w:val="001968F7"/>
    <w:rsid w:val="001A6AB5"/>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37C49"/>
    <w:rsid w:val="00345D8F"/>
    <w:rsid w:val="00347EC8"/>
    <w:rsid w:val="00367B1D"/>
    <w:rsid w:val="0037079D"/>
    <w:rsid w:val="00372F2A"/>
    <w:rsid w:val="003853F3"/>
    <w:rsid w:val="00385ABB"/>
    <w:rsid w:val="0039103E"/>
    <w:rsid w:val="00392DB8"/>
    <w:rsid w:val="003A6A71"/>
    <w:rsid w:val="003B2C13"/>
    <w:rsid w:val="003C4624"/>
    <w:rsid w:val="003C7F7D"/>
    <w:rsid w:val="003D41BD"/>
    <w:rsid w:val="003D60B5"/>
    <w:rsid w:val="003D7363"/>
    <w:rsid w:val="003E7969"/>
    <w:rsid w:val="003F55C9"/>
    <w:rsid w:val="00402737"/>
    <w:rsid w:val="0041386C"/>
    <w:rsid w:val="00420B39"/>
    <w:rsid w:val="0042146B"/>
    <w:rsid w:val="004266AB"/>
    <w:rsid w:val="00434AEA"/>
    <w:rsid w:val="00434CA9"/>
    <w:rsid w:val="00445ED4"/>
    <w:rsid w:val="004760CF"/>
    <w:rsid w:val="00491C7B"/>
    <w:rsid w:val="004963D2"/>
    <w:rsid w:val="00497FA2"/>
    <w:rsid w:val="004A6B6E"/>
    <w:rsid w:val="004B2CF4"/>
    <w:rsid w:val="004B7371"/>
    <w:rsid w:val="004C56EB"/>
    <w:rsid w:val="004C760B"/>
    <w:rsid w:val="004D53BD"/>
    <w:rsid w:val="004D6213"/>
    <w:rsid w:val="004E2386"/>
    <w:rsid w:val="004E7D9C"/>
    <w:rsid w:val="004F256A"/>
    <w:rsid w:val="00506248"/>
    <w:rsid w:val="0051503D"/>
    <w:rsid w:val="00515132"/>
    <w:rsid w:val="00530C11"/>
    <w:rsid w:val="0053594C"/>
    <w:rsid w:val="005438D4"/>
    <w:rsid w:val="00544FB2"/>
    <w:rsid w:val="0054602C"/>
    <w:rsid w:val="00554A4F"/>
    <w:rsid w:val="00561FDB"/>
    <w:rsid w:val="00566ED4"/>
    <w:rsid w:val="00572758"/>
    <w:rsid w:val="0057452A"/>
    <w:rsid w:val="00583762"/>
    <w:rsid w:val="005A37FB"/>
    <w:rsid w:val="005A4158"/>
    <w:rsid w:val="005B4710"/>
    <w:rsid w:val="005C21BE"/>
    <w:rsid w:val="005D54BC"/>
    <w:rsid w:val="005E36FA"/>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021A"/>
    <w:rsid w:val="007E2CB2"/>
    <w:rsid w:val="007E7EC3"/>
    <w:rsid w:val="007F3302"/>
    <w:rsid w:val="007F3C10"/>
    <w:rsid w:val="007F609A"/>
    <w:rsid w:val="007F76A8"/>
    <w:rsid w:val="00803F5D"/>
    <w:rsid w:val="00826693"/>
    <w:rsid w:val="00831217"/>
    <w:rsid w:val="008400D2"/>
    <w:rsid w:val="008448FD"/>
    <w:rsid w:val="00860C03"/>
    <w:rsid w:val="00867E94"/>
    <w:rsid w:val="00872286"/>
    <w:rsid w:val="00873569"/>
    <w:rsid w:val="00873FB2"/>
    <w:rsid w:val="00883A86"/>
    <w:rsid w:val="00885069"/>
    <w:rsid w:val="008922C5"/>
    <w:rsid w:val="008A5DC3"/>
    <w:rsid w:val="008B49EB"/>
    <w:rsid w:val="008C1BE0"/>
    <w:rsid w:val="008C23FE"/>
    <w:rsid w:val="008D4D98"/>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67EA"/>
    <w:rsid w:val="00975F79"/>
    <w:rsid w:val="00983911"/>
    <w:rsid w:val="00990FEC"/>
    <w:rsid w:val="00992BC4"/>
    <w:rsid w:val="00997573"/>
    <w:rsid w:val="009B1361"/>
    <w:rsid w:val="009B50F5"/>
    <w:rsid w:val="009E5925"/>
    <w:rsid w:val="009E616C"/>
    <w:rsid w:val="009E6AD8"/>
    <w:rsid w:val="009F2F41"/>
    <w:rsid w:val="009F4923"/>
    <w:rsid w:val="00A1763A"/>
    <w:rsid w:val="00A32148"/>
    <w:rsid w:val="00A41C52"/>
    <w:rsid w:val="00A42F0F"/>
    <w:rsid w:val="00A47D5E"/>
    <w:rsid w:val="00A66911"/>
    <w:rsid w:val="00A70FBA"/>
    <w:rsid w:val="00AB6380"/>
    <w:rsid w:val="00AC306A"/>
    <w:rsid w:val="00AC3CE1"/>
    <w:rsid w:val="00AC4378"/>
    <w:rsid w:val="00AC505E"/>
    <w:rsid w:val="00AD00C5"/>
    <w:rsid w:val="00AD1A5C"/>
    <w:rsid w:val="00AD6CCB"/>
    <w:rsid w:val="00AF70B1"/>
    <w:rsid w:val="00AF7A0C"/>
    <w:rsid w:val="00B015F9"/>
    <w:rsid w:val="00B03C3D"/>
    <w:rsid w:val="00B44179"/>
    <w:rsid w:val="00B45A9D"/>
    <w:rsid w:val="00B4661B"/>
    <w:rsid w:val="00B50A06"/>
    <w:rsid w:val="00B51558"/>
    <w:rsid w:val="00B53413"/>
    <w:rsid w:val="00B63E29"/>
    <w:rsid w:val="00B65949"/>
    <w:rsid w:val="00BA0025"/>
    <w:rsid w:val="00BA0E22"/>
    <w:rsid w:val="00BC4C57"/>
    <w:rsid w:val="00BC59DA"/>
    <w:rsid w:val="00BC66CF"/>
    <w:rsid w:val="00BE3284"/>
    <w:rsid w:val="00BF2B66"/>
    <w:rsid w:val="00C51D50"/>
    <w:rsid w:val="00C763B7"/>
    <w:rsid w:val="00C86A83"/>
    <w:rsid w:val="00C918BF"/>
    <w:rsid w:val="00C92565"/>
    <w:rsid w:val="00CA7B84"/>
    <w:rsid w:val="00CD18FD"/>
    <w:rsid w:val="00CD1D75"/>
    <w:rsid w:val="00CD3806"/>
    <w:rsid w:val="00CD58B1"/>
    <w:rsid w:val="00CE15DA"/>
    <w:rsid w:val="00CE2819"/>
    <w:rsid w:val="00CF32F9"/>
    <w:rsid w:val="00D10344"/>
    <w:rsid w:val="00D11A40"/>
    <w:rsid w:val="00D11C46"/>
    <w:rsid w:val="00D21E95"/>
    <w:rsid w:val="00D23331"/>
    <w:rsid w:val="00D26E41"/>
    <w:rsid w:val="00D2720D"/>
    <w:rsid w:val="00D274FE"/>
    <w:rsid w:val="00D41E30"/>
    <w:rsid w:val="00D52690"/>
    <w:rsid w:val="00D64DA2"/>
    <w:rsid w:val="00D657C3"/>
    <w:rsid w:val="00D7076A"/>
    <w:rsid w:val="00D70AC0"/>
    <w:rsid w:val="00D77EB7"/>
    <w:rsid w:val="00D80C8C"/>
    <w:rsid w:val="00D82C5C"/>
    <w:rsid w:val="00D838AE"/>
    <w:rsid w:val="00D95578"/>
    <w:rsid w:val="00D97DAF"/>
    <w:rsid w:val="00DA06BA"/>
    <w:rsid w:val="00DA7362"/>
    <w:rsid w:val="00DB1340"/>
    <w:rsid w:val="00DC78E1"/>
    <w:rsid w:val="00DD570D"/>
    <w:rsid w:val="00DF005D"/>
    <w:rsid w:val="00DF5DE1"/>
    <w:rsid w:val="00E10824"/>
    <w:rsid w:val="00E10C09"/>
    <w:rsid w:val="00E12F5A"/>
    <w:rsid w:val="00E15358"/>
    <w:rsid w:val="00E265C2"/>
    <w:rsid w:val="00E327E0"/>
    <w:rsid w:val="00E33FB4"/>
    <w:rsid w:val="00E362D1"/>
    <w:rsid w:val="00E412AD"/>
    <w:rsid w:val="00E5430E"/>
    <w:rsid w:val="00E5533E"/>
    <w:rsid w:val="00E570BC"/>
    <w:rsid w:val="00E642AD"/>
    <w:rsid w:val="00E64428"/>
    <w:rsid w:val="00E713D7"/>
    <w:rsid w:val="00E74ED8"/>
    <w:rsid w:val="00E84117"/>
    <w:rsid w:val="00E94742"/>
    <w:rsid w:val="00E966C1"/>
    <w:rsid w:val="00EB4281"/>
    <w:rsid w:val="00EC3C22"/>
    <w:rsid w:val="00EC53DE"/>
    <w:rsid w:val="00ED3A0A"/>
    <w:rsid w:val="00ED5D1C"/>
    <w:rsid w:val="00EE4AE5"/>
    <w:rsid w:val="00EE5A8C"/>
    <w:rsid w:val="00EE672F"/>
    <w:rsid w:val="00EF6160"/>
    <w:rsid w:val="00F00E0F"/>
    <w:rsid w:val="00F06CE7"/>
    <w:rsid w:val="00F2087D"/>
    <w:rsid w:val="00F2631B"/>
    <w:rsid w:val="00F2795D"/>
    <w:rsid w:val="00F31FC3"/>
    <w:rsid w:val="00F6294E"/>
    <w:rsid w:val="00F6537D"/>
    <w:rsid w:val="00F66697"/>
    <w:rsid w:val="00F90953"/>
    <w:rsid w:val="00F92FB7"/>
    <w:rsid w:val="00FA0AC8"/>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foc10b.pdf" TargetMode="External"/><Relationship Id="rId26" Type="http://schemas.openxmlformats.org/officeDocument/2006/relationships/hyperlink" Target="https://michiganlegalhelp.org/resources/family/filing-divorce-children" TargetMode="External"/><Relationship Id="rId3" Type="http://schemas.openxmlformats.org/officeDocument/2006/relationships/styles" Target="styles.xml"/><Relationship Id="rId21" Type="http://schemas.openxmlformats.org/officeDocument/2006/relationships/hyperlink" Target="https://forms.michiganlegalhelp.org/user/sign-in?next=https://forms.michiganlegalhelp.org/interviews"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www.courts.michigan.gov/siteassets/forms/scao-approved/mc327.pdf" TargetMode="External"/><Relationship Id="rId25" Type="http://schemas.openxmlformats.org/officeDocument/2006/relationships/hyperlink" Target="https://forms.michiganlegalhelp.org/start/divorce_judgment" TargetMode="External"/><Relationship Id="rId2" Type="http://schemas.openxmlformats.org/officeDocument/2006/relationships/numbering" Target="numbering.xml"/><Relationship Id="rId16" Type="http://schemas.openxmlformats.org/officeDocument/2006/relationships/hyperlink" Target="https://michiganlegalhelp.org/resources/going-court/how-fill-out-serve-and-file-court-forms" TargetMode="External"/><Relationship Id="rId20" Type="http://schemas.openxmlformats.org/officeDocument/2006/relationships/hyperlink" Target="https://michiganlegalhelp.org/node/6243" TargetMode="External"/><Relationship Id="rId29" Type="http://schemas.openxmlformats.org/officeDocument/2006/relationships/hyperlink" Target="https://michiganlegalhelp.org/resources/family/responding-divorce-without-childre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user/sign-in?next=https://forms.michiganlegalhelp.org/interview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michiganlegalhelp.org/resources/family/spousal-support-alimony-nutshell" TargetMode="External"/><Relationship Id="rId23" Type="http://schemas.openxmlformats.org/officeDocument/2006/relationships/hyperlink" Target="https://michiganlegalhelp.org/guide-to-legal-help" TargetMode="External"/><Relationship Id="rId28" Type="http://schemas.openxmlformats.org/officeDocument/2006/relationships/hyperlink" Target="https://michiganlegalhelp.org/resources/family/responding-divorce-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michiganlegalhelp.org/resources/family/do-it-yourself-revoke-parentage-established-marriage"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www.courts.michigan.gov/siteassets/forms/scao-approved/mc326.pdf" TargetMode="External"/><Relationship Id="rId22" Type="http://schemas.openxmlformats.org/officeDocument/2006/relationships/hyperlink" Target="https://forms.michiganlegalhelp.org/start/divorce_judgment" TargetMode="External"/><Relationship Id="rId27" Type="http://schemas.openxmlformats.org/officeDocument/2006/relationships/hyperlink" Target="https://michiganlegalhelp.org/resources/family/filing-divorce-without-children"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1793</Words>
  <Characters>10226</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2</cp:revision>
  <dcterms:created xsi:type="dcterms:W3CDTF">2026-03-26T14:28:00Z</dcterms:created>
  <dcterms:modified xsi:type="dcterms:W3CDTF">2026-03-26T14:28:00Z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