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7F018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AC05B4">
          <w:pgSz w:w="12240" w:h="15840" w:code="1"/>
          <w:pgMar w:top="720" w:right="1440" w:bottom="1440" w:left="1440" w:header="1440" w:footer="1728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proofErr w:type="gramEnd"/>
    </w:p>
    <w:p w14:paraId="598392C0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  <w:r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77777777" w:rsidR="00ED3493" w:rsidRDefault="007712CF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ED3493">
          <w:type w:val="continuous"/>
          <w:pgSz w:w="12240" w:h="15840" w:code="1"/>
          <w:pgMar w:top="720" w:right="1440" w:bottom="1440" w:left="1440" w:header="1440" w:footer="1728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defendants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FC07796" w14:textId="77777777" w:rsidR="007336BB" w:rsidRDefault="007336BB" w:rsidP="00BF6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A2FE638" w14:textId="77777777" w:rsidR="00BF6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NOTICE OF HEARING AND </w:t>
      </w:r>
      <w:r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0A9FCD63" w14:textId="77777777" w:rsidR="00BF6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2F96F6AE" w14:textId="77777777" w:rsidR="00BF620B" w:rsidRPr="00725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4D822F07" w14:textId="77777777" w:rsidR="00BF620B" w:rsidRPr="006307C2" w:rsidRDefault="00BF620B" w:rsidP="00BF6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652F3C4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Motion title: </w:t>
      </w:r>
      <w:r>
        <w:rPr>
          <w:rFonts w:ascii="Times New Roman" w:hAnsi="Times New Roman" w:cs="Times New Roman"/>
          <w:b/>
          <w:bCs/>
          <w:sz w:val="22"/>
          <w:szCs w:val="22"/>
        </w:rPr>
        <w:t>Motion for Entry of Consent Judgment of Divorce</w:t>
      </w:r>
    </w:p>
    <w:p w14:paraId="075E5FFA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Moving party: </w:t>
      </w:r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{% else </w:t>
      </w:r>
      <w:proofErr w:type="gram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4A94AF05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450B2B4F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58893D08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23F732C0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5D62B73B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2F1C3737" w14:textId="77777777" w:rsidR="00BF620B" w:rsidRPr="0072520B" w:rsidRDefault="00BF620B" w:rsidP="009D24C2">
      <w:pPr>
        <w:keepNext/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687EF838" w14:textId="77777777" w:rsidR="00BF620B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entry of a Consent Judgment of Divorce. The parties agree on </w:t>
      </w:r>
      <w:proofErr w:type="gramStart"/>
      <w:r>
        <w:rPr>
          <w:rFonts w:ascii="Times New Roman" w:hAnsi="Times New Roman" w:cs="Times New Roman"/>
          <w:sz w:val="22"/>
          <w:szCs w:val="22"/>
        </w:rPr>
        <w:t>all of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the terms of the Judgment of Divorce and have signed a proposed Judgment of Divorce to indicate our agreement.</w:t>
      </w:r>
    </w:p>
    <w:p w14:paraId="6B888692" w14:textId="77777777" w:rsidR="00BF620B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23C2B194" w14:textId="77777777" w:rsidR="00BF620B" w:rsidRPr="006307C2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BF620B" w:rsidRPr="006307C2" w14:paraId="6B1AA297" w14:textId="77777777" w:rsidTr="00150FC4">
        <w:tc>
          <w:tcPr>
            <w:tcW w:w="3415" w:type="dxa"/>
          </w:tcPr>
          <w:p w14:paraId="7F2351AE" w14:textId="77777777" w:rsidR="00BF620B" w:rsidRPr="006307C2" w:rsidRDefault="00BF620B" w:rsidP="009D24C2">
            <w:pPr>
              <w:keepNext/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09017507" w14:textId="77777777" w:rsidR="00BF620B" w:rsidRDefault="00BF620B" w:rsidP="009D24C2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17F347EA" w14:textId="77777777" w:rsidR="00BF620B" w:rsidRPr="006307C2" w:rsidRDefault="00BF620B" w:rsidP="009D24C2">
            <w:pPr>
              <w:keepNext/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61999CB6" w:rsidR="00AF2DFD" w:rsidRPr="006307C2" w:rsidRDefault="00AF2DFD" w:rsidP="009274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ED3493">
      <w:type w:val="continuous"/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D604B" w14:textId="77777777" w:rsidR="005A2327" w:rsidRDefault="005A2327">
      <w:pPr>
        <w:spacing w:after="0" w:line="240" w:lineRule="auto"/>
      </w:pPr>
      <w:r>
        <w:separator/>
      </w:r>
    </w:p>
  </w:endnote>
  <w:endnote w:type="continuationSeparator" w:id="0">
    <w:p w14:paraId="141DF49A" w14:textId="77777777" w:rsidR="005A2327" w:rsidRDefault="005A23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5C2AD" w14:textId="77777777" w:rsidR="005A2327" w:rsidRDefault="005A2327">
      <w:pPr>
        <w:spacing w:after="0" w:line="240" w:lineRule="auto"/>
      </w:pPr>
      <w:r>
        <w:separator/>
      </w:r>
    </w:p>
  </w:footnote>
  <w:footnote w:type="continuationSeparator" w:id="0">
    <w:p w14:paraId="40D7DC66" w14:textId="77777777" w:rsidR="005A2327" w:rsidRDefault="005A23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22D54"/>
    <w:rsid w:val="00333D4F"/>
    <w:rsid w:val="00337A8F"/>
    <w:rsid w:val="00351B0D"/>
    <w:rsid w:val="0037115E"/>
    <w:rsid w:val="003A37C7"/>
    <w:rsid w:val="003B7225"/>
    <w:rsid w:val="00403C4C"/>
    <w:rsid w:val="004C2F3D"/>
    <w:rsid w:val="004E150E"/>
    <w:rsid w:val="00586B01"/>
    <w:rsid w:val="005A2327"/>
    <w:rsid w:val="005C534F"/>
    <w:rsid w:val="005F55D5"/>
    <w:rsid w:val="006307C2"/>
    <w:rsid w:val="00635EB5"/>
    <w:rsid w:val="00662D51"/>
    <w:rsid w:val="00662FED"/>
    <w:rsid w:val="0069005C"/>
    <w:rsid w:val="0069705D"/>
    <w:rsid w:val="006A321D"/>
    <w:rsid w:val="006B3973"/>
    <w:rsid w:val="0072520B"/>
    <w:rsid w:val="007336BB"/>
    <w:rsid w:val="007712CF"/>
    <w:rsid w:val="007A6FE1"/>
    <w:rsid w:val="007D2ED3"/>
    <w:rsid w:val="007F018F"/>
    <w:rsid w:val="007F4728"/>
    <w:rsid w:val="007F59D4"/>
    <w:rsid w:val="00804638"/>
    <w:rsid w:val="00822AA6"/>
    <w:rsid w:val="00830CBA"/>
    <w:rsid w:val="00843FF5"/>
    <w:rsid w:val="008713DE"/>
    <w:rsid w:val="00871E59"/>
    <w:rsid w:val="00881357"/>
    <w:rsid w:val="008E49D2"/>
    <w:rsid w:val="009274BA"/>
    <w:rsid w:val="00941F54"/>
    <w:rsid w:val="00981FB2"/>
    <w:rsid w:val="009974CF"/>
    <w:rsid w:val="009A32CE"/>
    <w:rsid w:val="009D24C2"/>
    <w:rsid w:val="009F335C"/>
    <w:rsid w:val="009F7538"/>
    <w:rsid w:val="00A505C2"/>
    <w:rsid w:val="00AA5098"/>
    <w:rsid w:val="00AC05B4"/>
    <w:rsid w:val="00AF2DFD"/>
    <w:rsid w:val="00B352FD"/>
    <w:rsid w:val="00B50AE2"/>
    <w:rsid w:val="00BF620B"/>
    <w:rsid w:val="00C230F7"/>
    <w:rsid w:val="00C84AC7"/>
    <w:rsid w:val="00D54BCC"/>
    <w:rsid w:val="00D9317C"/>
    <w:rsid w:val="00DA1E1F"/>
    <w:rsid w:val="00DA5CF4"/>
    <w:rsid w:val="00DB4013"/>
    <w:rsid w:val="00E02631"/>
    <w:rsid w:val="00E1406D"/>
    <w:rsid w:val="00E278F9"/>
    <w:rsid w:val="00E45927"/>
    <w:rsid w:val="00E810DC"/>
    <w:rsid w:val="00ED3493"/>
    <w:rsid w:val="00F90CE3"/>
    <w:rsid w:val="00FC0265"/>
    <w:rsid w:val="00FC02B8"/>
    <w:rsid w:val="00FE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  <w:style w:type="paragraph" w:styleId="Header">
    <w:name w:val="header"/>
    <w:basedOn w:val="Normal"/>
    <w:link w:val="HeaderChar"/>
    <w:uiPriority w:val="99"/>
    <w:unhideWhenUsed/>
    <w:rsid w:val="009274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4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242</Words>
  <Characters>1384</Characters>
  <Application>Microsoft Office Word</Application>
  <DocSecurity>0</DocSecurity>
  <Lines>11</Lines>
  <Paragraphs>3</Paragraphs>
  <ScaleCrop>false</ScaleCrop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3</cp:revision>
  <cp:lastPrinted>2025-11-14T00:58:00Z</cp:lastPrinted>
  <dcterms:created xsi:type="dcterms:W3CDTF">2026-01-22T17:46:00Z</dcterms:created>
  <dcterms:modified xsi:type="dcterms:W3CDTF">2026-01-22T18:03:00Z</dcterms:modified>
</cp:coreProperties>
</file>