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05C9DD0C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ABA6C27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C7E4940" w14:textId="2626065B" w:rsidR="00AF2DFD" w:rsidRPr="00AF2DFD" w:rsidRDefault="00AF2DFD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{%p if case_label == “divorce” %}</w:t>
      </w:r>
    </w:p>
    <w:p w14:paraId="7E313298" w14:textId="12DB920A" w:rsidR="003A37C7" w:rsidRPr="006307C2" w:rsidRDefault="0072520B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green"/>
        </w:rPr>
        <w:t>{%p if ##placeholder for motion variable## %}</w:t>
      </w: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788CF154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F90CE3" w:rsidRPr="00F90CE3">
        <w:rPr>
          <w:rFonts w:ascii="Times New Roman" w:hAnsi="Times New Roman" w:cs="Times New Roman"/>
          <w:b/>
          <w:bCs/>
          <w:sz w:val="22"/>
          <w:szCs w:val="22"/>
        </w:rPr>
        <w:t>{{ ##placeholder motion title## }}</w:t>
      </w:r>
    </w:p>
    <w:p w14:paraId="0970A45C" w14:textId="230EE754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FC02B8">
        <w:rPr>
          <w:rFonts w:ascii="Times New Roman" w:hAnsi="Times New Roman" w:cs="Times New Roman"/>
          <w:sz w:val="22"/>
          <w:szCs w:val="22"/>
        </w:rPr>
        <w:t>Plaintiff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FC02B8">
        <w:rPr>
          <w:rFonts w:ascii="Times New Roman" w:hAnsi="Times New Roman" w:cs="Times New Roman"/>
          <w:sz w:val="22"/>
          <w:szCs w:val="22"/>
        </w:rPr>
        <w:t>Defendant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32CDC8E7" w14:textId="197CB2AE" w:rsidR="0072520B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if ##placeholder for motion to enter consent judgment variable</w:t>
      </w:r>
      <w:r w:rsidR="0069005C">
        <w:rPr>
          <w:rFonts w:ascii="Times New Roman" w:hAnsi="Times New Roman" w:cs="Times New Roman"/>
          <w:sz w:val="22"/>
          <w:szCs w:val="22"/>
          <w:highlight w:val="yellow"/>
        </w:rPr>
        <w:t>##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</w:p>
    <w:p w14:paraId="00963F22" w14:textId="6E71518A" w:rsidR="0072520B" w:rsidRDefault="0072520B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</w:t>
      </w:r>
      <w:r w:rsidR="00635EB5">
        <w:rPr>
          <w:rFonts w:ascii="Times New Roman" w:hAnsi="Times New Roman" w:cs="Times New Roman"/>
          <w:sz w:val="22"/>
          <w:szCs w:val="22"/>
        </w:rPr>
        <w:t>entry of a Consent Judgment of Divorce. The parties agree on all of the terms of the Judgment of Divorce and have signed a proposed Judgment of Divorce to indicate our agreement.</w:t>
      </w:r>
    </w:p>
    <w:p w14:paraId="5A5F93B1" w14:textId="02B99AD8" w:rsidR="0072520B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else %}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6E71458" w14:textId="7D76A958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was served at least 14 days before the scheduled hearing with the (1) Default Request and Entry, (2) this notice of hearing and motion,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(3) a proposed Judgment of Divorce</w:t>
      </w:r>
      <w:r w:rsidR="002D5571">
        <w:rPr>
          <w:rFonts w:ascii="Times New Roman" w:hAnsi="Times New Roman" w:cs="Times New Roman"/>
          <w:sz w:val="22"/>
          <w:szCs w:val="22"/>
        </w:rPr>
        <w:t>, and (4) a proposed Uniform Child Support Order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else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.</w:t>
      </w:r>
    </w:p>
    <w:p w14:paraId="6159A254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1A870CAF" w14:textId="551B8C19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>
        <w:rPr>
          <w:rFonts w:ascii="Times New Roman" w:hAnsi="Times New Roman" w:cs="Times New Roman"/>
          <w:sz w:val="22"/>
          <w:szCs w:val="22"/>
        </w:rPr>
        <w:t xml:space="preserve"> and Uniform Child Support Order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662FED">
        <w:rPr>
          <w:rFonts w:ascii="Times New Roman" w:hAnsi="Times New Roman" w:cs="Times New Roman"/>
          <w:sz w:val="22"/>
          <w:szCs w:val="22"/>
        </w:rPr>
        <w:t xml:space="preserve">and Uniform Child Support Order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(final)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5B89AC7D" w14:textId="524DCF91" w:rsidR="006B3973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3F2C965" w14:textId="77777777" w:rsidR="00871E59" w:rsidRPr="006307C2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0F2BCD">
        <w:tc>
          <w:tcPr>
            <w:tcW w:w="3415" w:type="dxa"/>
          </w:tcPr>
          <w:p w14:paraId="0F82E40D" w14:textId="2B5A47A5" w:rsidR="006B3973" w:rsidRPr="006307C2" w:rsidRDefault="006B3973" w:rsidP="000F2BCD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0F2BCD">
            <w:pPr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0F2BCD">
            <w:pPr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341B3F2E" w14:textId="62C33831" w:rsidR="003A37C7" w:rsidRDefault="0072520B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green"/>
        </w:rPr>
        <w:t>{%p else %}</w:t>
      </w:r>
    </w:p>
    <w:p w14:paraId="21EE320E" w14:textId="6D013D19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</w:p>
    <w:p w14:paraId="4A02FFB4" w14:textId="77777777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DD6252F" w14:textId="4A379BFF" w:rsidR="00C84AC7" w:rsidRDefault="00C84AC7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PLEASE TAKE NOTICE that the hearing on Plaintiff’s FINAL HEARING FOR ENTRY OF JUDGMENT OF DIVORCE will be held:</w:t>
      </w:r>
    </w:p>
    <w:p w14:paraId="241801D1" w14:textId="77777777" w:rsidR="00C84AC7" w:rsidRDefault="00C84AC7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87434" w14:textId="5B5D4474" w:rsidR="0072520B" w:rsidRPr="006307C2" w:rsidRDefault="0072520B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highlight w:val="green"/>
        </w:rPr>
        <w:t xml:space="preserve"> </w:t>
      </w:r>
    </w:p>
    <w:p w14:paraId="752EEA98" w14:textId="0CBE3A38" w:rsidR="0072520B" w:rsidRDefault="00C84AC7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DATE: </w:t>
      </w:r>
      <w:r w:rsidR="002E6E82">
        <w:rPr>
          <w:rFonts w:ascii="Times New Roman" w:hAnsi="Times New Roman" w:cs="Times New Roman"/>
          <w:sz w:val="22"/>
          <w:szCs w:val="22"/>
        </w:rPr>
        <w:t>_____________________</w:t>
      </w:r>
    </w:p>
    <w:p w14:paraId="79CF263C" w14:textId="131926F4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_____________________</w:t>
      </w:r>
    </w:p>
    <w:p w14:paraId="1AFAB586" w14:textId="0F92472A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JUDGE: ____________________</w:t>
      </w:r>
    </w:p>
    <w:p w14:paraId="1F12948C" w14:textId="1170901E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</w:t>
      </w:r>
    </w:p>
    <w:p w14:paraId="63316A7D" w14:textId="77777777" w:rsidR="002E6E82" w:rsidRPr="006307C2" w:rsidRDefault="002E6E82" w:rsidP="002E6E82">
      <w:pPr>
        <w:spacing w:after="0"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23EAC53A" w14:textId="77777777" w:rsidR="0072520B" w:rsidRPr="006307C2" w:rsidRDefault="0072520B" w:rsidP="0072520B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45"/>
      </w:tblGrid>
      <w:tr w:rsidR="008E49D2" w:rsidRPr="006307C2" w14:paraId="219A9C47" w14:textId="77777777" w:rsidTr="008E49D2">
        <w:tc>
          <w:tcPr>
            <w:tcW w:w="3415" w:type="dxa"/>
          </w:tcPr>
          <w:p w14:paraId="009D0D3A" w14:textId="094FC252" w:rsidR="0072520B" w:rsidRPr="006307C2" w:rsidRDefault="0072520B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: _______________________</w:t>
            </w:r>
          </w:p>
          <w:p w14:paraId="241124AB" w14:textId="77777777" w:rsidR="0072520B" w:rsidRPr="006307C2" w:rsidRDefault="0072520B" w:rsidP="008E49D2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40B8693F" w14:textId="46621A4C" w:rsidR="0072520B" w:rsidRPr="006307C2" w:rsidRDefault="0072520B" w:rsidP="006863DC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BY: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DAA72E8" w14:textId="0AE3EB8D" w:rsidR="0072520B" w:rsidRPr="006307C2" w:rsidRDefault="0072520B" w:rsidP="006863DC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F072EC9" w14:textId="693AA16D" w:rsidR="0072520B" w:rsidRPr="006307C2" w:rsidRDefault="00C84AC7" w:rsidP="008E49D2">
            <w:pPr>
              <w:spacing w:before="6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Plaintiff, In Pro Per</w:t>
            </w:r>
          </w:p>
        </w:tc>
      </w:tr>
    </w:tbl>
    <w:p w14:paraId="37D282BC" w14:textId="77777777" w:rsidR="0072520B" w:rsidRDefault="0072520B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p w14:paraId="648E282E" w14:textId="081B0284" w:rsidR="0072520B" w:rsidRDefault="0072520B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green"/>
        </w:rPr>
        <w:t>{%p endif %}</w:t>
      </w:r>
    </w:p>
    <w:p w14:paraId="642CB9E8" w14:textId="7CC447D0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{%p elif case_label == “custody” %}</w:t>
      </w:r>
    </w:p>
    <w:p w14:paraId="0E595450" w14:textId="77777777" w:rsidR="00AF2DFD" w:rsidRDefault="00AF2DFD" w:rsidP="00AF2DF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NOTICE OF HEARING AND </w:t>
      </w:r>
      <w:r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140448EC" w14:textId="77777777" w:rsidR="00AF2DFD" w:rsidRDefault="00AF2DFD" w:rsidP="00AF2DF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036E40A2" w14:textId="77777777" w:rsidR="00AF2DFD" w:rsidRPr="0072520B" w:rsidRDefault="00AF2DFD" w:rsidP="00AF2DF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37B2317D" w14:textId="77777777" w:rsidR="00AF2DFD" w:rsidRPr="006307C2" w:rsidRDefault="00AF2DFD" w:rsidP="00AF2DFD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A214973" w14:textId="0A1A5915" w:rsidR="00AF2DFD" w:rsidRDefault="00AF2DFD" w:rsidP="00C84AC7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F90CE3" w:rsidRPr="00F90CE3">
        <w:rPr>
          <w:rFonts w:ascii="Times New Roman" w:hAnsi="Times New Roman" w:cs="Times New Roman"/>
          <w:b/>
          <w:bCs/>
          <w:sz w:val="22"/>
          <w:szCs w:val="22"/>
        </w:rPr>
        <w:t>{{ ##placeholder motion title## }}</w:t>
      </w:r>
    </w:p>
    <w:p w14:paraId="7A0B8DBA" w14:textId="718B98CC" w:rsidR="00AF2DFD" w:rsidRDefault="00AF2DFD" w:rsidP="00C84AC7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1444EE">
        <w:rPr>
          <w:rFonts w:ascii="Times New Roman" w:hAnsi="Times New Roman" w:cs="Times New Roman"/>
          <w:sz w:val="22"/>
          <w:szCs w:val="22"/>
        </w:rPr>
        <w:t xml:space="preserve"> 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FC02B8">
        <w:rPr>
          <w:rFonts w:ascii="Times New Roman" w:hAnsi="Times New Roman" w:cs="Times New Roman"/>
          <w:sz w:val="22"/>
          <w:szCs w:val="22"/>
        </w:rPr>
        <w:t>Plaintiff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FC02B8">
        <w:rPr>
          <w:rFonts w:ascii="Times New Roman" w:hAnsi="Times New Roman" w:cs="Times New Roman"/>
          <w:sz w:val="22"/>
          <w:szCs w:val="22"/>
        </w:rPr>
        <w:t>Defendant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28490751" w14:textId="77777777" w:rsidR="00AF2DFD" w:rsidRDefault="00AF2DFD" w:rsidP="00C84AC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1B040B48" w14:textId="77777777" w:rsidR="008E49D2" w:rsidRDefault="008E49D2" w:rsidP="008E49D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4AA73BD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A26CDCF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Date: _________________</w:t>
      </w:r>
    </w:p>
    <w:p w14:paraId="6DB26838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70552D5E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0EBA671D" w14:textId="77777777" w:rsidR="00AF2DFD" w:rsidRPr="0072520B" w:rsidRDefault="00AF2DFD" w:rsidP="00AF2DFD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20126FAC" w14:textId="3C4CB27D" w:rsid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{%p if ##placeholder for motion to enter </w:t>
      </w:r>
      <w:r w:rsidR="00333D4F">
        <w:rPr>
          <w:rFonts w:ascii="Times New Roman" w:hAnsi="Times New Roman" w:cs="Times New Roman"/>
          <w:sz w:val="22"/>
          <w:szCs w:val="22"/>
          <w:highlight w:val="yellow"/>
        </w:rPr>
        <w:t>consent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yellow"/>
        </w:rPr>
        <w:t>order re custody, parenting time, child support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variable</w:t>
      </w:r>
      <w:r>
        <w:rPr>
          <w:rFonts w:ascii="Times New Roman" w:hAnsi="Times New Roman" w:cs="Times New Roman"/>
          <w:sz w:val="22"/>
          <w:szCs w:val="22"/>
          <w:highlight w:val="yellow"/>
        </w:rPr>
        <w:t>##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</w:p>
    <w:p w14:paraId="2CF81165" w14:textId="77777777" w:rsidR="00AF2DFD" w:rsidRP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</w:rPr>
        <w:t>I request entry of an Order Regarding Custody, Parenting Time, and Child Support. The parties agree on all of the terms of the order and have signed a proposed Order Regarding Custody, Parenting Time, and Child Support to indicate our agreement.</w:t>
      </w:r>
    </w:p>
    <w:p w14:paraId="4979ABF2" w14:textId="54F40A10" w:rsid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el</w:t>
      </w:r>
      <w:r>
        <w:rPr>
          <w:rFonts w:ascii="Times New Roman" w:hAnsi="Times New Roman" w:cs="Times New Roman"/>
          <w:sz w:val="22"/>
          <w:szCs w:val="22"/>
          <w:highlight w:val="yellow"/>
        </w:rPr>
        <w:t>if ##</w:t>
      </w:r>
      <w:r w:rsidRPr="00AF2DFD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placeholder for motion to enter </w:t>
      </w:r>
      <w:r w:rsidR="00333D4F">
        <w:rPr>
          <w:rFonts w:ascii="Times New Roman" w:hAnsi="Times New Roman" w:cs="Times New Roman"/>
          <w:sz w:val="22"/>
          <w:szCs w:val="22"/>
          <w:highlight w:val="yellow"/>
        </w:rPr>
        <w:t>default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yellow"/>
        </w:rPr>
        <w:t>order re custody, parenting time, child support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variable</w:t>
      </w:r>
      <w:r>
        <w:rPr>
          <w:rFonts w:ascii="Times New Roman" w:hAnsi="Times New Roman" w:cs="Times New Roman"/>
          <w:sz w:val="22"/>
          <w:szCs w:val="22"/>
          <w:highlight w:val="yellow"/>
        </w:rPr>
        <w:t>##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 %}</w:t>
      </w:r>
    </w:p>
    <w:p w14:paraId="5BC632DC" w14:textId="685278CB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 filed a Complaint for </w:t>
      </w:r>
      <w:r w:rsidR="001444EE">
        <w:rPr>
          <w:rFonts w:ascii="Times New Roman" w:hAnsi="Times New Roman" w:cs="Times New Roman"/>
          <w:sz w:val="22"/>
          <w:szCs w:val="22"/>
        </w:rPr>
        <w:t>Custody, Prenting Time, and Child Support</w:t>
      </w:r>
      <w:r>
        <w:rPr>
          <w:rFonts w:ascii="Times New Roman" w:hAnsi="Times New Roman" w:cs="Times New Roman"/>
          <w:sz w:val="22"/>
          <w:szCs w:val="22"/>
        </w:rPr>
        <w:t xml:space="preserve"> on ______________ (date).</w:t>
      </w:r>
    </w:p>
    <w:p w14:paraId="5D9A1ADB" w14:textId="77777777" w:rsidR="00AF2DFD" w:rsidRDefault="00AF2DFD" w:rsidP="00AF2DFD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7C0523D7" w14:textId="77777777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C3CD89A" w14:textId="77777777" w:rsidR="00AF2DFD" w:rsidRPr="00871E59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4E828E" w14:textId="5E2608FE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has not filed or served an answer or taken any other action permitted by law in response to </w:t>
      </w:r>
      <w:r w:rsidR="001444EE">
        <w:rPr>
          <w:rFonts w:ascii="Times New Roman" w:hAnsi="Times New Roman" w:cs="Times New Roman"/>
          <w:sz w:val="22"/>
          <w:szCs w:val="22"/>
        </w:rPr>
        <w:t>the</w:t>
      </w:r>
      <w:r>
        <w:rPr>
          <w:rFonts w:ascii="Times New Roman" w:hAnsi="Times New Roman" w:cs="Times New Roman"/>
          <w:sz w:val="22"/>
          <w:szCs w:val="22"/>
        </w:rPr>
        <w:t xml:space="preserve"> Complaint.</w:t>
      </w:r>
    </w:p>
    <w:p w14:paraId="5FF3701B" w14:textId="77777777" w:rsidR="00AF2DFD" w:rsidRDefault="00AF2DFD" w:rsidP="00AF2DFD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92092A7" w14:textId="1F743A28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served at least 14 days before the scheduled hearing with the (1) Default Request and Entry, (2) this notice of hearing and motion, (3) a proposed</w:t>
      </w:r>
      <w:r w:rsidR="001444EE">
        <w:rPr>
          <w:rFonts w:ascii="Times New Roman" w:hAnsi="Times New Roman" w:cs="Times New Roman"/>
          <w:sz w:val="22"/>
          <w:szCs w:val="22"/>
        </w:rPr>
        <w:t xml:space="preserve"> Order Regarding Custody, Parenting Time, and Child Support</w:t>
      </w:r>
      <w:r>
        <w:rPr>
          <w:rFonts w:ascii="Times New Roman" w:hAnsi="Times New Roman" w:cs="Times New Roman"/>
          <w:sz w:val="22"/>
          <w:szCs w:val="22"/>
        </w:rPr>
        <w:t>, and (4) a proposed Uniform Child Support Order.</w:t>
      </w:r>
    </w:p>
    <w:p w14:paraId="11A6D827" w14:textId="77777777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8BF0E95" w14:textId="77777777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49F4FBB" w14:textId="77777777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4EC29E76" w14:textId="38CE988D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Court enter my proposed </w:t>
      </w:r>
      <w:r w:rsidR="001444EE">
        <w:rPr>
          <w:rFonts w:ascii="Times New Roman" w:hAnsi="Times New Roman" w:cs="Times New Roman"/>
          <w:sz w:val="22"/>
          <w:szCs w:val="22"/>
        </w:rPr>
        <w:t>Order Regarding Custody, Parenting Time, and Child Support and Uniform Child Support Order (final)</w:t>
      </w:r>
      <w:r>
        <w:rPr>
          <w:rFonts w:ascii="Times New Roman" w:hAnsi="Times New Roman" w:cs="Times New Roman"/>
          <w:sz w:val="22"/>
          <w:szCs w:val="22"/>
        </w:rPr>
        <w:t xml:space="preserve"> under MCR 3.210(B)(5).</w:t>
      </w:r>
    </w:p>
    <w:p w14:paraId="1B45F36E" w14:textId="77777777" w:rsid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5987F47" w14:textId="77777777" w:rsidR="00AF2DFD" w:rsidRPr="006307C2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AF2DFD" w:rsidRPr="006307C2" w14:paraId="522C03B7" w14:textId="77777777" w:rsidTr="008E49D2">
        <w:tc>
          <w:tcPr>
            <w:tcW w:w="3415" w:type="dxa"/>
            <w:vAlign w:val="center"/>
          </w:tcPr>
          <w:p w14:paraId="2657A91A" w14:textId="77777777" w:rsidR="00AF2DFD" w:rsidRPr="006307C2" w:rsidRDefault="00AF2DFD" w:rsidP="006863DC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  <w:vAlign w:val="center"/>
          </w:tcPr>
          <w:p w14:paraId="47C267B9" w14:textId="77777777" w:rsidR="00AF2DFD" w:rsidRDefault="00AF2DFD" w:rsidP="00FC02B8">
            <w:pPr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BFF09EA" w14:textId="37BBA7F8" w:rsidR="000F2BCD" w:rsidRPr="006307C2" w:rsidRDefault="000F2BCD" w:rsidP="000F2BCD">
            <w:pPr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7B3D69E" w:rsidR="00AF2DFD" w:rsidRPr="006307C2" w:rsidRDefault="00AF2DFD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{%p endif %}</w:t>
      </w: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33D4F"/>
    <w:rsid w:val="00351B0D"/>
    <w:rsid w:val="0037115E"/>
    <w:rsid w:val="003A37C7"/>
    <w:rsid w:val="003B7225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84AC7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</Pages>
  <Words>653</Words>
  <Characters>3727</Characters>
  <Application>Microsoft Office Word</Application>
  <DocSecurity>0</DocSecurity>
  <Lines>31</Lines>
  <Paragraphs>8</Paragraphs>
  <ScaleCrop>false</ScaleCrop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64</cp:revision>
  <cp:lastPrinted>2025-11-14T00:58:00Z</cp:lastPrinted>
  <dcterms:created xsi:type="dcterms:W3CDTF">2025-11-07T20:17:00Z</dcterms:created>
  <dcterms:modified xsi:type="dcterms:W3CDTF">2025-12-01T23:02:00Z</dcterms:modified>
</cp:coreProperties>
</file>