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227E20" w14:paraId="48B5973E" w14:textId="77777777" w:rsidTr="00572D21">
        <w:tc>
          <w:tcPr>
            <w:tcW w:w="5624" w:type="dxa"/>
          </w:tcPr>
          <w:p w14:paraId="76F89ACC" w14:textId="3BE517F4" w:rsidR="000E375F" w:rsidRPr="00227E20" w:rsidRDefault="000E375F" w:rsidP="00A474FF">
            <w:pPr>
              <w:rPr>
                <w:bCs/>
                <w:sz w:val="20"/>
              </w:rPr>
            </w:pPr>
            <w:r w:rsidRPr="00227E20">
              <w:rPr>
                <w:b/>
                <w:color w:val="231F20"/>
                <w:sz w:val="16"/>
              </w:rPr>
              <w:t>Court</w:t>
            </w:r>
            <w:r w:rsidRPr="00227E20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227E20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227E20" w:rsidRDefault="000E375F" w:rsidP="00A474FF">
            <w:pPr>
              <w:jc w:val="right"/>
              <w:rPr>
                <w:bCs/>
                <w:sz w:val="20"/>
              </w:rPr>
            </w:pPr>
            <w:r w:rsidRPr="00227E20">
              <w:rPr>
                <w:b/>
                <w:color w:val="231F20"/>
                <w:sz w:val="16"/>
              </w:rPr>
              <w:t>Court</w:t>
            </w:r>
            <w:r w:rsidRPr="00227E20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227E20">
              <w:rPr>
                <w:b/>
                <w:color w:val="231F20"/>
                <w:sz w:val="16"/>
              </w:rPr>
              <w:t>telephone</w:t>
            </w:r>
            <w:r w:rsidRPr="00227E20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227E20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227E20" w14:paraId="69BDE73B" w14:textId="77777777" w:rsidTr="00572D21">
        <w:tc>
          <w:tcPr>
            <w:tcW w:w="5624" w:type="dxa"/>
          </w:tcPr>
          <w:p w14:paraId="3B1AC061" w14:textId="6EE62916" w:rsidR="00A474FF" w:rsidRPr="00227E20" w:rsidRDefault="00A474FF" w:rsidP="00A474FF">
            <w:pPr>
              <w:rPr>
                <w:bCs/>
                <w:sz w:val="20"/>
              </w:rPr>
            </w:pPr>
            <w:r w:rsidRPr="00227E20">
              <w:rPr>
                <w:bCs/>
                <w:sz w:val="20"/>
              </w:rPr>
              <w:t>{{ the_court.address.on_one_line() }}</w:t>
            </w:r>
          </w:p>
        </w:tc>
        <w:tc>
          <w:tcPr>
            <w:tcW w:w="5176" w:type="dxa"/>
          </w:tcPr>
          <w:p w14:paraId="0C5310F3" w14:textId="0985A3E9" w:rsidR="00A474FF" w:rsidRPr="00227E20" w:rsidRDefault="00A474FF" w:rsidP="00A474FF">
            <w:pPr>
              <w:jc w:val="right"/>
              <w:rPr>
                <w:bCs/>
                <w:sz w:val="20"/>
              </w:rPr>
            </w:pPr>
            <w:r w:rsidRPr="00227E20">
              <w:rPr>
                <w:bCs/>
                <w:sz w:val="20"/>
              </w:rPr>
              <w:t>{{ the_court.phone }}</w:t>
            </w:r>
          </w:p>
        </w:tc>
      </w:tr>
    </w:tbl>
    <w:p w14:paraId="675C3A66" w14:textId="7C230105" w:rsidR="00BE7145" w:rsidRPr="00227E20" w:rsidRDefault="00471682">
      <w:pPr>
        <w:spacing w:before="124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5213A1C" wp14:editId="4DD8402E">
                <wp:simplePos x="0" y="0"/>
                <wp:positionH relativeFrom="page">
                  <wp:posOffset>4187190</wp:posOffset>
                </wp:positionH>
                <wp:positionV relativeFrom="paragraph">
                  <wp:posOffset>126365</wp:posOffset>
                </wp:positionV>
                <wp:extent cx="3081020" cy="302260"/>
                <wp:effectExtent l="0" t="0" r="5080" b="2540"/>
                <wp:wrapNone/>
                <wp:docPr id="14395791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020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213A1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9.7pt;margin-top:9.95pt;width:242.6pt;height:23.8pt;z-index: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5F9915C" wp14:editId="40341EA6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5715" b="2540"/>
                <wp:wrapNone/>
                <wp:docPr id="17061223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9915C" id="Text Box 3" o:spid="_x0000_s1027" type="#_x0000_t202" style="position:absolute;margin-left:35.65pt;margin-top:9.85pt;width:251.55pt;height:23.8pt;z-index:15729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227E20" w:rsidRDefault="008C2035" w:rsidP="000E1BDD">
      <w:pPr>
        <w:pStyle w:val="Title"/>
        <w:rPr>
          <w:color w:val="231F20"/>
          <w:spacing w:val="-10"/>
        </w:rPr>
      </w:pPr>
      <w:r w:rsidRPr="00227E20">
        <w:rPr>
          <w:color w:val="231F20"/>
          <w:spacing w:val="-10"/>
        </w:rPr>
        <w:t>v</w:t>
      </w:r>
    </w:p>
    <w:p w14:paraId="7C506287" w14:textId="77777777" w:rsidR="002B6E1E" w:rsidRPr="00227E20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227E20" w:rsidRDefault="002B6E1E" w:rsidP="002B6E1E">
      <w:pPr>
        <w:pStyle w:val="Title"/>
        <w:jc w:val="left"/>
        <w:rPr>
          <w:color w:val="231F20"/>
          <w:spacing w:val="-10"/>
        </w:rPr>
      </w:pPr>
    </w:p>
    <w:p w14:paraId="68B96036" w14:textId="31AE8B94" w:rsidR="002B6E1E" w:rsidRPr="00293C65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  <w:highlight w:val="yellow"/>
        </w:rPr>
        <w:t>{%p if</w:t>
      </w:r>
      <w:r w:rsidRPr="00293C65">
        <w:rPr>
          <w:color w:val="231F20"/>
          <w:spacing w:val="-10"/>
          <w:sz w:val="22"/>
          <w:szCs w:val="22"/>
        </w:rPr>
        <w:t xml:space="preserve"> custom_PT_details | length &gt; 240 %}</w:t>
      </w:r>
    </w:p>
    <w:p w14:paraId="1D688703" w14:textId="77777777" w:rsidR="002B6E1E" w:rsidRPr="00293C65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</w:rPr>
        <w:t>12. Parenting time is as follows:</w:t>
      </w:r>
    </w:p>
    <w:p w14:paraId="0CB81653" w14:textId="6F571CCB" w:rsidR="002B6E1E" w:rsidRPr="00293C65" w:rsidRDefault="002B6E1E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>{{ custom_PT_details }}</w:t>
      </w:r>
    </w:p>
    <w:p w14:paraId="695DE6D0" w14:textId="1C265E5B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>{%p 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PT_type == “supervised” %}</w:t>
      </w:r>
    </w:p>
    <w:p w14:paraId="526CADB3" w14:textId="602064DA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{%p 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physical_custody_who == “user” %}</w:t>
      </w:r>
    </w:p>
    <w:p w14:paraId="2E509AB3" w14:textId="0A2CD99C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654B835E" w14:textId="0E0FBF30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>Parenting time for {{ OP_party_label</w:t>
      </w:r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 | lower 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>}} will be supervised by {{ PT_supervisor if PT_supervisor != “” else “________________________” }}.</w:t>
      </w:r>
    </w:p>
    <w:p w14:paraId="1CFB8BC9" w14:textId="604D863C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{%p elif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physical_custody_who == “other_party” </w:t>
      </w:r>
      <w:r w:rsidR="00821BDD">
        <w:rPr>
          <w:b w:val="0"/>
          <w:bCs w:val="0"/>
          <w:color w:val="231F20"/>
          <w:spacing w:val="-10"/>
          <w:sz w:val="22"/>
          <w:szCs w:val="22"/>
        </w:rPr>
        <w:t>%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792E614D" w14:textId="1ACFBC02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0357CB86" w14:textId="2B7A8D0E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>Parenting time for {{ user_party_label</w:t>
      </w:r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 | lower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}} will be supervised by {{ PT_supervisor if PT_supervisor != “” else “________________________” }}.</w:t>
      </w:r>
    </w:p>
    <w:p w14:paraId="5A279398" w14:textId="2D6D8196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{%p endif %}</w:t>
      </w:r>
    </w:p>
    <w:p w14:paraId="66A09133" w14:textId="29F4C745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>{%p endif %}</w:t>
      </w:r>
    </w:p>
    <w:p w14:paraId="009251D8" w14:textId="42B276FC" w:rsidR="00F04813" w:rsidRDefault="002B6E1E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  <w:highlight w:val="yellow"/>
        </w:rPr>
        <w:t>{%p endif %}</w:t>
      </w:r>
    </w:p>
    <w:p w14:paraId="680744B8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40BDE020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310A8875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35DB34F9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5580F426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1385E303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FF26AED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17D5A04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9387372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7EDD3F72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5D811890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38A5622C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01CF7684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5846149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4A8D22FD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0D1C544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78D99AEE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0E7622F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A1721E6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3F796EA2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064254E3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767A1498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56CE7C3A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451E384E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72079B7A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1A78341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435F013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5858FC16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AED78FA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46FE779A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F4EECBD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10BC801A" w14:textId="77777777" w:rsidR="00542E8F" w:rsidRPr="00293C65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sectPr w:rsidR="00542E8F" w:rsidRPr="00293C65" w:rsidSect="00254BFF">
      <w:headerReference w:type="default" r:id="rId6"/>
      <w:headerReference w:type="first" r:id="rId7"/>
      <w:type w:val="continuous"/>
      <w:pgSz w:w="12240" w:h="15840"/>
      <w:pgMar w:top="460" w:right="360" w:bottom="28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4B177" w14:textId="77777777" w:rsidR="00BB0B82" w:rsidRDefault="00BB0B82" w:rsidP="00566DB1">
      <w:r>
        <w:separator/>
      </w:r>
    </w:p>
  </w:endnote>
  <w:endnote w:type="continuationSeparator" w:id="0">
    <w:p w14:paraId="259C8119" w14:textId="77777777" w:rsidR="00BB0B82" w:rsidRDefault="00BB0B82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99DF3" w14:textId="77777777" w:rsidR="00BB0B82" w:rsidRDefault="00BB0B82" w:rsidP="00566DB1">
      <w:r>
        <w:separator/>
      </w:r>
    </w:p>
  </w:footnote>
  <w:footnote w:type="continuationSeparator" w:id="0">
    <w:p w14:paraId="186A4561" w14:textId="77777777" w:rsidR="00BB0B82" w:rsidRDefault="00BB0B82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349E2640" w:rsidR="000E375F" w:rsidRPr="003D4ECA" w:rsidRDefault="000E375F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>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r w:rsidRPr="007C58B8">
            <w:rPr>
              <w:b/>
              <w:color w:val="231F20"/>
              <w:sz w:val="16"/>
              <w:szCs w:val="16"/>
            </w:rPr>
            <w:t>{{ docket_number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F04813" w:rsidRDefault="00566DB1" w:rsidP="00F048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Pr="00214ADC">
            <w:rPr>
              <w:b/>
              <w:bCs/>
              <w:sz w:val="20"/>
              <w:szCs w:val="20"/>
            </w:rPr>
            <w:t>the_court.number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r w:rsidRPr="00234C2A">
            <w:rPr>
              <w:bCs/>
              <w:color w:val="231F20"/>
              <w:spacing w:val="-5"/>
              <w:sz w:val="20"/>
            </w:rPr>
            <w:t>{{ docket_number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E1BDD"/>
    <w:rsid w:val="000E375F"/>
    <w:rsid w:val="001716CD"/>
    <w:rsid w:val="001A62A0"/>
    <w:rsid w:val="001D62D5"/>
    <w:rsid w:val="00227E20"/>
    <w:rsid w:val="00234C2A"/>
    <w:rsid w:val="00254BFF"/>
    <w:rsid w:val="00293C65"/>
    <w:rsid w:val="002B6E1E"/>
    <w:rsid w:val="00302148"/>
    <w:rsid w:val="00310046"/>
    <w:rsid w:val="00313ADC"/>
    <w:rsid w:val="003959D6"/>
    <w:rsid w:val="0040110B"/>
    <w:rsid w:val="00416431"/>
    <w:rsid w:val="004352C4"/>
    <w:rsid w:val="00461318"/>
    <w:rsid w:val="00471682"/>
    <w:rsid w:val="0048795F"/>
    <w:rsid w:val="004D35BE"/>
    <w:rsid w:val="004E36D4"/>
    <w:rsid w:val="004F2560"/>
    <w:rsid w:val="005221AC"/>
    <w:rsid w:val="0053236B"/>
    <w:rsid w:val="00542E8F"/>
    <w:rsid w:val="00566DB1"/>
    <w:rsid w:val="00572D21"/>
    <w:rsid w:val="005818F1"/>
    <w:rsid w:val="00655D8E"/>
    <w:rsid w:val="00665BA3"/>
    <w:rsid w:val="006A7AA0"/>
    <w:rsid w:val="007B726A"/>
    <w:rsid w:val="007C58B8"/>
    <w:rsid w:val="00821BDD"/>
    <w:rsid w:val="008C2035"/>
    <w:rsid w:val="008E3B33"/>
    <w:rsid w:val="009A25EC"/>
    <w:rsid w:val="00A33DCD"/>
    <w:rsid w:val="00A3639E"/>
    <w:rsid w:val="00A44575"/>
    <w:rsid w:val="00A474FF"/>
    <w:rsid w:val="00A518D4"/>
    <w:rsid w:val="00BB0B82"/>
    <w:rsid w:val="00BB6046"/>
    <w:rsid w:val="00BE7145"/>
    <w:rsid w:val="00D872D5"/>
    <w:rsid w:val="00DF634D"/>
    <w:rsid w:val="00EC2728"/>
    <w:rsid w:val="00F0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Emily Kress Miller</cp:lastModifiedBy>
  <cp:revision>3</cp:revision>
  <dcterms:created xsi:type="dcterms:W3CDTF">2026-02-03T16:23:00Z</dcterms:created>
  <dcterms:modified xsi:type="dcterms:W3CDTF">2026-02-03T16:26:00Z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