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7E54C8F2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205FF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64E1CA00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205FF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 w:rsidR="00205FF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08FA710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300039">
        <w:rPr>
          <w:rFonts w:ascii="Times New Roman" w:hAnsi="Times New Roman" w:cs="Times New Roman"/>
          <w:b/>
          <w:bCs/>
          <w:sz w:val="22"/>
          <w:szCs w:val="22"/>
        </w:rPr>
        <w:t>Motion for Entry of Default Judgment of Divorce</w:t>
      </w:r>
    </w:p>
    <w:p w14:paraId="0970A45C" w14:textId="5ED75175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2236BA">
        <w:rPr>
          <w:rFonts w:ascii="Times New Roman" w:hAnsi="Times New Roman" w:cs="Times New Roman"/>
          <w:sz w:val="22"/>
          <w:szCs w:val="22"/>
        </w:rPr>
        <w:t>Plaintiff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236BA">
        <w:rPr>
          <w:rFonts w:ascii="Times New Roman" w:hAnsi="Times New Roman" w:cs="Times New Roman"/>
          <w:sz w:val="22"/>
          <w:szCs w:val="22"/>
        </w:rPr>
        <w:t>Defendant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17FDEC41" w14:textId="7B4E919F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filed a Complaint for Divorce on ______________ (date).</w:t>
      </w:r>
    </w:p>
    <w:p w14:paraId="5B22186C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FBB343C" w14:textId="333F4E2A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D1CC34C" w14:textId="77777777" w:rsidR="00871E59" w:rsidRPr="00871E59" w:rsidRDefault="00871E59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E0F9A6" w14:textId="7329611E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has not filed or served an answer or taken any other action permitted by law in response to my Complaint for Divorce.</w:t>
      </w:r>
    </w:p>
    <w:p w14:paraId="6471B85F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36700DF" w14:textId="60F41782" w:rsidR="00205FF2" w:rsidRDefault="00871E59" w:rsidP="00205FF2">
      <w:pPr>
        <w:pStyle w:val="ListParagraph"/>
        <w:keepNext/>
        <w:keepLines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Defendant was served at least 14 days before the scheduled hearing with the (1) Default Request and Entry, (2) this notice of hearing and motion, </w:t>
      </w:r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{% if (not there_are_marital_children) and </w:t>
      </w:r>
      <w:r w:rsidR="00F52349" w:rsidRPr="00796552">
        <w:rPr>
          <w:rFonts w:ascii="Times New Roman" w:hAnsi="Times New Roman" w:cs="Times New Roman"/>
          <w:sz w:val="22"/>
          <w:szCs w:val="22"/>
          <w:highlight w:val="yellow"/>
        </w:rPr>
        <w:t>(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(not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796552">
        <w:rPr>
          <w:rFonts w:ascii="Times New Roman" w:hAnsi="Times New Roman" w:cs="Times New Roman"/>
          <w:sz w:val="22"/>
          <w:szCs w:val="22"/>
          <w:highlight w:val="yellow"/>
        </w:rPr>
        <w:t>and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(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spousal_support_provisions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!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= "user_agrees_to_pay_spousal_support"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F52349" w:rsidRPr="00796552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%}</w:t>
      </w:r>
      <w:r w:rsidR="00205FF2">
        <w:rPr>
          <w:rFonts w:ascii="Times New Roman" w:hAnsi="Times New Roman" w:cs="Times New Roman"/>
          <w:sz w:val="22"/>
          <w:szCs w:val="22"/>
        </w:rPr>
        <w:t>and (3) a proposed Judgment of Divorce</w:t>
      </w:r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>elif</w:t>
      </w:r>
      <w:proofErr w:type="spellEnd"/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there_are_marital_children and </w:t>
      </w:r>
      <w:r w:rsidR="00F52349" w:rsidRPr="00796552">
        <w:rPr>
          <w:rFonts w:ascii="Times New Roman" w:hAnsi="Times New Roman" w:cs="Times New Roman"/>
          <w:sz w:val="22"/>
          <w:szCs w:val="22"/>
          <w:highlight w:val="yellow"/>
        </w:rPr>
        <w:t>(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(not user_wants_post_divorce_support) </w:t>
      </w:r>
      <w:r w:rsidR="00796552">
        <w:rPr>
          <w:rFonts w:ascii="Times New Roman" w:hAnsi="Times New Roman" w:cs="Times New Roman"/>
          <w:sz w:val="22"/>
          <w:szCs w:val="22"/>
          <w:highlight w:val="yellow"/>
        </w:rPr>
        <w:t>and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(spousal_support_provisions != "user_agrees_to_pay_spousal_support")</w:t>
      </w:r>
      <w:r w:rsidR="00F52349" w:rsidRPr="00796552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%}</w:t>
      </w:r>
      <w:r w:rsidR="00205FF2">
        <w:rPr>
          <w:rFonts w:ascii="Times New Roman" w:hAnsi="Times New Roman" w:cs="Times New Roman"/>
          <w:sz w:val="22"/>
          <w:szCs w:val="22"/>
        </w:rPr>
        <w:t>(3) a proposed Judgment of Divorce, and (4) a proposed Uniform Child Support Order</w:t>
      </w:r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{% elif (not there_are_marital_children) and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(user_wants_post_divorce_support or (spousal_support_provisions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=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= "user_agrees_to_pay_spousal_support"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%}</w:t>
      </w:r>
      <w:r w:rsidR="00205FF2">
        <w:rPr>
          <w:rFonts w:ascii="Times New Roman" w:hAnsi="Times New Roman" w:cs="Times New Roman"/>
          <w:sz w:val="22"/>
          <w:szCs w:val="22"/>
        </w:rPr>
        <w:t>(3) a proposed Judgment of Divorce, and (4) a proposed Uniform Spousal Support Order</w:t>
      </w:r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{% elif there_are_marital_children and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(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(spousal_support_provisions == "user_agrees_to_pay_spousal_support")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F52349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 w:rsidRPr="00796552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(3) a proposed Judgment of Divorce, (4) a proposed Uniform Child Support Order, and (5) a proposed Uniform Spousal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 xml:space="preserve">.  </w:t>
      </w:r>
    </w:p>
    <w:p w14:paraId="5BFD6EFD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3AB9724" w14:textId="77777777" w:rsidR="00205FF2" w:rsidRDefault="00205FF2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C78A403" w14:textId="3ED3F3CF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REQUEST THAT:</w:t>
      </w:r>
    </w:p>
    <w:p w14:paraId="1A870CAF" w14:textId="5F6604FB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Court enter my proposed Default Judgment of Divorce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{%</w:t>
      </w:r>
      <w:r w:rsidR="00C322AB">
        <w:rPr>
          <w:rFonts w:ascii="Times New Roman" w:hAnsi="Times New Roman" w:cs="Times New Roman"/>
          <w:sz w:val="22"/>
          <w:szCs w:val="22"/>
          <w:highlight w:val="yellow"/>
        </w:rPr>
        <w:t xml:space="preserve"> if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there_are_marital_children and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(user_wants_post_divorce_support or (spousal_support_provisions == "user_agrees_to_pay_spousal_support"))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 w:rsidRPr="00AA25E9">
        <w:rPr>
          <w:rFonts w:ascii="Times New Roman" w:hAnsi="Times New Roman" w:cs="Times New Roman"/>
          <w:sz w:val="22"/>
          <w:szCs w:val="22"/>
        </w:rPr>
        <w:t>,</w:t>
      </w:r>
      <w:r w:rsidR="00205FF2">
        <w:rPr>
          <w:rFonts w:ascii="Times New Roman" w:hAnsi="Times New Roman" w:cs="Times New Roman"/>
          <w:sz w:val="22"/>
          <w:szCs w:val="22"/>
        </w:rPr>
        <w:t xml:space="preserve"> </w:t>
      </w:r>
      <w:r w:rsidR="00662FED">
        <w:rPr>
          <w:rFonts w:ascii="Times New Roman" w:hAnsi="Times New Roman" w:cs="Times New Roman"/>
          <w:sz w:val="22"/>
          <w:szCs w:val="22"/>
        </w:rPr>
        <w:t>Uniform Child Support Order</w:t>
      </w:r>
      <w:r w:rsidR="00205FF2">
        <w:rPr>
          <w:rFonts w:ascii="Times New Roman" w:hAnsi="Times New Roman" w:cs="Times New Roman"/>
          <w:sz w:val="22"/>
          <w:szCs w:val="22"/>
        </w:rPr>
        <w:t>, and Uniform Spousal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{%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elif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(not there_are_marital_children) and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>(user_wants_post_divorce_support or (spousal_support_provisions == "user_agrees_to_pay_spousal_support"))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AA25E9">
        <w:rPr>
          <w:rFonts w:ascii="Times New Roman" w:hAnsi="Times New Roman" w:cs="Times New Roman"/>
          <w:sz w:val="22"/>
          <w:szCs w:val="22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</w:rPr>
        <w:t>and Uniform Spousal Support Order</w:t>
      </w:r>
      <w:r w:rsidR="00AA25E9" w:rsidRPr="00AA25E9">
        <w:rPr>
          <w:rFonts w:ascii="Times New Roman" w:hAnsi="Times New Roman" w:cs="Times New Roman"/>
          <w:sz w:val="22"/>
          <w:szCs w:val="22"/>
          <w:highlight w:val="yellow"/>
        </w:rPr>
        <w:t xml:space="preserve">{% elif there_are_marital_children and 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((not user_wants_post_divorce_support) </w:t>
      </w:r>
      <w:r w:rsidR="00796552">
        <w:rPr>
          <w:rFonts w:ascii="Times New Roman" w:hAnsi="Times New Roman" w:cs="Times New Roman"/>
          <w:sz w:val="22"/>
          <w:szCs w:val="22"/>
          <w:highlight w:val="yellow"/>
        </w:rPr>
        <w:t>and</w:t>
      </w:r>
      <w:r w:rsidR="00796552" w:rsidRPr="00796552">
        <w:rPr>
          <w:rFonts w:ascii="Times New Roman" w:hAnsi="Times New Roman" w:cs="Times New Roman"/>
          <w:sz w:val="22"/>
          <w:szCs w:val="22"/>
          <w:highlight w:val="yellow"/>
        </w:rPr>
        <w:t xml:space="preserve"> (spousal_support_provisions != "user_agrees_to_pay_spousal_support"))</w:t>
      </w:r>
      <w:r w:rsidR="00AA25E9" w:rsidRPr="00AA25E9">
        <w:rPr>
          <w:rFonts w:ascii="Times New Roman" w:hAnsi="Times New Roman" w:cs="Times New Roman"/>
          <w:sz w:val="22"/>
          <w:szCs w:val="22"/>
          <w:highlight w:val="yellow"/>
        </w:rPr>
        <w:t xml:space="preserve"> %}</w:t>
      </w:r>
      <w:r w:rsidR="00AA25E9">
        <w:rPr>
          <w:rFonts w:ascii="Times New Roman" w:hAnsi="Times New Roman" w:cs="Times New Roman"/>
          <w:sz w:val="22"/>
          <w:szCs w:val="22"/>
        </w:rPr>
        <w:t xml:space="preserve"> and Uniform Child Support Order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</w:t>
      </w:r>
      <w:r w:rsidR="0030003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>inal) under MCR 3.210(B)(</w:t>
      </w:r>
      <w:r w:rsidR="000C2D5F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03F2C965" w14:textId="77777777" w:rsidR="00871E59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3D7BC86A" w14:textId="77777777" w:rsidR="00300039" w:rsidRPr="006307C2" w:rsidRDefault="0030003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FC4820">
        <w:tc>
          <w:tcPr>
            <w:tcW w:w="3415" w:type="dxa"/>
          </w:tcPr>
          <w:p w14:paraId="0F82E40D" w14:textId="2B5A47A5" w:rsidR="006B3973" w:rsidRPr="006307C2" w:rsidRDefault="006B3973" w:rsidP="00FC4820">
            <w:pPr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FC4820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FC4820">
            <w:pPr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35D015A4" w:rsidR="00AF2DFD" w:rsidRPr="006307C2" w:rsidRDefault="00AF2DFD" w:rsidP="0030003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844326"/>
    <w:multiLevelType w:val="multilevel"/>
    <w:tmpl w:val="DE90ED90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B03658"/>
    <w:multiLevelType w:val="hybridMultilevel"/>
    <w:tmpl w:val="DE90ED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6E6C29"/>
    <w:multiLevelType w:val="multilevel"/>
    <w:tmpl w:val="E91C8864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F02073"/>
    <w:multiLevelType w:val="hybridMultilevel"/>
    <w:tmpl w:val="F6083C62"/>
    <w:lvl w:ilvl="0" w:tplc="BDD64F0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4"/>
  </w:num>
  <w:num w:numId="2" w16cid:durableId="330717322">
    <w:abstractNumId w:val="3"/>
  </w:num>
  <w:num w:numId="3" w16cid:durableId="1253125625">
    <w:abstractNumId w:val="1"/>
  </w:num>
  <w:num w:numId="4" w16cid:durableId="76251041">
    <w:abstractNumId w:val="0"/>
  </w:num>
  <w:num w:numId="5" w16cid:durableId="98720558">
    <w:abstractNumId w:val="6"/>
  </w:num>
  <w:num w:numId="6" w16cid:durableId="946893397">
    <w:abstractNumId w:val="2"/>
  </w:num>
  <w:num w:numId="7" w16cid:durableId="9346757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05FF2"/>
    <w:rsid w:val="00210228"/>
    <w:rsid w:val="002236BA"/>
    <w:rsid w:val="002439BB"/>
    <w:rsid w:val="002459DD"/>
    <w:rsid w:val="002D4631"/>
    <w:rsid w:val="002D5571"/>
    <w:rsid w:val="002E6E82"/>
    <w:rsid w:val="00300039"/>
    <w:rsid w:val="00320D36"/>
    <w:rsid w:val="00333D4F"/>
    <w:rsid w:val="00351B0D"/>
    <w:rsid w:val="0037115E"/>
    <w:rsid w:val="003A37C7"/>
    <w:rsid w:val="003A66D7"/>
    <w:rsid w:val="003B7225"/>
    <w:rsid w:val="00403C4C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55AB0"/>
    <w:rsid w:val="00796552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B77EE"/>
    <w:rsid w:val="009F335C"/>
    <w:rsid w:val="009F7538"/>
    <w:rsid w:val="00A505C2"/>
    <w:rsid w:val="00AA25E9"/>
    <w:rsid w:val="00AA5098"/>
    <w:rsid w:val="00AC05B4"/>
    <w:rsid w:val="00AF2DFD"/>
    <w:rsid w:val="00B352FD"/>
    <w:rsid w:val="00C230F7"/>
    <w:rsid w:val="00C322AB"/>
    <w:rsid w:val="00C84AC7"/>
    <w:rsid w:val="00CB79EF"/>
    <w:rsid w:val="00D9317C"/>
    <w:rsid w:val="00DA1E1F"/>
    <w:rsid w:val="00DA5CF4"/>
    <w:rsid w:val="00DB4013"/>
    <w:rsid w:val="00E02631"/>
    <w:rsid w:val="00E1406D"/>
    <w:rsid w:val="00E45927"/>
    <w:rsid w:val="00E810DC"/>
    <w:rsid w:val="00F52349"/>
    <w:rsid w:val="00F90CE3"/>
    <w:rsid w:val="00FC0265"/>
    <w:rsid w:val="00FC02B8"/>
    <w:rsid w:val="00FC4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205FF2"/>
    <w:pPr>
      <w:numPr>
        <w:numId w:val="6"/>
      </w:numPr>
    </w:pPr>
  </w:style>
  <w:style w:type="numbering" w:customStyle="1" w:styleId="CurrentList2">
    <w:name w:val="Current List2"/>
    <w:uiPriority w:val="99"/>
    <w:rsid w:val="00205FF2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2</Pages>
  <Words>442</Words>
  <Characters>2522</Characters>
  <Application>Microsoft Office Word</Application>
  <DocSecurity>0</DocSecurity>
  <Lines>21</Lines>
  <Paragraphs>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80</cp:revision>
  <cp:lastPrinted>2025-11-14T00:58:00Z</cp:lastPrinted>
  <dcterms:created xsi:type="dcterms:W3CDTF">2025-11-07T20:17:00Z</dcterms:created>
  <dcterms:modified xsi:type="dcterms:W3CDTF">2026-01-21T19:52:00Z</dcterms:modified>
</cp:coreProperties>
</file>