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8E6C1" w14:textId="6CD4C0E0" w:rsidR="00BE7145" w:rsidRPr="00227E20" w:rsidRDefault="00BE7145" w:rsidP="000E375F">
      <w:pPr>
        <w:tabs>
          <w:tab w:val="left" w:pos="9599"/>
        </w:tabs>
        <w:rPr>
          <w:b/>
          <w:sz w:val="10"/>
          <w:szCs w:val="10"/>
        </w:rPr>
      </w:pP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4"/>
        <w:gridCol w:w="5176"/>
      </w:tblGrid>
      <w:tr w:rsidR="000E375F" w:rsidRPr="00227E20" w14:paraId="48B5973E" w14:textId="77777777" w:rsidTr="00572D21">
        <w:tc>
          <w:tcPr>
            <w:tcW w:w="5624" w:type="dxa"/>
          </w:tcPr>
          <w:p w14:paraId="76F89ACC" w14:textId="3BE517F4" w:rsidR="000E375F" w:rsidRPr="00227E20" w:rsidRDefault="000E375F" w:rsidP="00A474FF">
            <w:pPr>
              <w:rPr>
                <w:bCs/>
                <w:sz w:val="20"/>
              </w:rPr>
            </w:pPr>
            <w:r w:rsidRPr="00227E20">
              <w:rPr>
                <w:b/>
                <w:color w:val="231F20"/>
                <w:sz w:val="16"/>
              </w:rPr>
              <w:t>Court</w:t>
            </w:r>
            <w:r w:rsidRPr="00227E20">
              <w:rPr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227E20">
              <w:rPr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176" w:type="dxa"/>
          </w:tcPr>
          <w:p w14:paraId="3A577879" w14:textId="275F633F" w:rsidR="000E375F" w:rsidRPr="00227E20" w:rsidRDefault="000E375F" w:rsidP="00A474FF">
            <w:pPr>
              <w:jc w:val="right"/>
              <w:rPr>
                <w:bCs/>
                <w:sz w:val="20"/>
              </w:rPr>
            </w:pPr>
            <w:r w:rsidRPr="00227E20">
              <w:rPr>
                <w:b/>
                <w:color w:val="231F20"/>
                <w:sz w:val="16"/>
              </w:rPr>
              <w:t>Court</w:t>
            </w:r>
            <w:r w:rsidRPr="00227E20">
              <w:rPr>
                <w:b/>
                <w:color w:val="231F20"/>
                <w:spacing w:val="69"/>
                <w:sz w:val="16"/>
              </w:rPr>
              <w:t xml:space="preserve"> </w:t>
            </w:r>
            <w:r w:rsidRPr="00227E20">
              <w:rPr>
                <w:b/>
                <w:color w:val="231F20"/>
                <w:sz w:val="16"/>
              </w:rPr>
              <w:t>telephone</w:t>
            </w:r>
            <w:r w:rsidRPr="00227E20">
              <w:rPr>
                <w:b/>
                <w:color w:val="231F20"/>
                <w:spacing w:val="38"/>
                <w:sz w:val="16"/>
              </w:rPr>
              <w:t xml:space="preserve"> </w:t>
            </w:r>
            <w:r w:rsidRPr="00227E20">
              <w:rPr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A474FF" w:rsidRPr="00227E20" w14:paraId="69BDE73B" w14:textId="77777777" w:rsidTr="00572D21">
        <w:tc>
          <w:tcPr>
            <w:tcW w:w="5624" w:type="dxa"/>
          </w:tcPr>
          <w:p w14:paraId="3B1AC061" w14:textId="6EE62916" w:rsidR="00A474FF" w:rsidRPr="00227E20" w:rsidRDefault="00A474FF" w:rsidP="00A474FF">
            <w:pPr>
              <w:rPr>
                <w:bCs/>
                <w:sz w:val="20"/>
              </w:rPr>
            </w:pPr>
            <w:proofErr w:type="gramStart"/>
            <w:r w:rsidRPr="00227E20">
              <w:rPr>
                <w:bCs/>
                <w:sz w:val="20"/>
              </w:rPr>
              <w:t xml:space="preserve">{{ </w:t>
            </w:r>
            <w:proofErr w:type="spellStart"/>
            <w:r w:rsidRPr="00227E20">
              <w:rPr>
                <w:bCs/>
                <w:sz w:val="20"/>
              </w:rPr>
              <w:t>the</w:t>
            </w:r>
            <w:proofErr w:type="gramEnd"/>
            <w:r w:rsidRPr="00227E20">
              <w:rPr>
                <w:bCs/>
                <w:sz w:val="20"/>
              </w:rPr>
              <w:t>_</w:t>
            </w:r>
            <w:proofErr w:type="gramStart"/>
            <w:r w:rsidRPr="00227E20">
              <w:rPr>
                <w:bCs/>
                <w:sz w:val="20"/>
              </w:rPr>
              <w:t>court.address</w:t>
            </w:r>
            <w:proofErr w:type="gramEnd"/>
            <w:r w:rsidRPr="00227E20">
              <w:rPr>
                <w:bCs/>
                <w:sz w:val="20"/>
              </w:rPr>
              <w:t>.on_one_</w:t>
            </w:r>
            <w:proofErr w:type="gramStart"/>
            <w:r w:rsidRPr="00227E20">
              <w:rPr>
                <w:bCs/>
                <w:sz w:val="20"/>
              </w:rPr>
              <w:t>line</w:t>
            </w:r>
            <w:proofErr w:type="spellEnd"/>
            <w:r w:rsidRPr="00227E20">
              <w:rPr>
                <w:bCs/>
                <w:sz w:val="20"/>
              </w:rPr>
              <w:t>(</w:t>
            </w:r>
            <w:proofErr w:type="gramEnd"/>
            <w:r w:rsidRPr="00227E20">
              <w:rPr>
                <w:bCs/>
                <w:sz w:val="20"/>
              </w:rPr>
              <w:t>) }}</w:t>
            </w:r>
          </w:p>
        </w:tc>
        <w:tc>
          <w:tcPr>
            <w:tcW w:w="5176" w:type="dxa"/>
          </w:tcPr>
          <w:p w14:paraId="0C5310F3" w14:textId="0985A3E9" w:rsidR="00A474FF" w:rsidRPr="00227E20" w:rsidRDefault="00A474FF" w:rsidP="00A474FF">
            <w:pPr>
              <w:jc w:val="right"/>
              <w:rPr>
                <w:bCs/>
                <w:sz w:val="20"/>
              </w:rPr>
            </w:pPr>
            <w:proofErr w:type="gramStart"/>
            <w:r w:rsidRPr="00227E20">
              <w:rPr>
                <w:bCs/>
                <w:sz w:val="20"/>
              </w:rPr>
              <w:t xml:space="preserve">{{ </w:t>
            </w:r>
            <w:proofErr w:type="spellStart"/>
            <w:r w:rsidRPr="00227E20">
              <w:rPr>
                <w:bCs/>
                <w:sz w:val="20"/>
              </w:rPr>
              <w:t>the</w:t>
            </w:r>
            <w:proofErr w:type="gramEnd"/>
            <w:r w:rsidRPr="00227E20">
              <w:rPr>
                <w:bCs/>
                <w:sz w:val="20"/>
              </w:rPr>
              <w:t>_</w:t>
            </w:r>
            <w:proofErr w:type="gramStart"/>
            <w:r w:rsidRPr="00227E20">
              <w:rPr>
                <w:bCs/>
                <w:sz w:val="20"/>
              </w:rPr>
              <w:t>court.phone</w:t>
            </w:r>
            <w:proofErr w:type="spellEnd"/>
            <w:proofErr w:type="gramEnd"/>
            <w:r w:rsidRPr="00227E20">
              <w:rPr>
                <w:bCs/>
                <w:sz w:val="20"/>
              </w:rPr>
              <w:t xml:space="preserve"> }}</w:t>
            </w:r>
          </w:p>
        </w:tc>
      </w:tr>
    </w:tbl>
    <w:p w14:paraId="675C3A66" w14:textId="7C230105" w:rsidR="00BE7145" w:rsidRPr="00227E20" w:rsidRDefault="00471682">
      <w:pPr>
        <w:spacing w:before="124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5213A1C" wp14:editId="4DD8402E">
                <wp:simplePos x="0" y="0"/>
                <wp:positionH relativeFrom="page">
                  <wp:posOffset>4187190</wp:posOffset>
                </wp:positionH>
                <wp:positionV relativeFrom="paragraph">
                  <wp:posOffset>126365</wp:posOffset>
                </wp:positionV>
                <wp:extent cx="3081020" cy="302260"/>
                <wp:effectExtent l="0" t="0" r="5080" b="2540"/>
                <wp:wrapNone/>
                <wp:docPr id="14395791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81020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64BC" w14:textId="77777777" w:rsidR="00BE7145" w:rsidRDefault="008C2035">
                            <w:pPr>
                              <w:pStyle w:val="BodyText"/>
                              <w:ind w:left="69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Defendant</w:t>
                            </w:r>
                            <w:r>
                              <w:rPr>
                                <w:color w:val="231F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002A640" w14:textId="4784E08E" w:rsidR="00A474FF" w:rsidRPr="001A62A0" w:rsidRDefault="00A474FF">
                            <w:pPr>
                              <w:pStyle w:val="BodyText"/>
                              <w:ind w:left="69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213A1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9.7pt;margin-top:9.95pt;width:242.6pt;height:23.8pt;z-index: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l7xAEAAH4DAAAOAAAAZHJzL2Uyb0RvYy54bWysU9Gu0zAMfUfiH6K8s3adNF2qdVdwpyGk&#10;K0C68AFpmqwRaRzibO3+Hifrtit4Q7y4Tuwc+xy7m8dpsOykAhpwDV8uSs6Uk9AZd2j4j+/7dw+c&#10;YRSuExacavhZIX/cvn2zGX2tKujBdiowAnFYj77hfYy+LgqUvRoELsArR0ENYRCRjuFQdEGMhD7Y&#10;oirLdTFC6HwAqRDpdncJ8m3G11rJ+FVrVJHZhlNvMduQbZtssd2I+hCE742c2xD/0MUgjKOiN6id&#10;iIIdg/kLajAyAIKOCwlDAVobqTIHYrMs/2Dz0guvMhcSB/1NJvx/sPLL6cV/CyxOH2GiAWYS6J9B&#10;/kTSphg91nNO0hRrpOxEdNJhSF+iwOghaXu+6ammyCRdrsqHZVlRSFJsVVbVOgte3F/7gPGTgoEl&#10;p+GB5pU7EKdnjKm+qK8pqZh1bGz4uny/vvQJ1nR7Y22KYTi0Tzawk6BRV6vlngpfEPB1WoLbCewv&#10;eTk0p1k3871QTGTj1E6EkdwWujPpNNKqNBx/HUVQnNnPjmaR9urqhKvTXp0Q7RPk7UtdOvhwjKBN&#10;JnfHnSvTkDPneSHTFr0+56z7b7P9DQAA//8DAFBLAwQUAAYACAAAACEAy/fWd94AAAAKAQAADwAA&#10;AGRycy9kb3ducmV2LnhtbEyPQUvEMBCF74L/IYzgzU0jbd3WposICoIK21XP2WZsis2kNtlu/fdm&#10;T3ocvsd731SbxQ5sxsn3jiSIVQIMqXW6p07C2+7hag3MB0VaDY5Qwg962NTnZ5UqtTvSFucmdCyW&#10;kC+VBBPCWHLuW4NW+ZUbkSL7dJNVIZ5Tx/WkjrHcDvw6SXJuVU9xwagR7w22X83BStDZy/Zph/Pj&#10;a2PEB9Hzu1h/CykvL5a7W2ABl/AXhpN+VIc6Ou3dgbRng4Q8K9IYjaAogJ0CIk1zYPuIbjLgdcX/&#10;v1D/AgAA//8DAFBLAQItABQABgAIAAAAIQC2gziS/gAAAOEBAAATAAAAAAAAAAAAAAAAAAAAAABb&#10;Q29udGVudF9UeXBlc10ueG1sUEsBAi0AFAAGAAgAAAAhADj9If/WAAAAlAEAAAsAAAAAAAAAAAAA&#10;AAAALwEAAF9yZWxzLy5yZWxzUEsBAi0AFAAGAAgAAAAhAFl0SXvEAQAAfgMAAA4AAAAAAAAAAAAA&#10;AAAALgIAAGRycy9lMm9Eb2MueG1sUEsBAi0AFAAGAAgAAAAhAMv31nfeAAAACgEAAA8AAAAAAAAA&#10;AAAAAAAAHgQAAGRycy9kb3ducmV2LnhtbFBLBQYAAAAABAAEAPMAAAApBQAAAAA=&#10;" filled="f" strokecolor="#231f20" strokeweight=".48pt">
                <v:path arrowok="t"/>
                <v:textbox inset="0,0,0,0">
                  <w:txbxContent>
                    <w:p w14:paraId="2D2B64BC" w14:textId="77777777" w:rsidR="00BE7145" w:rsidRDefault="008C2035">
                      <w:pPr>
                        <w:pStyle w:val="BodyText"/>
                        <w:ind w:left="69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Defendant</w:t>
                      </w:r>
                      <w:r>
                        <w:rPr>
                          <w:color w:val="231F20"/>
                          <w:spacing w:val="3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002A640" w14:textId="4784E08E" w:rsidR="00A474FF" w:rsidRPr="001A62A0" w:rsidRDefault="00A474FF">
                      <w:pPr>
                        <w:pStyle w:val="BodyText"/>
                        <w:ind w:left="69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defendants</w:t>
                      </w:r>
                      <w:proofErr w:type="gramEnd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5F9915C" wp14:editId="40341EA6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5715" b="2540"/>
                <wp:wrapNone/>
                <wp:docPr id="170612236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4CE7B1" w14:textId="77777777" w:rsidR="00BE7145" w:rsidRDefault="008C2035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Plaintiff</w:t>
                            </w:r>
                            <w:r>
                              <w:rPr>
                                <w:color w:val="231F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1AF3637" w14:textId="467722F7" w:rsidR="00A474FF" w:rsidRPr="001A62A0" w:rsidRDefault="00A474FF" w:rsidP="001A62A0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9915C" id="Text Box 3" o:spid="_x0000_s1027" type="#_x0000_t202" style="position:absolute;margin-left:35.65pt;margin-top:9.85pt;width:251.55pt;height:23.8pt;z-index:15729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2B4CE7B1" w14:textId="77777777" w:rsidR="00BE7145" w:rsidRDefault="008C2035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Plaintiff</w:t>
                      </w:r>
                      <w:r>
                        <w:rPr>
                          <w:color w:val="231F20"/>
                          <w:spacing w:val="-9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1AF3637" w14:textId="467722F7" w:rsidR="00A474FF" w:rsidRPr="001A62A0" w:rsidRDefault="00A474FF" w:rsidP="001A62A0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proofErr w:type="gramStart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plaintiffs</w:t>
                      </w:r>
                      <w:proofErr w:type="gramEnd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76FC326" w14:textId="5FCBDE0C" w:rsidR="004D35BE" w:rsidRPr="00227E20" w:rsidRDefault="008C2035" w:rsidP="000E1BDD">
      <w:pPr>
        <w:pStyle w:val="Title"/>
        <w:rPr>
          <w:color w:val="231F20"/>
          <w:spacing w:val="-10"/>
        </w:rPr>
      </w:pPr>
      <w:r w:rsidRPr="00227E20">
        <w:rPr>
          <w:color w:val="231F20"/>
          <w:spacing w:val="-10"/>
        </w:rPr>
        <w:t>v</w:t>
      </w:r>
    </w:p>
    <w:p w14:paraId="7C506287" w14:textId="77777777" w:rsidR="002B6E1E" w:rsidRPr="00227E20" w:rsidRDefault="002B6E1E" w:rsidP="000E1BDD">
      <w:pPr>
        <w:pStyle w:val="Title"/>
        <w:rPr>
          <w:color w:val="231F20"/>
          <w:spacing w:val="-10"/>
        </w:rPr>
      </w:pPr>
    </w:p>
    <w:p w14:paraId="246D216F" w14:textId="77777777" w:rsidR="002B6E1E" w:rsidRPr="00227E20" w:rsidRDefault="002B6E1E" w:rsidP="002B6E1E">
      <w:pPr>
        <w:pStyle w:val="Title"/>
        <w:jc w:val="left"/>
        <w:rPr>
          <w:color w:val="231F20"/>
          <w:spacing w:val="-10"/>
        </w:rPr>
      </w:pPr>
    </w:p>
    <w:p w14:paraId="68B96036" w14:textId="31AE8B94" w:rsidR="002B6E1E" w:rsidRPr="00293C65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  <w:highlight w:val="yellow"/>
        </w:rPr>
        <w:t>{%p if</w:t>
      </w:r>
      <w:r w:rsidRPr="00293C65">
        <w:rPr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color w:val="231F20"/>
          <w:spacing w:val="-10"/>
          <w:sz w:val="22"/>
          <w:szCs w:val="22"/>
        </w:rPr>
        <w:t>custom_PT_details</w:t>
      </w:r>
      <w:proofErr w:type="spellEnd"/>
      <w:r w:rsidRPr="00293C65">
        <w:rPr>
          <w:color w:val="231F20"/>
          <w:spacing w:val="-10"/>
          <w:sz w:val="22"/>
          <w:szCs w:val="22"/>
        </w:rPr>
        <w:t xml:space="preserve"> | length &gt; </w:t>
      </w:r>
      <w:proofErr w:type="gramStart"/>
      <w:r w:rsidRPr="00293C65">
        <w:rPr>
          <w:color w:val="231F20"/>
          <w:spacing w:val="-10"/>
          <w:sz w:val="22"/>
          <w:szCs w:val="22"/>
        </w:rPr>
        <w:t>240 %}</w:t>
      </w:r>
      <w:proofErr w:type="gramEnd"/>
    </w:p>
    <w:p w14:paraId="1D688703" w14:textId="77777777" w:rsidR="002B6E1E" w:rsidRPr="00293C65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</w:rPr>
        <w:t>12. Parenting time is as follows:</w:t>
      </w:r>
    </w:p>
    <w:p w14:paraId="0CB81653" w14:textId="6F571CCB" w:rsidR="002B6E1E" w:rsidRPr="00293C65" w:rsidRDefault="002B6E1E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custom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_PT_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details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695DE6D0" w14:textId="1C265E5B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cyan"/>
        </w:rPr>
        <w:t>{%p if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PT_type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== “supervised” %}</w:t>
      </w:r>
    </w:p>
    <w:p w14:paraId="526CADB3" w14:textId="602064DA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{%p if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== “user” %}</w:t>
      </w:r>
    </w:p>
    <w:p w14:paraId="2E509AB3" w14:textId="0A2CD99C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654B835E" w14:textId="0E0FBF30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OP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 xml:space="preserve">lower 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>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1CFB8BC9" w14:textId="604D863C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 xml:space="preserve">{%p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elif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== “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other_party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” </w:t>
      </w:r>
      <w:r w:rsidR="00821BDD">
        <w:rPr>
          <w:b w:val="0"/>
          <w:bCs w:val="0"/>
          <w:color w:val="231F20"/>
          <w:spacing w:val="-10"/>
          <w:sz w:val="22"/>
          <w:szCs w:val="22"/>
        </w:rPr>
        <w:t>%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792E614D" w14:textId="1ACFBC02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0357CB86" w14:textId="2B7A8D0E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user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="00A518D4" w:rsidRPr="00293C65">
        <w:rPr>
          <w:b w:val="0"/>
          <w:bCs w:val="0"/>
          <w:color w:val="231F20"/>
          <w:spacing w:val="-10"/>
          <w:sz w:val="22"/>
          <w:szCs w:val="22"/>
        </w:rPr>
        <w:t>lower</w:t>
      </w:r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293C65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293C65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293C65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5A279398" w14:textId="2D6D8196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 xml:space="preserve">{%p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  <w:highlight w:val="magenta"/>
        </w:rPr>
        <w:t>endif %}</w:t>
      </w:r>
      <w:proofErr w:type="gramEnd"/>
    </w:p>
    <w:p w14:paraId="66A09133" w14:textId="29F4C745" w:rsidR="003959D6" w:rsidRPr="00293C65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293C65">
        <w:rPr>
          <w:b w:val="0"/>
          <w:bCs w:val="0"/>
          <w:color w:val="231F20"/>
          <w:spacing w:val="-10"/>
          <w:sz w:val="22"/>
          <w:szCs w:val="22"/>
          <w:highlight w:val="cyan"/>
        </w:rPr>
        <w:t xml:space="preserve">{%p </w:t>
      </w:r>
      <w:proofErr w:type="gramStart"/>
      <w:r w:rsidRPr="00293C65">
        <w:rPr>
          <w:b w:val="0"/>
          <w:bCs w:val="0"/>
          <w:color w:val="231F20"/>
          <w:spacing w:val="-10"/>
          <w:sz w:val="22"/>
          <w:szCs w:val="22"/>
          <w:highlight w:val="cyan"/>
        </w:rPr>
        <w:t>endif %}</w:t>
      </w:r>
      <w:proofErr w:type="gramEnd"/>
    </w:p>
    <w:p w14:paraId="009251D8" w14:textId="42B276FC" w:rsidR="00F04813" w:rsidRDefault="002B6E1E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293C65">
        <w:rPr>
          <w:color w:val="231F20"/>
          <w:spacing w:val="-10"/>
          <w:sz w:val="22"/>
          <w:szCs w:val="22"/>
          <w:highlight w:val="yellow"/>
        </w:rPr>
        <w:t xml:space="preserve">{%p </w:t>
      </w:r>
      <w:proofErr w:type="gramStart"/>
      <w:r w:rsidRPr="00293C65">
        <w:rPr>
          <w:color w:val="231F20"/>
          <w:spacing w:val="-10"/>
          <w:sz w:val="22"/>
          <w:szCs w:val="22"/>
          <w:highlight w:val="yellow"/>
        </w:rPr>
        <w:t>endif %}</w:t>
      </w:r>
      <w:proofErr w:type="gramEnd"/>
    </w:p>
    <w:p w14:paraId="680744B8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40BDE020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310A8875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35DB34F9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5580F426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1385E303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FF26AED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217D5A04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9387372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7EDD3F72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5D811890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38A5622C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01CF7684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5846149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4A8D22FD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20D1C544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78D99AEE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20E7622F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2A1721E6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3F796EA2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064254E3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767A1498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56CE7C3A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451E384E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72079B7A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1A78341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435F013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5858FC16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6AED78FA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46FE779A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2F4EECBD" w14:textId="77777777" w:rsidR="00542E8F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p w14:paraId="10BC801A" w14:textId="77777777" w:rsidR="00542E8F" w:rsidRPr="00293C65" w:rsidRDefault="00542E8F" w:rsidP="00254BFF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</w:p>
    <w:sectPr w:rsidR="00542E8F" w:rsidRPr="00293C65" w:rsidSect="00470E29">
      <w:headerReference w:type="default" r:id="rId6"/>
      <w:headerReference w:type="first" r:id="rId7"/>
      <w:type w:val="continuous"/>
      <w:pgSz w:w="12240" w:h="15840" w:code="1"/>
      <w:pgMar w:top="1440" w:right="360" w:bottom="720" w:left="36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3C7D8" w14:textId="77777777" w:rsidR="0074241F" w:rsidRDefault="0074241F" w:rsidP="00566DB1">
      <w:r>
        <w:separator/>
      </w:r>
    </w:p>
  </w:endnote>
  <w:endnote w:type="continuationSeparator" w:id="0">
    <w:p w14:paraId="12F75B6C" w14:textId="77777777" w:rsidR="0074241F" w:rsidRDefault="0074241F" w:rsidP="00566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00179" w14:textId="77777777" w:rsidR="0074241F" w:rsidRDefault="0074241F" w:rsidP="00566DB1">
      <w:r>
        <w:separator/>
      </w:r>
    </w:p>
  </w:footnote>
  <w:footnote w:type="continuationSeparator" w:id="0">
    <w:p w14:paraId="56FE36BE" w14:textId="77777777" w:rsidR="0074241F" w:rsidRDefault="0074241F" w:rsidP="00566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02041" w14:textId="77777777" w:rsidR="00DB5FA4" w:rsidRDefault="00DB5FA4"/>
  <w:p w14:paraId="3336E301" w14:textId="77777777" w:rsidR="00DB5FA4" w:rsidRDefault="00DB5FA4"/>
  <w:tbl>
    <w:tblPr>
      <w:tblStyle w:val="TableGrid"/>
      <w:tblW w:w="10530" w:type="dxa"/>
      <w:tblInd w:w="44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30"/>
      <w:gridCol w:w="4500"/>
    </w:tblGrid>
    <w:tr w:rsidR="000E375F" w:rsidRPr="00252958" w14:paraId="495DE2E7" w14:textId="77777777" w:rsidTr="000E375F">
      <w:tc>
        <w:tcPr>
          <w:tcW w:w="6030" w:type="dxa"/>
        </w:tcPr>
        <w:p w14:paraId="0998BEDB" w14:textId="349E2640" w:rsidR="000E375F" w:rsidRPr="003D4ECA" w:rsidRDefault="000E375F" w:rsidP="000E375F">
          <w:pPr>
            <w:rPr>
              <w:b/>
              <w:bCs/>
              <w:sz w:val="16"/>
              <w:szCs w:val="16"/>
            </w:rPr>
          </w:pPr>
          <w:r w:rsidRPr="000E375F">
            <w:rPr>
              <w:b/>
              <w:bCs/>
              <w:sz w:val="16"/>
              <w:szCs w:val="16"/>
            </w:rPr>
            <w:t>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r w:rsidRPr="000E375F">
            <w:rPr>
              <w:b/>
              <w:bCs/>
              <w:sz w:val="16"/>
              <w:szCs w:val="16"/>
            </w:rPr>
            <w:t>WITH CHILDREN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E375F">
            <w:rPr>
              <w:b/>
              <w:bCs/>
              <w:sz w:val="16"/>
              <w:szCs w:val="16"/>
            </w:rPr>
            <w:t>PARENTING TIME ADDENDUM</w:t>
          </w:r>
        </w:p>
      </w:tc>
      <w:tc>
        <w:tcPr>
          <w:tcW w:w="4500" w:type="dxa"/>
        </w:tcPr>
        <w:p w14:paraId="43DE7C93" w14:textId="1AFE56EF" w:rsidR="000E375F" w:rsidRPr="00252958" w:rsidRDefault="000E375F" w:rsidP="000E375F">
          <w:pPr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7C58B8" w:rsidRPr="007C58B8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7C58B8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7C58B8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7C58B8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7C58B8">
            <w:rPr>
              <w:b/>
              <w:color w:val="231F20"/>
              <w:sz w:val="16"/>
              <w:szCs w:val="16"/>
            </w:rPr>
            <w:t xml:space="preserve"> }</w:t>
          </w:r>
          <w:r w:rsidR="007C58B8" w:rsidRPr="007C58B8">
            <w:rPr>
              <w:b/>
              <w:color w:val="231F20"/>
              <w:sz w:val="16"/>
              <w:szCs w:val="16"/>
            </w:rPr>
            <w:t>}</w:t>
          </w:r>
        </w:p>
      </w:tc>
    </w:tr>
  </w:tbl>
  <w:p w14:paraId="1A27E9CB" w14:textId="77777777" w:rsidR="00566DB1" w:rsidRPr="00F04813" w:rsidRDefault="00566DB1" w:rsidP="00F048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B272D" w14:textId="451A9790" w:rsidR="00F04813" w:rsidRDefault="00F04813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p w14:paraId="1C4ABBC3" w14:textId="77777777" w:rsidR="00DB5FA4" w:rsidRDefault="00DB5FA4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tbl>
    <w:tblPr>
      <w:tblW w:w="0" w:type="auto"/>
      <w:jc w:val="center"/>
      <w:tblBorders>
        <w:top w:val="single" w:sz="8" w:space="0" w:color="231F20"/>
        <w:left w:val="single" w:sz="8" w:space="0" w:color="231F20"/>
        <w:bottom w:val="single" w:sz="8" w:space="0" w:color="231F20"/>
        <w:right w:val="single" w:sz="8" w:space="0" w:color="231F20"/>
        <w:insideH w:val="single" w:sz="8" w:space="0" w:color="231F20"/>
        <w:insideV w:val="single" w:sz="8" w:space="0" w:color="231F20"/>
      </w:tblBorders>
      <w:tblLayout w:type="fixed"/>
      <w:tblLook w:val="01E0" w:firstRow="1" w:lastRow="1" w:firstColumn="1" w:lastColumn="1" w:noHBand="0" w:noVBand="0"/>
    </w:tblPr>
    <w:tblGrid>
      <w:gridCol w:w="3250"/>
      <w:gridCol w:w="4637"/>
      <w:gridCol w:w="3269"/>
    </w:tblGrid>
    <w:tr w:rsidR="00F04813" w14:paraId="15A5B428" w14:textId="77777777" w:rsidTr="001D62D5">
      <w:trPr>
        <w:trHeight w:val="1035"/>
        <w:jc w:val="center"/>
      </w:trPr>
      <w:tc>
        <w:tcPr>
          <w:tcW w:w="3250" w:type="dxa"/>
          <w:tcBorders>
            <w:left w:val="nil"/>
          </w:tcBorders>
        </w:tcPr>
        <w:p w14:paraId="720ADF48" w14:textId="77777777" w:rsidR="00F04813" w:rsidRPr="00214ADC" w:rsidRDefault="00F04813" w:rsidP="00F04813">
          <w:pPr>
            <w:spacing w:before="12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2624C99D" w14:textId="77777777" w:rsidR="00F04813" w:rsidRPr="00214ADC" w:rsidRDefault="00F04813" w:rsidP="00F04813">
          <w:pPr>
            <w:spacing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6C575AA2" w14:textId="77777777" w:rsidR="00F04813" w:rsidRDefault="00F04813" w:rsidP="00F04813">
          <w:pPr>
            <w:pStyle w:val="TableParagraph"/>
            <w:ind w:left="0"/>
            <w:jc w:val="right"/>
            <w:rPr>
              <w:b/>
              <w:sz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637" w:type="dxa"/>
        </w:tcPr>
        <w:p w14:paraId="6E3CE771" w14:textId="33BB7EAA" w:rsidR="00F04813" w:rsidRDefault="00F04813" w:rsidP="00F04813">
          <w:pPr>
            <w:pStyle w:val="TableParagraph"/>
            <w:spacing w:before="120" w:line="276" w:lineRule="auto"/>
            <w:ind w:left="0"/>
            <w:jc w:val="center"/>
            <w:rPr>
              <w:b/>
              <w:color w:val="231F20"/>
              <w:sz w:val="20"/>
            </w:rPr>
          </w:pPr>
          <w:r>
            <w:rPr>
              <w:b/>
              <w:color w:val="231F20"/>
              <w:sz w:val="20"/>
            </w:rPr>
            <w:t>JUDGMENT</w:t>
          </w:r>
          <w:r>
            <w:rPr>
              <w:b/>
              <w:color w:val="231F20"/>
              <w:spacing w:val="-23"/>
              <w:sz w:val="20"/>
            </w:rPr>
            <w:t xml:space="preserve"> </w:t>
          </w:r>
          <w:r>
            <w:rPr>
              <w:b/>
              <w:color w:val="231F20"/>
              <w:sz w:val="20"/>
            </w:rPr>
            <w:t>OF DIVORCE</w:t>
          </w:r>
          <w:r w:rsidR="000E375F">
            <w:rPr>
              <w:b/>
              <w:color w:val="231F20"/>
              <w:sz w:val="20"/>
            </w:rPr>
            <w:t>,</w:t>
          </w:r>
        </w:p>
        <w:p w14:paraId="3187DE27" w14:textId="77777777" w:rsidR="00F04813" w:rsidRDefault="00F04813" w:rsidP="00F04813">
          <w:pPr>
            <w:pStyle w:val="TableParagraph"/>
            <w:spacing w:before="14" w:line="276" w:lineRule="auto"/>
            <w:ind w:left="0"/>
            <w:jc w:val="center"/>
            <w:rPr>
              <w:b/>
              <w:color w:val="231F20"/>
              <w:spacing w:val="-6"/>
              <w:sz w:val="20"/>
            </w:rPr>
          </w:pPr>
          <w:r w:rsidRPr="005818F1">
            <w:rPr>
              <w:b/>
              <w:color w:val="231F20"/>
              <w:sz w:val="20"/>
            </w:rPr>
            <w:t>WITH CHILDREN</w:t>
          </w:r>
        </w:p>
        <w:p w14:paraId="44623AA3" w14:textId="77777777" w:rsidR="00F04813" w:rsidRDefault="00F04813" w:rsidP="00F04813">
          <w:pPr>
            <w:pStyle w:val="TableParagraph"/>
            <w:spacing w:before="14" w:after="120" w:line="276" w:lineRule="auto"/>
            <w:ind w:left="0"/>
            <w:jc w:val="center"/>
            <w:rPr>
              <w:b/>
              <w:sz w:val="20"/>
            </w:rPr>
          </w:pPr>
          <w:r>
            <w:rPr>
              <w:b/>
              <w:color w:val="231F20"/>
              <w:spacing w:val="-6"/>
              <w:sz w:val="20"/>
            </w:rPr>
            <w:t>PARENTING TIME ADDENDUM</w:t>
          </w:r>
        </w:p>
      </w:tc>
      <w:tc>
        <w:tcPr>
          <w:tcW w:w="3269" w:type="dxa"/>
          <w:tcBorders>
            <w:right w:val="nil"/>
          </w:tcBorders>
        </w:tcPr>
        <w:p w14:paraId="07704919" w14:textId="77777777" w:rsidR="00F04813" w:rsidRDefault="00F04813" w:rsidP="00F04813">
          <w:pPr>
            <w:pStyle w:val="TableParagraph"/>
            <w:spacing w:before="120"/>
            <w:rPr>
              <w:b/>
              <w:color w:val="231F20"/>
              <w:spacing w:val="-5"/>
              <w:sz w:val="20"/>
            </w:rPr>
          </w:pPr>
          <w:r>
            <w:rPr>
              <w:b/>
              <w:color w:val="231F20"/>
              <w:spacing w:val="-2"/>
              <w:sz w:val="20"/>
            </w:rPr>
            <w:t>CASE</w:t>
          </w:r>
          <w:r>
            <w:rPr>
              <w:b/>
              <w:color w:val="231F20"/>
              <w:spacing w:val="-31"/>
              <w:sz w:val="20"/>
            </w:rPr>
            <w:t xml:space="preserve"> </w:t>
          </w:r>
          <w:r>
            <w:rPr>
              <w:b/>
              <w:color w:val="231F20"/>
              <w:spacing w:val="-5"/>
              <w:sz w:val="20"/>
            </w:rPr>
            <w:t>NO.</w:t>
          </w:r>
        </w:p>
        <w:p w14:paraId="79B0FB4D" w14:textId="77777777" w:rsidR="00F04813" w:rsidRPr="00234C2A" w:rsidRDefault="00F04813" w:rsidP="00F04813">
          <w:pPr>
            <w:pStyle w:val="TableParagraph"/>
            <w:rPr>
              <w:bCs/>
              <w:sz w:val="20"/>
            </w:rPr>
          </w:pPr>
          <w:proofErr w:type="gramStart"/>
          <w:r w:rsidRPr="00234C2A">
            <w:rPr>
              <w:bCs/>
              <w:color w:val="231F20"/>
              <w:spacing w:val="-5"/>
              <w:sz w:val="20"/>
            </w:rPr>
            <w:t xml:space="preserve">{{ </w:t>
          </w:r>
          <w:proofErr w:type="spellStart"/>
          <w:r w:rsidRPr="00234C2A">
            <w:rPr>
              <w:bCs/>
              <w:color w:val="231F20"/>
              <w:spacing w:val="-5"/>
              <w:sz w:val="20"/>
            </w:rPr>
            <w:t>docket</w:t>
          </w:r>
          <w:proofErr w:type="gramEnd"/>
          <w:r w:rsidRPr="00234C2A">
            <w:rPr>
              <w:bCs/>
              <w:color w:val="231F20"/>
              <w:spacing w:val="-5"/>
              <w:sz w:val="20"/>
            </w:rPr>
            <w:t>_number</w:t>
          </w:r>
          <w:proofErr w:type="spellEnd"/>
          <w:r w:rsidRPr="00234C2A">
            <w:rPr>
              <w:bCs/>
              <w:color w:val="231F20"/>
              <w:spacing w:val="-5"/>
              <w:sz w:val="20"/>
            </w:rPr>
            <w:t xml:space="preserve"> }}</w:t>
          </w:r>
        </w:p>
      </w:tc>
    </w:tr>
  </w:tbl>
  <w:p w14:paraId="31253D16" w14:textId="77777777" w:rsidR="00566DB1" w:rsidRPr="007C58B8" w:rsidRDefault="00566DB1">
    <w:pPr>
      <w:pStyle w:val="Header"/>
      <w:rPr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45"/>
    <w:rsid w:val="00027991"/>
    <w:rsid w:val="000E1BDD"/>
    <w:rsid w:val="000E375F"/>
    <w:rsid w:val="001716CD"/>
    <w:rsid w:val="001A62A0"/>
    <w:rsid w:val="001D62D5"/>
    <w:rsid w:val="00227E20"/>
    <w:rsid w:val="00234C2A"/>
    <w:rsid w:val="00254BFF"/>
    <w:rsid w:val="00293C65"/>
    <w:rsid w:val="002B6E1E"/>
    <w:rsid w:val="00302148"/>
    <w:rsid w:val="00310046"/>
    <w:rsid w:val="00313ADC"/>
    <w:rsid w:val="003959D6"/>
    <w:rsid w:val="003E39B9"/>
    <w:rsid w:val="0040110B"/>
    <w:rsid w:val="00416431"/>
    <w:rsid w:val="004352C4"/>
    <w:rsid w:val="00461318"/>
    <w:rsid w:val="00470E29"/>
    <w:rsid w:val="00471682"/>
    <w:rsid w:val="00476E8B"/>
    <w:rsid w:val="0048795F"/>
    <w:rsid w:val="004D35BE"/>
    <w:rsid w:val="004E36D4"/>
    <w:rsid w:val="004F2560"/>
    <w:rsid w:val="005221AC"/>
    <w:rsid w:val="0053236B"/>
    <w:rsid w:val="00542E8F"/>
    <w:rsid w:val="00566DB1"/>
    <w:rsid w:val="00572D21"/>
    <w:rsid w:val="005818F1"/>
    <w:rsid w:val="00655D8E"/>
    <w:rsid w:val="00665BA3"/>
    <w:rsid w:val="006A7AA0"/>
    <w:rsid w:val="0074241F"/>
    <w:rsid w:val="007B726A"/>
    <w:rsid w:val="007C58B8"/>
    <w:rsid w:val="00821BDD"/>
    <w:rsid w:val="008C2035"/>
    <w:rsid w:val="008E3B33"/>
    <w:rsid w:val="009A25EC"/>
    <w:rsid w:val="00A33DCD"/>
    <w:rsid w:val="00A3639E"/>
    <w:rsid w:val="00A44575"/>
    <w:rsid w:val="00A474FF"/>
    <w:rsid w:val="00A518D4"/>
    <w:rsid w:val="00BB0B82"/>
    <w:rsid w:val="00BB6046"/>
    <w:rsid w:val="00BE7145"/>
    <w:rsid w:val="00D872D5"/>
    <w:rsid w:val="00DB5FA4"/>
    <w:rsid w:val="00DF634D"/>
    <w:rsid w:val="00EC2728"/>
    <w:rsid w:val="00F04813"/>
    <w:rsid w:val="00F71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AB485"/>
  <w15:docId w15:val="{147F7D35-8304-544E-ACFE-3CC4D93C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5BE"/>
    <w:pPr>
      <w:keepNext/>
      <w:keepLines/>
      <w:widowControl/>
      <w:suppressAutoHyphens/>
      <w:autoSpaceDE/>
      <w:autoSpaceDN/>
      <w:spacing w:before="120" w:after="120" w:line="259" w:lineRule="auto"/>
      <w:outlineLvl w:val="2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21"/>
    </w:pPr>
  </w:style>
  <w:style w:type="table" w:styleId="TableGrid">
    <w:name w:val="Table Grid"/>
    <w:basedOn w:val="TableNormal"/>
    <w:uiPriority w:val="39"/>
    <w:rsid w:val="00A47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35BE"/>
    <w:rPr>
      <w:rFonts w:ascii="Arial" w:eastAsiaTheme="majorEastAsia" w:hAnsi="Arial" w:cs="Arial"/>
      <w:b/>
      <w:bCs/>
      <w:sz w:val="28"/>
      <w:szCs w:val="28"/>
    </w:rPr>
  </w:style>
  <w:style w:type="paragraph" w:customStyle="1" w:styleId="Heading">
    <w:name w:val="Heading"/>
    <w:basedOn w:val="Normal"/>
    <w:next w:val="BodyText"/>
    <w:qFormat/>
    <w:rsid w:val="0053236B"/>
    <w:pPr>
      <w:keepNext/>
      <w:widowControl/>
      <w:suppressAutoHyphens/>
      <w:autoSpaceDE/>
      <w:autoSpaceDN/>
      <w:spacing w:before="240" w:after="120" w:line="252" w:lineRule="auto"/>
    </w:pPr>
    <w:rPr>
      <w:rFonts w:ascii="Liberation Sans" w:eastAsia="Noto Sans CJK SC" w:hAnsi="Liberation Sans" w:cs="Lohit Devanagari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6DB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6DB1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CC-MLH 412t, Judgment of Divorce (No Children) w/addenda</vt:lpstr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CC-MLH 412t, Judgment of Divorce (No Children) w/addenda</dc:title>
  <dc:creator>Michigan State Court Administrative Office</dc:creator>
  <cp:lastModifiedBy>Emily Kress Miller</cp:lastModifiedBy>
  <cp:revision>7</cp:revision>
  <dcterms:created xsi:type="dcterms:W3CDTF">2026-02-03T16:23:00Z</dcterms:created>
  <dcterms:modified xsi:type="dcterms:W3CDTF">2026-02-03T16:40:00Z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Adobe InDesign 16.0 (Windows)</vt:lpwstr>
  </property>
  <property fmtid="{D5CDD505-2E9C-101B-9397-08002B2CF9AE}" pid="4" name="LastSaved">
    <vt:filetime>2025-09-09T00:00:00Z</vt:filetime>
  </property>
  <property fmtid="{D5CDD505-2E9C-101B-9397-08002B2CF9AE}" pid="5" name="Producer">
    <vt:lpwstr>Adobe PDF Library 15.0</vt:lpwstr>
  </property>
</Properties>
</file>