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4C242BB" w14:textId="77777777" w:rsidR="0038204E" w:rsidRPr="0038204E" w:rsidRDefault="0038204E" w:rsidP="00E64AA4">
      <w:pPr>
        <w:pStyle w:val="Normalforinsertedinstructions"/>
      </w:pPr>
      <w:r w:rsidRPr="0038204E">
        <w:t>{{p include_docx_template('</w:t>
      </w:r>
      <w:proofErr w:type="gramStart"/>
      <w:r w:rsidRPr="0038204E">
        <w:t>docassemble.mlhframework</w:t>
      </w:r>
      <w:proofErr w:type="gramEnd"/>
      <w:r w:rsidRPr="0038204E">
        <w:t>:data/templates/cover_sheet_2.0.docx') }}</w:t>
      </w:r>
    </w:p>
    <w:p w14:paraId="3B86EA68" w14:textId="77777777" w:rsidR="0038204E" w:rsidRPr="0038204E" w:rsidRDefault="0038204E" w:rsidP="0038204E"/>
    <w:p w14:paraId="5C3FE03C" w14:textId="7A162362" w:rsidR="00D35EF6" w:rsidRPr="00D35EF6" w:rsidRDefault="00D35EF6" w:rsidP="00D35EF6">
      <w:pPr>
        <w:jc w:val="center"/>
      </w:pPr>
      <w:r w:rsidRPr="00D35EF6">
        <w:rPr>
          <w:noProof/>
        </w:rPr>
        <w:drawing>
          <wp:inline distT="0" distB="0" distL="0" distR="0" wp14:anchorId="0EF15B15" wp14:editId="74BF2F87">
            <wp:extent cx="1188720" cy="1188720"/>
            <wp:effectExtent l="0" t="0" r="0" b="0"/>
            <wp:docPr id="347106249" name="Picture 6" descr="Survey QR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106249" name="Picture 6" descr="Survey QR Cod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968B9E" w14:textId="3A79B36A" w:rsidR="0038204E" w:rsidRPr="0038204E" w:rsidRDefault="0038204E" w:rsidP="0038204E">
      <w:pPr>
        <w:jc w:val="center"/>
      </w:pPr>
    </w:p>
    <w:p w14:paraId="41DB75E4" w14:textId="60036303" w:rsidR="0038204E" w:rsidRPr="0038204E" w:rsidRDefault="0038204E" w:rsidP="0038204E">
      <w:pPr>
        <w:jc w:val="center"/>
      </w:pPr>
    </w:p>
    <w:p w14:paraId="1B468B11" w14:textId="77777777" w:rsidR="0038204E" w:rsidRPr="0038204E" w:rsidRDefault="0038204E" w:rsidP="0038204E">
      <w:pPr>
        <w:jc w:val="center"/>
      </w:pPr>
    </w:p>
    <w:p w14:paraId="0B4A8279" w14:textId="3E5CC921" w:rsidR="007A2803" w:rsidRDefault="0038204E" w:rsidP="00D26FBC">
      <w:pPr>
        <w:rPr>
          <w:rFonts w:cs="Times New Roman"/>
          <w:szCs w:val="28"/>
        </w:rPr>
      </w:pPr>
      <w:r w:rsidRPr="0038204E">
        <w:rPr>
          <w:rFonts w:cs="Times New Roman"/>
          <w:szCs w:val="28"/>
        </w:rPr>
        <w:t>{{</w:t>
      </w:r>
      <w:r w:rsidRPr="0038204E">
        <w:rPr>
          <w:rFonts w:cs="Times New Roman"/>
          <w:noProof/>
          <w:szCs w:val="28"/>
        </w:rPr>
        <w:t xml:space="preserve"> cover_sheet_thanks </w:t>
      </w:r>
      <w:r w:rsidRPr="0038204E">
        <w:rPr>
          <w:rFonts w:cs="Times New Roman"/>
          <w:szCs w:val="28"/>
        </w:rPr>
        <w:t>}}</w:t>
      </w:r>
      <w:r w:rsidR="007A2803">
        <w:rPr>
          <w:rFonts w:cs="Times New Roman"/>
          <w:szCs w:val="28"/>
        </w:rPr>
        <w:br w:type="page"/>
      </w:r>
    </w:p>
    <w:p w14:paraId="4866B0D7" w14:textId="632A63C7" w:rsidR="0021769D" w:rsidRDefault="0021769D" w:rsidP="0021769D">
      <w:pPr>
        <w:pStyle w:val="Normalforinsertedinstructions"/>
      </w:pPr>
      <w:r>
        <w:lastRenderedPageBreak/>
        <w:t xml:space="preserve">{% if </w:t>
      </w:r>
      <w:proofErr w:type="spellStart"/>
      <w:r w:rsidR="00C60382">
        <w:t>tool_ID</w:t>
      </w:r>
      <w:proofErr w:type="spellEnd"/>
      <w:r w:rsidR="00C60382">
        <w:t xml:space="preserve"> == "</w:t>
      </w:r>
      <w:proofErr w:type="spellStart"/>
      <w:r w:rsidR="00C60382">
        <w:t>divorce_</w:t>
      </w:r>
      <w:bookmarkStart w:id="0" w:name="_GoBack"/>
      <w:r w:rsidR="00C60382">
        <w:t>complaint</w:t>
      </w:r>
      <w:bookmarkEnd w:id="0"/>
      <w:proofErr w:type="spellEnd"/>
      <w:r w:rsidRPr="0021769D">
        <w:t xml:space="preserve">" </w:t>
      </w:r>
      <w:r>
        <w:t xml:space="preserve">and </w:t>
      </w:r>
      <w:proofErr w:type="spellStart"/>
      <w:r w:rsidRPr="0021769D">
        <w:t>there_are_marital_children</w:t>
      </w:r>
      <w:proofErr w:type="spellEnd"/>
      <w:r w:rsidRPr="0021769D">
        <w:t xml:space="preserve"> </w:t>
      </w:r>
      <w:r>
        <w:t>%}</w:t>
      </w:r>
    </w:p>
    <w:p w14:paraId="269B11FB" w14:textId="77777777" w:rsidR="0021769D" w:rsidRDefault="0021769D" w:rsidP="0021769D">
      <w:pPr>
        <w:pStyle w:val="Normalforinsertedinstructions"/>
      </w:pPr>
      <w:r w:rsidRPr="007A2803">
        <w:t xml:space="preserve">{{p </w:t>
      </w:r>
      <w:proofErr w:type="spellStart"/>
      <w:r w:rsidRPr="007A2803">
        <w:t>include_docx_template</w:t>
      </w:r>
      <w:proofErr w:type="spellEnd"/>
      <w:r w:rsidRPr="007A2803">
        <w:t>(</w:t>
      </w:r>
      <w:r>
        <w:t>‘</w:t>
      </w:r>
      <w:r w:rsidRPr="0021769D">
        <w:t>instructions_divorce_with_children</w:t>
      </w:r>
      <w:r w:rsidRPr="00C21B8B">
        <w:t>.docx</w:t>
      </w:r>
      <w:r>
        <w:t>’</w:t>
      </w:r>
      <w:proofErr w:type="gramStart"/>
      <w:r w:rsidRPr="007A2803">
        <w:t>) }</w:t>
      </w:r>
      <w:proofErr w:type="gramEnd"/>
      <w:r w:rsidRPr="007A2803">
        <w:t>}</w:t>
      </w:r>
    </w:p>
    <w:p w14:paraId="7E9B6C00" w14:textId="6149EECC" w:rsidR="00EB41D5" w:rsidRDefault="00EB41D5" w:rsidP="00EB41D5">
      <w:pPr>
        <w:pStyle w:val="Normalforinsertedinstructions"/>
      </w:pPr>
      <w:r>
        <w:t xml:space="preserve">{%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tool_ID</w:t>
      </w:r>
      <w:proofErr w:type="spellEnd"/>
      <w:r>
        <w:t xml:space="preserve"> == "</w:t>
      </w:r>
      <w:proofErr w:type="spellStart"/>
      <w:r w:rsidR="00F36485">
        <w:t>divorce_</w:t>
      </w:r>
      <w:r w:rsidR="00C60382">
        <w:t>complaint</w:t>
      </w:r>
      <w:proofErr w:type="spellEnd"/>
      <w:r w:rsidRPr="0021769D">
        <w:t xml:space="preserve">" </w:t>
      </w:r>
      <w:r>
        <w:t xml:space="preserve">and not </w:t>
      </w:r>
      <w:proofErr w:type="spellStart"/>
      <w:r w:rsidRPr="0021769D">
        <w:t>there_are_marital_children</w:t>
      </w:r>
      <w:proofErr w:type="spellEnd"/>
      <w:r w:rsidRPr="0021769D">
        <w:t xml:space="preserve"> </w:t>
      </w:r>
      <w:r>
        <w:t>%}</w:t>
      </w:r>
    </w:p>
    <w:p w14:paraId="7263427B" w14:textId="7D2A4DDC" w:rsidR="0021769D" w:rsidRDefault="0021769D" w:rsidP="0021769D">
      <w:pPr>
        <w:pStyle w:val="Normalforinsertedinstructions"/>
      </w:pPr>
      <w:r w:rsidRPr="007A2803">
        <w:t>{{p include_docx_template(</w:t>
      </w:r>
      <w:r>
        <w:t>‘</w:t>
      </w:r>
      <w:r w:rsidRPr="0021769D">
        <w:t>instructions_divorce_with</w:t>
      </w:r>
      <w:r>
        <w:t>out</w:t>
      </w:r>
      <w:r w:rsidRPr="0021769D">
        <w:t>_children</w:t>
      </w:r>
      <w:r w:rsidRPr="00C21B8B">
        <w:t>.docx</w:t>
      </w:r>
      <w:r>
        <w:t>’</w:t>
      </w:r>
      <w:r w:rsidRPr="007A2803">
        <w:t>) }}</w:t>
      </w:r>
    </w:p>
    <w:p w14:paraId="6B00B1CF" w14:textId="0AB97143" w:rsidR="00855C2A" w:rsidRPr="007A2803" w:rsidRDefault="00795037" w:rsidP="00E64AA4">
      <w:pPr>
        <w:pStyle w:val="Normalforinsertedinstructions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sectPr w:rsidR="00855C2A" w:rsidRPr="007A2803" w:rsidSect="00A25EB2">
      <w:type w:val="continuous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A548E7"/>
    <w:multiLevelType w:val="multilevel"/>
    <w:tmpl w:val="35A464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265AB9"/>
    <w:multiLevelType w:val="multilevel"/>
    <w:tmpl w:val="858CDF4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AAB77B1"/>
    <w:multiLevelType w:val="multilevel"/>
    <w:tmpl w:val="2A66D61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EF46B93"/>
    <w:multiLevelType w:val="hybridMultilevel"/>
    <w:tmpl w:val="5F5CBD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925D9B"/>
    <w:multiLevelType w:val="multilevel"/>
    <w:tmpl w:val="C14E641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4DB39BC"/>
    <w:multiLevelType w:val="multilevel"/>
    <w:tmpl w:val="4978164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59E7B63"/>
    <w:multiLevelType w:val="multilevel"/>
    <w:tmpl w:val="9BF69DD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7636C19"/>
    <w:multiLevelType w:val="multilevel"/>
    <w:tmpl w:val="99200E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BB2266C"/>
    <w:multiLevelType w:val="multilevel"/>
    <w:tmpl w:val="92266A0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A161286"/>
    <w:multiLevelType w:val="multilevel"/>
    <w:tmpl w:val="BC84B784"/>
    <w:lvl w:ilvl="0">
      <w:start w:val="1"/>
      <w:numFmt w:val="bullet"/>
      <w:pStyle w:val="ListParagraph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AB053BC"/>
    <w:multiLevelType w:val="multilevel"/>
    <w:tmpl w:val="543A89F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E2A2A23"/>
    <w:multiLevelType w:val="multilevel"/>
    <w:tmpl w:val="72824846"/>
    <w:lvl w:ilvl="0">
      <w:start w:val="1"/>
      <w:numFmt w:val="bullet"/>
      <w:pStyle w:val="CLLis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42A6979"/>
    <w:multiLevelType w:val="multilevel"/>
    <w:tmpl w:val="132038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2FB54AF"/>
    <w:multiLevelType w:val="multilevel"/>
    <w:tmpl w:val="14880D6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9"/>
  </w:num>
  <w:num w:numId="2">
    <w:abstractNumId w:val="11"/>
  </w:num>
  <w:num w:numId="3">
    <w:abstractNumId w:val="4"/>
  </w:num>
  <w:num w:numId="4">
    <w:abstractNumId w:val="13"/>
  </w:num>
  <w:num w:numId="5">
    <w:abstractNumId w:val="6"/>
  </w:num>
  <w:num w:numId="6">
    <w:abstractNumId w:val="8"/>
  </w:num>
  <w:num w:numId="7">
    <w:abstractNumId w:val="10"/>
  </w:num>
  <w:num w:numId="8">
    <w:abstractNumId w:val="12"/>
  </w:num>
  <w:num w:numId="9">
    <w:abstractNumId w:val="0"/>
  </w:num>
  <w:num w:numId="10">
    <w:abstractNumId w:val="2"/>
  </w:num>
  <w:num w:numId="11">
    <w:abstractNumId w:val="1"/>
  </w:num>
  <w:num w:numId="12">
    <w:abstractNumId w:val="7"/>
  </w:num>
  <w:num w:numId="13">
    <w:abstractNumId w:val="5"/>
  </w:num>
  <w:num w:numId="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44F1"/>
    <w:rsid w:val="00031FA3"/>
    <w:rsid w:val="00067C64"/>
    <w:rsid w:val="000714CF"/>
    <w:rsid w:val="000855CB"/>
    <w:rsid w:val="00147EBE"/>
    <w:rsid w:val="001603B4"/>
    <w:rsid w:val="00180D89"/>
    <w:rsid w:val="001F079A"/>
    <w:rsid w:val="001F625D"/>
    <w:rsid w:val="0021769D"/>
    <w:rsid w:val="002344F1"/>
    <w:rsid w:val="00235995"/>
    <w:rsid w:val="0033706A"/>
    <w:rsid w:val="00341118"/>
    <w:rsid w:val="0038204E"/>
    <w:rsid w:val="003C0FF1"/>
    <w:rsid w:val="003D52DF"/>
    <w:rsid w:val="004D1E41"/>
    <w:rsid w:val="00511E08"/>
    <w:rsid w:val="0051311C"/>
    <w:rsid w:val="00525152"/>
    <w:rsid w:val="0053210C"/>
    <w:rsid w:val="0053380C"/>
    <w:rsid w:val="0053650E"/>
    <w:rsid w:val="00560844"/>
    <w:rsid w:val="00574F88"/>
    <w:rsid w:val="00587B06"/>
    <w:rsid w:val="005D1A01"/>
    <w:rsid w:val="005F1070"/>
    <w:rsid w:val="006118BC"/>
    <w:rsid w:val="00674BD3"/>
    <w:rsid w:val="007842C5"/>
    <w:rsid w:val="00795037"/>
    <w:rsid w:val="007A2803"/>
    <w:rsid w:val="007A5F04"/>
    <w:rsid w:val="00800373"/>
    <w:rsid w:val="00855C2A"/>
    <w:rsid w:val="00881CE2"/>
    <w:rsid w:val="00930ABA"/>
    <w:rsid w:val="00932AC9"/>
    <w:rsid w:val="0099770B"/>
    <w:rsid w:val="00A25EB2"/>
    <w:rsid w:val="00A40A1C"/>
    <w:rsid w:val="00A53230"/>
    <w:rsid w:val="00A81EEE"/>
    <w:rsid w:val="00A83B77"/>
    <w:rsid w:val="00A91C6D"/>
    <w:rsid w:val="00AA79B9"/>
    <w:rsid w:val="00B02446"/>
    <w:rsid w:val="00B138FF"/>
    <w:rsid w:val="00B257EF"/>
    <w:rsid w:val="00B334A4"/>
    <w:rsid w:val="00C13EFA"/>
    <w:rsid w:val="00C158A9"/>
    <w:rsid w:val="00C21B8B"/>
    <w:rsid w:val="00C23CE1"/>
    <w:rsid w:val="00C60382"/>
    <w:rsid w:val="00C87A3A"/>
    <w:rsid w:val="00C90457"/>
    <w:rsid w:val="00CC62FE"/>
    <w:rsid w:val="00CE3A6F"/>
    <w:rsid w:val="00D26FBC"/>
    <w:rsid w:val="00D35EF6"/>
    <w:rsid w:val="00D52C06"/>
    <w:rsid w:val="00DE3F5F"/>
    <w:rsid w:val="00E2231A"/>
    <w:rsid w:val="00E6136C"/>
    <w:rsid w:val="00E64AA4"/>
    <w:rsid w:val="00EA5DB6"/>
    <w:rsid w:val="00EB41D5"/>
    <w:rsid w:val="00EB42C3"/>
    <w:rsid w:val="00EC0603"/>
    <w:rsid w:val="00EE5533"/>
    <w:rsid w:val="00F05229"/>
    <w:rsid w:val="00F23FDD"/>
    <w:rsid w:val="00F32753"/>
    <w:rsid w:val="00F36485"/>
    <w:rsid w:val="00F453CC"/>
    <w:rsid w:val="00FB60FE"/>
    <w:rsid w:val="00FE1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41C2A"/>
  <w15:docId w15:val="{33F87391-1FCA-40BB-896C-447AAED2A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8204E"/>
  </w:style>
  <w:style w:type="paragraph" w:styleId="Heading1">
    <w:name w:val="heading 1"/>
    <w:basedOn w:val="Normal"/>
    <w:next w:val="Normal"/>
    <w:link w:val="Heading1Char"/>
    <w:uiPriority w:val="9"/>
    <w:qFormat/>
    <w:rsid w:val="00A91C6D"/>
    <w:pPr>
      <w:keepNext/>
      <w:keepLines/>
      <w:spacing w:before="120" w:line="259" w:lineRule="auto"/>
      <w:outlineLvl w:val="0"/>
    </w:pPr>
    <w:rPr>
      <w:rFonts w:ascii="Aptos" w:eastAsiaTheme="majorEastAsia" w:hAnsi="Aptos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3CE1"/>
    <w:pPr>
      <w:spacing w:after="120"/>
      <w:outlineLvl w:val="1"/>
    </w:pPr>
    <w:rPr>
      <w:b/>
      <w:sz w:val="28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after="160" w:line="256" w:lineRule="auto"/>
      <w:outlineLvl w:val="2"/>
    </w:pPr>
    <w:rPr>
      <w:b/>
      <w:color w:val="222222"/>
      <w:highlight w:val="white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9790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CLNormal">
    <w:name w:val="CL Normal"/>
    <w:qFormat/>
    <w:rsid w:val="00134D6E"/>
    <w:pPr>
      <w:spacing w:line="256" w:lineRule="auto"/>
    </w:pPr>
    <w:rPr>
      <w:rFonts w:cs="Times New Roman"/>
    </w:rPr>
  </w:style>
  <w:style w:type="paragraph" w:styleId="ListParagraph">
    <w:name w:val="List Paragraph"/>
    <w:basedOn w:val="Normal"/>
    <w:uiPriority w:val="34"/>
    <w:qFormat/>
    <w:rsid w:val="0099790F"/>
    <w:pPr>
      <w:numPr>
        <w:numId w:val="1"/>
      </w:numPr>
      <w:spacing w:after="160" w:line="256" w:lineRule="auto"/>
      <w:contextualSpacing/>
    </w:pPr>
  </w:style>
  <w:style w:type="paragraph" w:customStyle="1" w:styleId="CLList">
    <w:name w:val="CL List"/>
    <w:next w:val="CLNormal"/>
    <w:qFormat/>
    <w:rsid w:val="00874B67"/>
    <w:pPr>
      <w:numPr>
        <w:numId w:val="2"/>
      </w:numPr>
      <w:spacing w:line="257" w:lineRule="auto"/>
      <w:contextualSpacing/>
    </w:pPr>
  </w:style>
  <w:style w:type="paragraph" w:customStyle="1" w:styleId="CLHeading">
    <w:name w:val="CL Heading"/>
    <w:next w:val="CLNormal"/>
    <w:qFormat/>
    <w:rsid w:val="00134D6E"/>
    <w:pPr>
      <w:keepNext/>
      <w:keepLines/>
      <w:spacing w:before="240" w:line="257" w:lineRule="auto"/>
      <w:outlineLvl w:val="0"/>
    </w:pPr>
    <w:rPr>
      <w:rFonts w:cs="Times New Roman"/>
      <w:b/>
    </w:rPr>
  </w:style>
  <w:style w:type="paragraph" w:customStyle="1" w:styleId="CLTitle">
    <w:name w:val="CL Title"/>
    <w:basedOn w:val="CLHeading"/>
    <w:next w:val="CLNormal"/>
    <w:qFormat/>
    <w:rsid w:val="00875F78"/>
    <w:rPr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91C6D"/>
    <w:rPr>
      <w:rFonts w:ascii="Aptos" w:eastAsiaTheme="majorEastAsia" w:hAnsi="Aptos" w:cstheme="majorBidi"/>
      <w:sz w:val="32"/>
      <w:szCs w:val="32"/>
    </w:rPr>
  </w:style>
  <w:style w:type="paragraph" w:customStyle="1" w:styleId="CLBold">
    <w:name w:val="CL Bold"/>
    <w:basedOn w:val="CLNormal"/>
    <w:next w:val="CLNormal"/>
    <w:qFormat/>
    <w:rsid w:val="0099790F"/>
    <w:rPr>
      <w:b/>
    </w:rPr>
  </w:style>
  <w:style w:type="character" w:customStyle="1" w:styleId="TitleChar">
    <w:name w:val="Title Char"/>
    <w:basedOn w:val="DefaultParagraphFont"/>
    <w:link w:val="Title"/>
    <w:uiPriority w:val="10"/>
    <w:rsid w:val="009979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sid w:val="00D91735"/>
    <w:rPr>
      <w:color w:val="0563C1" w:themeColor="hyperlink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ealthH2">
    <w:name w:val="Stealth H2"/>
    <w:basedOn w:val="Heading2"/>
    <w:link w:val="StealthH2Char"/>
    <w:qFormat/>
    <w:rsid w:val="003D52DF"/>
    <w:rPr>
      <w:b w:val="0"/>
    </w:rPr>
  </w:style>
  <w:style w:type="character" w:customStyle="1" w:styleId="Heading2Char">
    <w:name w:val="Heading 2 Char"/>
    <w:basedOn w:val="DefaultParagraphFont"/>
    <w:link w:val="Heading2"/>
    <w:uiPriority w:val="9"/>
    <w:rsid w:val="00C23CE1"/>
    <w:rPr>
      <w:b/>
      <w:sz w:val="28"/>
    </w:rPr>
  </w:style>
  <w:style w:type="character" w:customStyle="1" w:styleId="StealthH2Char">
    <w:name w:val="Stealth H2 Char"/>
    <w:basedOn w:val="Heading2Char"/>
    <w:link w:val="StealthH2"/>
    <w:rsid w:val="003D52DF"/>
    <w:rPr>
      <w:b w:val="0"/>
      <w:sz w:val="28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AA79B9"/>
    <w:rPr>
      <w:color w:val="605E5C"/>
      <w:shd w:val="clear" w:color="auto" w:fill="E1DFDD"/>
    </w:rPr>
  </w:style>
  <w:style w:type="paragraph" w:customStyle="1" w:styleId="Normalforinsertedinstructions">
    <w:name w:val="Normal for inserted instructions"/>
    <w:basedOn w:val="Normal"/>
    <w:link w:val="NormalforinsertedinstructionsChar"/>
    <w:qFormat/>
    <w:rsid w:val="00F05229"/>
    <w:pPr>
      <w:spacing w:before="160" w:after="160"/>
    </w:pPr>
  </w:style>
  <w:style w:type="character" w:customStyle="1" w:styleId="NormalforinsertedinstructionsChar">
    <w:name w:val="Normal for inserted instructions Char"/>
    <w:basedOn w:val="DefaultParagraphFont"/>
    <w:link w:val="Normalforinsertedinstructions"/>
    <w:rsid w:val="00F052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256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7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7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4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5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c1FaFv6WV3g0GhcUIQ9kG0o+yg==">CgMxLjAyDmgubjh0aHd2ZHFzMTk0MghoLmdqZGd4czIOaC56N2hubnB1aWk1NDkyDWguc3hkdG9pMzhvYmkyDmguNWY0ZXAwcWVlOXRlMg5oLmVqdDhyOXF0bXp6djIOaC4yOWpnN3o3Y2I3bGIyDmguanM4cTNwM3I0eDZjMg5oLnYzbTFuaXhkbzBwejIOaC5wZzd4dGp6Y2t3dWkyDmgueTE0MHhvdmdnYml0Mg5oLjRocjAxMWhrOXVyNjIOaC5xMTI4N2VvNmMyd24yDmguODY5YjBrbWEwNmtsMg5oLm1hczdybXljNW82ejgAciExV3BDbUx3RGV0a2poVzFWLUZiZXdyanhaTmV2Wm8tWm0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8F2F8F94-3641-4302-9FBE-E8DCF2DF54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1263</TotalTime>
  <Pages>2</Pages>
  <Words>64</Words>
  <Characters>368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Brett Harrison</dc:creator>
  <cp:lastModifiedBy>Brett Harrison</cp:lastModifiedBy>
  <cp:revision>48</cp:revision>
  <dcterms:created xsi:type="dcterms:W3CDTF">2024-08-28T15:10:00Z</dcterms:created>
  <dcterms:modified xsi:type="dcterms:W3CDTF">2026-02-18T19:12:00Z</dcterms:modified>
</cp:coreProperties>
</file>