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5FEEE48C" w:rsidR="00012E98" w:rsidRDefault="001D2083" w:rsidP="00267017">
      <w:pPr>
        <w:pStyle w:val="Heading2"/>
      </w:pPr>
      <w:bookmarkStart w:id="0" w:name="_GoBack"/>
      <w:bookmarkEnd w:id="0"/>
      <w:r>
        <w:t>{</w:t>
      </w:r>
      <w:r w:rsidR="00B42BF2">
        <w:t xml:space="preserve">{ </w:t>
      </w:r>
      <w:proofErr w:type="spellStart"/>
      <w:r w:rsidR="00B42BF2">
        <w:t>county_choice</w:t>
      </w:r>
      <w:proofErr w:type="spellEnd"/>
      <w:r w:rsidR="00B42BF2">
        <w:t xml:space="preserve"> }} County </w:t>
      </w:r>
      <w:r w:rsidR="00267017">
        <w:t>Instructions for Divorce without Minor Children</w:t>
      </w:r>
      <w:r w:rsidR="00B42BF2">
        <w:t xml:space="preserve"> – Consent Judgment</w:t>
      </w:r>
    </w:p>
    <w:p w14:paraId="00000002" w14:textId="5BA4F3E2" w:rsidR="00012E98" w:rsidRDefault="00267017">
      <w:r>
        <w:t xml:space="preserve">These are partial instructions to help you prepare and file your divorce forms. For complete instructions, return to michiganlegalhelp.org and go to the resource page </w:t>
      </w:r>
      <w:hyperlink r:id="rId6">
        <w:r w:rsidR="006F338D">
          <w:rPr>
            <w:color w:val="0000FF"/>
            <w:u w:val="single"/>
          </w:rPr>
          <w:t>Filing for Divorce without Children</w:t>
        </w:r>
      </w:hyperlink>
      <w:r>
        <w:t>.</w:t>
      </w:r>
    </w:p>
    <w:p w14:paraId="00000003" w14:textId="77777777" w:rsidR="00012E98" w:rsidRDefault="00267017" w:rsidP="00267017">
      <w:pPr>
        <w:pStyle w:val="Heading3"/>
      </w:pPr>
      <w:bookmarkStart w:id="1" w:name="_heading=h.4q4otomi9c5a" w:colFirst="0" w:colLast="0"/>
      <w:bookmarkEnd w:id="1"/>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spellStart"/>
      <w:r>
        <w:rPr>
          <w:color w:val="222222"/>
        </w:rPr>
        <w:t>endif</w:t>
      </w:r>
      <w:proofErr w:type="spellEnd"/>
      <w:r>
        <w:rPr>
          <w:color w:val="222222"/>
        </w:rPr>
        <w:t xml:space="preserve"> %}</w:t>
      </w:r>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all of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“Wayne” %}</w:t>
      </w:r>
      <w:r w:rsidR="00F718DB" w:rsidRPr="00F718DB">
        <w:rPr>
          <w:color w:val="222222"/>
        </w:rPr>
        <w:t>The instructions below explain which forms you need for each step</w:t>
      </w:r>
      <w:r w:rsidR="00677901">
        <w:rPr>
          <w:color w:val="222222"/>
        </w:rPr>
        <w:t>.{% else %}</w:t>
      </w:r>
      <w:r w:rsidR="00267017">
        <w:rPr>
          <w:color w:val="222222"/>
        </w:rPr>
        <w:t>You need to make copies of some of the forms.</w:t>
      </w:r>
      <w:r w:rsidR="00677901">
        <w:rPr>
          <w:color w:val="222222"/>
        </w:rPr>
        <w:t xml:space="preserve"> </w:t>
      </w:r>
      <w:r w:rsidR="00267017">
        <w:rPr>
          <w:color w:val="222222"/>
        </w:rPr>
        <w:t>The instructions below explain which forms you need for each step and how many copies to make.</w:t>
      </w:r>
      <w:r w:rsidR="00677901">
        <w:rPr>
          <w:color w:val="222222"/>
        </w:rPr>
        <w:t xml:space="preserve">{% </w:t>
      </w:r>
      <w:proofErr w:type="spellStart"/>
      <w:r w:rsidR="00677901">
        <w:rPr>
          <w:color w:val="222222"/>
        </w:rPr>
        <w:t>endif</w:t>
      </w:r>
      <w:proofErr w:type="spellEnd"/>
      <w:r w:rsidR="00677901">
        <w:rPr>
          <w:color w:val="222222"/>
        </w:rPr>
        <w:t xml:space="preserve"> %}</w:t>
      </w:r>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33CAD743" w:rsidR="00A0226C" w:rsidRDefault="00A0226C" w:rsidP="00A0226C">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Pr>
            <w:b/>
            <w:color w:val="1155CC"/>
            <w:u w:val="single"/>
          </w:rPr>
          <w:t>MiFILE</w:t>
        </w:r>
        <w:proofErr w:type="spellEnd"/>
      </w:hyperlink>
      <w:r>
        <w:rPr>
          <w:b/>
        </w:rPr>
        <w:t xml:space="preserve">. For more information about how to do this, please visit the </w:t>
      </w:r>
      <w:hyperlink r:id="rId9">
        <w:r>
          <w:rPr>
            <w:b/>
            <w:color w:val="1155CC"/>
            <w:u w:val="single"/>
          </w:rPr>
          <w:t>Oakland County E-Filing Resource Page</w:t>
        </w:r>
      </w:hyperlink>
      <w:r>
        <w:rPr>
          <w:b/>
        </w:rPr>
        <w:t>.</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10" w:history="1">
        <w:proofErr w:type="spellStart"/>
        <w:r>
          <w:rPr>
            <w:rStyle w:val="Hyperlink"/>
            <w:color w:val="1155CC"/>
          </w:rPr>
          <w:t>MiFILE</w:t>
        </w:r>
        <w:proofErr w:type="spellEnd"/>
      </w:hyperlink>
      <w:r>
        <w:rPr>
          <w:color w:val="222222"/>
        </w:rPr>
        <w:t xml:space="preserve">. You can find more information about e-filing on the </w:t>
      </w:r>
      <w:hyperlink r:id="rId11" w:history="1">
        <w:r>
          <w:rPr>
            <w:rStyle w:val="Hyperlink"/>
            <w:color w:val="1155CC"/>
          </w:rPr>
          <w:t>Ottawa County website</w:t>
        </w:r>
      </w:hyperlink>
      <w:r>
        <w:rPr>
          <w:color w:val="222222"/>
        </w:rPr>
        <w:t xml:space="preserve"> and in </w:t>
      </w:r>
      <w:hyperlink r:id="rId12" w:history="1">
        <w:r w:rsidR="00663D88" w:rsidRPr="00E150C2">
          <w:rPr>
            <w:rStyle w:val="Hyperlink"/>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Complaint for Divorce</w:t>
      </w:r>
    </w:p>
    <w:p w14:paraId="0B7D0923" w14:textId="3E714ABE" w:rsidR="00B53E1B" w:rsidRPr="00727EC3" w:rsidRDefault="005C594A" w:rsidP="00727EC3">
      <w:pPr>
        <w:numPr>
          <w:ilvl w:val="0"/>
          <w:numId w:val="6"/>
        </w:numPr>
        <w:spacing w:after="180"/>
      </w:pPr>
      <w:hyperlink r:id="rId13" w:history="1">
        <w:r w:rsidR="00B53E1B" w:rsidRPr="00727EC3">
          <w:rPr>
            <w:rStyle w:val="Hyperlink"/>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5C594A" w:rsidP="00727EC3">
      <w:pPr>
        <w:numPr>
          <w:ilvl w:val="0"/>
          <w:numId w:val="6"/>
        </w:numPr>
        <w:spacing w:after="180"/>
      </w:pPr>
      <w:hyperlink r:id="rId14" w:history="1">
        <w:r w:rsidR="00727EC3" w:rsidRPr="00727EC3">
          <w:rPr>
            <w:rStyle w:val="Hyperlink"/>
          </w:rPr>
          <w:t>Addendum to Protected Personal Identifying Information</w:t>
        </w:r>
      </w:hyperlink>
      <w:r w:rsidR="00727EC3" w:rsidRPr="00727EC3">
        <w:t xml:space="preserve">: This form is required in Wayne County. Our form tool does not produce it because the tool does not place any protected personal </w:t>
      </w:r>
      <w:r w:rsidR="00727EC3" w:rsidRPr="00727EC3">
        <w:lastRenderedPageBreak/>
        <w:t>identifying information on the forms that will be filed in the public court file. Fill out the caption, but leave the rest of the form blank</w:t>
      </w:r>
      <w:r w:rsidR="00727EC3">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else %}</w:t>
      </w:r>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spellStart"/>
      <w:r>
        <w:rPr>
          <w:color w:val="222222"/>
        </w:rPr>
        <w:t>endif</w:t>
      </w:r>
      <w:proofErr w:type="spellEnd"/>
      <w:r>
        <w:rPr>
          <w:color w:val="222222"/>
        </w:rPr>
        <w:t xml:space="preserve"> %}</w:t>
      </w:r>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70F3EF2C" w:rsidR="00012E98" w:rsidRDefault="005C594A">
      <w:pPr>
        <w:spacing w:before="180" w:after="180"/>
        <w:rPr>
          <w:color w:val="222222"/>
        </w:rPr>
      </w:pPr>
      <w:hyperlink r:id="rId16">
        <w:proofErr w:type="spellStart"/>
        <w:r w:rsidR="00267017">
          <w:rPr>
            <w:color w:val="1155CC"/>
            <w:u w:val="single"/>
          </w:rPr>
          <w:t>MiFILE</w:t>
        </w:r>
        <w:proofErr w:type="spellEnd"/>
      </w:hyperlink>
      <w:r w:rsidR="00267017">
        <w:rPr>
          <w:color w:val="222222"/>
        </w:rPr>
        <w:t xml:space="preserve"> is only available for some courts. Even in courts where it is available, you can only use it for some case types. The State Court Administrative Office keeps a </w:t>
      </w:r>
      <w:hyperlink r:id="rId17">
        <w:r w:rsidR="00267017">
          <w:rPr>
            <w:color w:val="1155CC"/>
            <w:u w:val="single"/>
          </w:rPr>
          <w:t>chart of courts that use e-filing</w:t>
        </w:r>
      </w:hyperlink>
      <w:r w:rsidR="00267017">
        <w:rPr>
          <w:color w:val="222222"/>
        </w:rPr>
        <w:t xml:space="preserve">. To learn more, read </w:t>
      </w:r>
      <w:hyperlink r:id="rId18">
        <w:r w:rsidR="00267017">
          <w:rPr>
            <w:color w:val="1155CC"/>
            <w:u w:val="single"/>
          </w:rPr>
          <w:t>What Is E-Filing?</w:t>
        </w:r>
      </w:hyperlink>
      <w:r w:rsidR="00267017">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spellStart"/>
      <w:r>
        <w:rPr>
          <w:color w:val="222222"/>
        </w:rPr>
        <w:t>endif</w:t>
      </w:r>
      <w:proofErr w:type="spellEnd"/>
      <w:r>
        <w:rPr>
          <w:color w:val="222222"/>
        </w:rPr>
        <w:t xml:space="preserve"> %}</w:t>
      </w:r>
    </w:p>
    <w:p w14:paraId="4A8199BB" w14:textId="6F15FB48" w:rsidR="009E495C" w:rsidRDefault="009E495C">
      <w:pPr>
        <w:spacing w:before="180" w:after="180"/>
        <w:rPr>
          <w:color w:val="222222"/>
        </w:rPr>
      </w:pPr>
      <w:r>
        <w:rPr>
          <w:color w:val="222222"/>
        </w:rPr>
        <w:t xml:space="preserve">{%p </w:t>
      </w:r>
      <w:proofErr w:type="spellStart"/>
      <w:r>
        <w:rPr>
          <w:color w:val="222222"/>
        </w:rPr>
        <w:t>endif</w:t>
      </w:r>
      <w:proofErr w:type="spellEnd"/>
      <w:r>
        <w:rPr>
          <w:color w:val="222222"/>
        </w:rPr>
        <w:t xml:space="preserve">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B614B1">
      <w:pPr>
        <w:spacing w:before="180" w:after="180"/>
        <w:rPr>
          <w:color w:val="222222"/>
        </w:rPr>
      </w:pPr>
      <w:r>
        <w:rPr>
          <w:b/>
          <w:color w:val="222222"/>
        </w:rP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9">
        <w:r>
          <w:rPr>
            <w:color w:val="1155CC"/>
            <w:u w:val="single"/>
          </w:rPr>
          <w:t>Domestic Case Filings System</w:t>
        </w:r>
      </w:hyperlink>
      <w:r>
        <w:rPr>
          <w:color w:val="222222"/>
        </w:rPr>
        <w:t xml:space="preserve">, filing fees must be paid before you file. Pay the filing fees at </w:t>
      </w:r>
      <w:hyperlink r:id="rId20">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77777777" w:rsidR="00B614B1" w:rsidRDefault="00B614B1" w:rsidP="00B614B1">
      <w:pPr>
        <w:spacing w:before="240" w:after="240"/>
        <w:rPr>
          <w:color w:val="222222"/>
        </w:rPr>
      </w:pPr>
      <w:r>
        <w:rPr>
          <w:color w:val="222222"/>
        </w:rPr>
        <w:lastRenderedPageBreak/>
        <w:t xml:space="preserve">Information about the amount of filing fees can be </w:t>
      </w:r>
      <w:hyperlink r:id="rId21">
        <w:r>
          <w:rPr>
            <w:color w:val="1155CC"/>
            <w:u w:val="single"/>
          </w:rPr>
          <w:t>found here</w:t>
        </w:r>
      </w:hyperlink>
      <w:r>
        <w:rPr>
          <w:color w:val="222222"/>
        </w:rPr>
        <w:t>.</w:t>
      </w:r>
    </w:p>
    <w:p w14:paraId="08D5C95F" w14:textId="77777777" w:rsidR="00B614B1" w:rsidRDefault="00B614B1" w:rsidP="00B614B1">
      <w:pPr>
        <w:spacing w:before="240" w:after="240"/>
        <w:rPr>
          <w:b/>
          <w:color w:val="222222"/>
        </w:rPr>
      </w:pPr>
      <w:r>
        <w:rPr>
          <w:b/>
          <w:color w:val="222222"/>
        </w:rPr>
        <w:t>Fee Waiver Requests:</w:t>
      </w:r>
    </w:p>
    <w:p w14:paraId="66071950" w14:textId="49BF6252" w:rsidR="00B614B1" w:rsidRDefault="00B614B1">
      <w:pPr>
        <w:spacing w:before="180" w:after="180"/>
        <w:rPr>
          <w:color w:val="222222"/>
        </w:rPr>
      </w:pPr>
      <w:r>
        <w:rPr>
          <w:color w:val="222222"/>
        </w:rPr>
        <w:t>{%p else %}</w:t>
      </w:r>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0F" w14:textId="77777777" w:rsidR="00012E98" w:rsidRDefault="00267017">
      <w:pPr>
        <w:spacing w:before="180" w:after="180"/>
        <w:rPr>
          <w:color w:val="222222"/>
        </w:rPr>
      </w:pPr>
      <w:r>
        <w:rPr>
          <w:color w:val="222222"/>
        </w:rPr>
        <w:t>If you are unable to pay the filing fee, you can ask the court to waive it. Your case will not start until you pay the filing fee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2">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A Fee Waiver Request can be filed in one of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77777777"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anchor="DomesticCaseFilingsSystemHelpfulHints">
        <w:r>
          <w:rPr>
            <w:color w:val="1155CC"/>
            <w:u w:val="single"/>
          </w:rPr>
          <w:t>Domestic Case Filings System-Helpful Hints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{%p else %}</w:t>
      </w:r>
    </w:p>
    <w:p w14:paraId="00000016" w14:textId="40CB5DE7" w:rsidR="00012E98" w:rsidRDefault="00267017">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17" w14:textId="77777777" w:rsidR="00012E98" w:rsidRDefault="00267017" w:rsidP="00267017">
      <w:pPr>
        <w:pStyle w:val="Heading3"/>
      </w:pPr>
      <w:bookmarkStart w:id="2" w:name="_heading=h.gjdgxs" w:colFirst="0" w:colLast="0"/>
      <w:bookmarkEnd w:id="2"/>
      <w:r>
        <w:lastRenderedPageBreak/>
        <w:t>Step 3: Sign your forms</w:t>
      </w:r>
    </w:p>
    <w:p w14:paraId="00000018" w14:textId="3396BA05" w:rsidR="00012E98" w:rsidRDefault="00553E6F">
      <w:r w:rsidRPr="00553E6F">
        <w:rPr>
          <w:color w:val="222222"/>
        </w:rPr>
        <w:t>You must sign and date each form that has a signature line. If you chose to sign electronically, this is already done. The electronic signature will look like this: /s/ Your Name.</w:t>
      </w:r>
    </w:p>
    <w:p w14:paraId="00000019" w14:textId="77777777" w:rsidR="00012E98" w:rsidRDefault="00267017" w:rsidP="00267017">
      <w:pPr>
        <w:pStyle w:val="Heading3"/>
      </w:pPr>
      <w:bookmarkStart w:id="3" w:name="_heading=h.30j0zll" w:colFirst="0" w:colLast="0"/>
      <w:bookmarkEnd w:id="3"/>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{%p else %}</w:t>
      </w:r>
    </w:p>
    <w:p w14:paraId="0000001A" w14:textId="1868C7AE" w:rsidR="00012E98" w:rsidRDefault="004329A6">
      <w:pPr>
        <w:spacing w:before="180" w:after="180"/>
        <w:rPr>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%}After you sign your doc</w:t>
      </w:r>
      <w:r w:rsidR="009E026C">
        <w:rPr>
          <w:color w:val="222222"/>
        </w:rPr>
        <w:t>uments, make copies as follows:</w:t>
      </w:r>
      <w:r w:rsidR="00085967">
        <w:rPr>
          <w:color w:val="222222"/>
        </w:rPr>
        <w:t>{% else %}</w:t>
      </w:r>
      <w:r w:rsidR="00267017">
        <w:rPr>
          <w:color w:val="222222"/>
        </w:rPr>
        <w:t>After you sign your documents, make copies as follows. In some counties the court clerk’s office will make the copies for you. You can call the clerk’s office ahead of time to ask whether you need to make your own copies.</w:t>
      </w:r>
      <w:r w:rsidR="006C2D02">
        <w:rPr>
          <w:color w:val="222222"/>
        </w:rPr>
        <w:t xml:space="preserve">{% </w:t>
      </w:r>
      <w:proofErr w:type="spellStart"/>
      <w:r w:rsidR="006C2D02">
        <w:rPr>
          <w:color w:val="222222"/>
        </w:rPr>
        <w:t>endif</w:t>
      </w:r>
      <w:proofErr w:type="spellEnd"/>
      <w:r w:rsidR="006C2D02">
        <w:rPr>
          <w:color w:val="222222"/>
        </w:rPr>
        <w:t xml:space="preserve"> %}</w:t>
      </w:r>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77777777"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as a </w:t>
      </w:r>
      <w:hyperlink r:id="rId26">
        <w:r>
          <w:rPr>
            <w:color w:val="1155CC"/>
            <w:u w:val="single"/>
          </w:rPr>
          <w:t>Proof of Service</w:t>
        </w:r>
      </w:hyperlink>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3E477452" w:rsidR="00012E98" w:rsidRDefault="00267017">
      <w:pPr>
        <w:spacing w:before="180" w:after="180"/>
        <w:rPr>
          <w:b/>
          <w:color w:val="222222"/>
        </w:rPr>
      </w:pPr>
      <w:r>
        <w:rPr>
          <w:color w:val="222222"/>
          <w:highlight w:val="white"/>
        </w:rPr>
        <w:t xml:space="preserve">If you are asking for spousal support in your complaint for divorce, make a third copy of each document for the </w:t>
      </w:r>
      <w:hyperlink r:id="rId27">
        <w:r>
          <w:rPr>
            <w:color w:val="1155CC"/>
            <w:highlight w:val="white"/>
            <w:u w:val="single"/>
          </w:rPr>
          <w:t>Friend of the Court</w:t>
        </w:r>
      </w:hyperlink>
      <w:r>
        <w:rPr>
          <w:color w:val="222222"/>
          <w:highlight w:val="white"/>
        </w:rPr>
        <w:t xml:space="preserve"> if you will file in person at the courthouse or by regular mail. </w:t>
      </w:r>
      <w:r>
        <w:rPr>
          <w:b/>
          <w:color w:val="222222"/>
          <w:highlight w:val="white"/>
        </w:rPr>
        <w:t xml:space="preserve">If you will file either by e-mail or using </w:t>
      </w:r>
      <w:proofErr w:type="spellStart"/>
      <w:r>
        <w:rPr>
          <w:b/>
          <w:color w:val="222222"/>
          <w:highlight w:val="white"/>
        </w:rPr>
        <w:t>MiFILE</w:t>
      </w:r>
      <w:proofErr w:type="spellEnd"/>
      <w:r>
        <w:rPr>
          <w:b/>
          <w:color w:val="222222"/>
          <w:highlight w:val="white"/>
        </w:rPr>
        <w:t>,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 xml:space="preserve">{%p </w:t>
      </w:r>
      <w:proofErr w:type="spellStart"/>
      <w:r>
        <w:rPr>
          <w:color w:val="222222"/>
        </w:rPr>
        <w:t>endif</w:t>
      </w:r>
      <w:proofErr w:type="spellEnd"/>
      <w:r>
        <w:rPr>
          <w:color w:val="222222"/>
        </w:rPr>
        <w:t xml:space="preserve"> %}</w:t>
      </w:r>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t>Pay the filing fee or file a Fee Waiver Request along with the following documents:</w:t>
      </w:r>
    </w:p>
    <w:p w14:paraId="2F3E0E5D" w14:textId="77777777" w:rsidR="003A2850" w:rsidRDefault="003A2850" w:rsidP="003A2850">
      <w:pPr>
        <w:numPr>
          <w:ilvl w:val="0"/>
          <w:numId w:val="11"/>
        </w:numPr>
        <w:spacing w:before="180" w:after="0"/>
      </w:pPr>
      <w:r>
        <w:rPr>
          <w:color w:val="222222"/>
        </w:rPr>
        <w:t>Complaint for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3A2850">
      <w:pPr>
        <w:spacing w:before="180" w:after="180"/>
        <w:rPr>
          <w:b/>
          <w:color w:val="222222"/>
        </w:rPr>
      </w:pPr>
      <w:r>
        <w:rPr>
          <w:b/>
          <w:color w:val="222222"/>
        </w:rP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3A2850">
      <w:pPr>
        <w:spacing w:before="180" w:after="180"/>
        <w:rPr>
          <w:b/>
          <w:color w:val="222222"/>
        </w:rPr>
      </w:pPr>
      <w:r>
        <w:rPr>
          <w:b/>
          <w:color w:val="222222"/>
        </w:rPr>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lastRenderedPageBreak/>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777777" w:rsidR="003A2850" w:rsidRDefault="003A2850" w:rsidP="003A2850">
      <w:pPr>
        <w:spacing w:before="180" w:after="180"/>
        <w:rPr>
          <w:color w:val="222222"/>
        </w:rPr>
      </w:pPr>
      <w:r>
        <w:rPr>
          <w:color w:val="222222"/>
        </w:rPr>
        <w:t xml:space="preserve">For information about using the Domestic Case Filings System, refer to the </w:t>
      </w:r>
      <w:hyperlink r:id="rId32">
        <w:r>
          <w:rPr>
            <w:color w:val="1155CC"/>
            <w:u w:val="single"/>
          </w:rPr>
          <w:t>User Guide</w:t>
        </w:r>
      </w:hyperlink>
      <w:r>
        <w:rPr>
          <w:color w:val="222222"/>
        </w:rPr>
        <w:t>.</w:t>
      </w:r>
    </w:p>
    <w:p w14:paraId="26577CD1" w14:textId="77777777" w:rsidR="003A2850" w:rsidRDefault="003A2850" w:rsidP="003A2850">
      <w:pPr>
        <w:spacing w:before="180" w:after="180"/>
        <w:rPr>
          <w:b/>
          <w:color w:val="222222"/>
        </w:rPr>
      </w:pPr>
      <w:r>
        <w:rPr>
          <w:b/>
          <w:color w:val="222222"/>
        </w:rP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Parties and/or attorneys must be in line no later than 3:30 p.m. in order to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The clerk will stamp and file your Complaint for Divorce. You will get a case number and your case will be assigned to a judge at this time.</w:t>
      </w:r>
    </w:p>
    <w:p w14:paraId="25EE83B6" w14:textId="77777777" w:rsidR="003A2850" w:rsidRDefault="003A2850" w:rsidP="003A2850">
      <w:pPr>
        <w:spacing w:before="180" w:after="180"/>
        <w:rPr>
          <w:color w:val="222222"/>
        </w:rPr>
      </w:pPr>
      <w:r>
        <w:rPr>
          <w:color w:val="222222"/>
        </w:rPr>
        <w:t xml:space="preserve">If you are filing in person, the clerk will print a </w:t>
      </w:r>
      <w:hyperlink r:id="rId34">
        <w:r>
          <w:rPr>
            <w:color w:val="1155CC"/>
            <w:u w:val="single"/>
          </w:rPr>
          <w:t>Summons</w:t>
        </w:r>
      </w:hyperlink>
      <w:r>
        <w:rPr>
          <w:color w:val="222222"/>
        </w:rPr>
        <w:t xml:space="preserve"> and labels for you. You must sign the Summons and attach labels to each copy of the Complaint and on the reverse side of the Summons, which is your </w:t>
      </w:r>
      <w:hyperlink r:id="rId35">
        <w:r>
          <w:rPr>
            <w:color w:val="1155CC"/>
            <w:u w:val="single"/>
          </w:rPr>
          <w:t>Proof of Service</w:t>
        </w:r>
      </w:hyperlink>
      <w:r>
        <w:rPr>
          <w:color w:val="222222"/>
        </w:rPr>
        <w:t>. Keep the rest of the labels to use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3A2850">
      <w:pPr>
        <w:spacing w:before="180" w:after="180"/>
        <w:rPr>
          <w:b/>
          <w:color w:val="222222"/>
        </w:rPr>
      </w:pPr>
      <w:r>
        <w:rPr>
          <w:b/>
          <w:color w:val="222222"/>
        </w:rP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6" w:history="1">
        <w:r w:rsidR="00C020D5">
          <w:rPr>
            <w:rStyle w:val="Hyperlink"/>
            <w:b/>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else %}</w:t>
      </w:r>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3559F3FE" w:rsidR="003125E1" w:rsidRDefault="00F650FA" w:rsidP="003125E1">
      <w:pPr>
        <w:rPr>
          <w:b/>
          <w:color w:val="222222"/>
        </w:rPr>
      </w:pPr>
      <w:r>
        <w:rPr>
          <w:b/>
          <w:color w:val="222222"/>
        </w:rPr>
        <w:t xml:space="preserve">Oakland County </w:t>
      </w:r>
      <w:r w:rsidR="003125E1">
        <w:rPr>
          <w:b/>
          <w:color w:val="222222"/>
        </w:rPr>
        <w:t>requires this type of case to be e-filed. Please note that completing the documents on Michigan Legal Help or Law Help Interactive does no</w:t>
      </w:r>
      <w:r w:rsidR="00A85D78">
        <w:rPr>
          <w:b/>
          <w:color w:val="222222"/>
        </w:rPr>
        <w:t>t file anything with the court.</w:t>
      </w:r>
    </w:p>
    <w:p w14:paraId="73F13EC6" w14:textId="0F2430CD" w:rsidR="003125E1" w:rsidRDefault="003125E1" w:rsidP="003125E1">
      <w:pPr>
        <w:spacing w:before="180" w:after="180"/>
        <w:rPr>
          <w:color w:val="222222"/>
        </w:rPr>
      </w:pPr>
      <w:r>
        <w:rPr>
          <w:b/>
          <w:color w:val="222222"/>
        </w:rPr>
        <w:t xml:space="preserve">Upload your documents in </w:t>
      </w:r>
      <w:hyperlink r:id="rId37">
        <w:proofErr w:type="spellStart"/>
        <w:r>
          <w:rPr>
            <w:b/>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drop down label for each individual document you upload. Choose "NEW CASE FILING FEE - $175.00" for the Complaint, and </w:t>
      </w:r>
      <w:r>
        <w:rPr>
          <w:b/>
          <w:color w:val="222222"/>
        </w:rPr>
        <w:lastRenderedPageBreak/>
        <w:t xml:space="preserve">"MISCELLANEOUS - $0.00" for all other documents. For more information about how to do this, please visit the </w:t>
      </w:r>
      <w:hyperlink r:id="rId38">
        <w:r>
          <w:rPr>
            <w:b/>
            <w:color w:val="1155CC"/>
            <w:u w:val="single"/>
          </w:rPr>
          <w:t>Oakland County E-Filing Resource Page</w:t>
        </w:r>
      </w:hyperlink>
      <w:r>
        <w:rPr>
          <w:b/>
          <w:color w:val="222222"/>
        </w:rPr>
        <w:t>.</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spellStart"/>
      <w:r>
        <w:rPr>
          <w:color w:val="222222"/>
        </w:rPr>
        <w:t>endif</w:t>
      </w:r>
      <w:proofErr w:type="spellEnd"/>
      <w:r>
        <w:rPr>
          <w:color w:val="222222"/>
        </w:rPr>
        <w:t xml:space="preserve"> %}</w:t>
      </w:r>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9">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40"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county_choice</w:t>
      </w:r>
      <w:proofErr w:type="spellEnd"/>
      <w:r w:rsidR="00EE6BCD">
        <w:rPr>
          <w:color w:val="222222"/>
          <w:highlight w:val="white"/>
        </w:rPr>
        <w:t xml:space="preserve"> !=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41">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endif</w:t>
      </w:r>
      <w:proofErr w:type="spellEnd"/>
      <w:r>
        <w:rPr>
          <w:color w:val="222222"/>
        </w:rPr>
        <w:t xml:space="preserve"> %}</w:t>
      </w:r>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{%p else %}</w:t>
      </w:r>
    </w:p>
    <w:p w14:paraId="00000024" w14:textId="30959208" w:rsidR="00012E98" w:rsidRDefault="00267017">
      <w:pPr>
        <w:spacing w:before="180" w:after="180"/>
        <w:rPr>
          <w:color w:val="222222"/>
        </w:rPr>
      </w:pPr>
      <w:r>
        <w:rPr>
          <w:color w:val="222222"/>
        </w:rPr>
        <w:t>Pay the filing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spellStart"/>
      <w:r>
        <w:rPr>
          <w:color w:val="222222"/>
        </w:rPr>
        <w:t>endif</w:t>
      </w:r>
      <w:proofErr w:type="spellEnd"/>
      <w:r>
        <w:rPr>
          <w:color w:val="222222"/>
        </w:rPr>
        <w:t xml:space="preserve"> %}</w:t>
      </w:r>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Complaint for Divorce</w:t>
      </w:r>
    </w:p>
    <w:p w14:paraId="00000027" w14:textId="4B390140" w:rsidR="00012E98" w:rsidRDefault="00A2222B">
      <w:pPr>
        <w:numPr>
          <w:ilvl w:val="0"/>
          <w:numId w:val="2"/>
        </w:numPr>
        <w:spacing w:after="0"/>
      </w:pPr>
      <w:r>
        <w:rPr>
          <w:color w:val="222222"/>
        </w:rPr>
        <w:t xml:space="preserve">Confidential Case Inventory{% if </w:t>
      </w:r>
      <w:proofErr w:type="spellStart"/>
      <w:r>
        <w:rPr>
          <w:color w:val="222222"/>
        </w:rPr>
        <w:t>county_choice</w:t>
      </w:r>
      <w:proofErr w:type="spellEnd"/>
      <w:r>
        <w:rPr>
          <w:color w:val="222222"/>
        </w:rPr>
        <w:t xml:space="preserve"> != “Oakland” %} </w:t>
      </w:r>
      <w:r w:rsidR="00267017">
        <w:rPr>
          <w:color w:val="222222"/>
        </w:rPr>
        <w:t>(if needed)</w:t>
      </w:r>
      <w:r>
        <w:rPr>
          <w:color w:val="222222"/>
        </w:rPr>
        <w:t xml:space="preserve">{% </w:t>
      </w:r>
      <w:proofErr w:type="spellStart"/>
      <w:r>
        <w:rPr>
          <w:color w:val="222222"/>
        </w:rPr>
        <w:t>endif</w:t>
      </w:r>
      <w:proofErr w:type="spellEnd"/>
      <w:r>
        <w:rPr>
          <w:color w:val="222222"/>
        </w:rPr>
        <w:t xml:space="preserve">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Record of Divorce or Annulment</w:t>
      </w:r>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(depending on your county)</w:t>
      </w:r>
      <w:r w:rsidR="00BF426C">
        <w:rPr>
          <w:color w:val="222222"/>
        </w:rPr>
        <w:t xml:space="preserve">{% </w:t>
      </w:r>
      <w:proofErr w:type="spellStart"/>
      <w:r w:rsidR="00BF426C">
        <w:rPr>
          <w:color w:val="222222"/>
        </w:rPr>
        <w:t>endif</w:t>
      </w:r>
      <w:proofErr w:type="spellEnd"/>
      <w:r w:rsidR="00BF426C">
        <w:rPr>
          <w:color w:val="222222"/>
        </w:rPr>
        <w:t xml:space="preserve">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spellStart"/>
      <w:r>
        <w:rPr>
          <w:color w:val="222222"/>
        </w:rPr>
        <w:t>endif</w:t>
      </w:r>
      <w:proofErr w:type="spellEnd"/>
      <w:r>
        <w:rPr>
          <w:color w:val="222222"/>
        </w:rPr>
        <w:t xml:space="preserve"> %}</w:t>
      </w:r>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lastRenderedPageBreak/>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spellStart"/>
      <w:r>
        <w:rPr>
          <w:color w:val="222222"/>
        </w:rPr>
        <w:t>endif</w:t>
      </w:r>
      <w:proofErr w:type="spellEnd"/>
      <w:r>
        <w:rPr>
          <w:color w:val="222222"/>
        </w:rPr>
        <w:t xml:space="preserve"> %}</w:t>
      </w:r>
    </w:p>
    <w:p w14:paraId="07CB907F" w14:textId="77777777" w:rsidR="000E48F8" w:rsidRDefault="00CA5B3A">
      <w:pPr>
        <w:spacing w:before="180" w:after="180"/>
        <w:rPr>
          <w:color w:val="222222"/>
        </w:rPr>
      </w:pPr>
      <w:r>
        <w:rPr>
          <w:color w:val="222222"/>
          <w:highlight w:val="white"/>
        </w:rPr>
        <w:t>{%</w:t>
      </w:r>
      <w:r w:rsidR="000E48F8">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 “Ottawa” %}</w:t>
      </w:r>
    </w:p>
    <w:p w14:paraId="0288E39C" w14:textId="77777777" w:rsidR="000E48F8" w:rsidRDefault="00CA5B3A">
      <w:pPr>
        <w:spacing w:before="180" w:after="180"/>
        <w:rPr>
          <w:color w:val="222222"/>
        </w:rPr>
      </w:pPr>
      <w:r>
        <w:rPr>
          <w:color w:val="222222"/>
        </w:rPr>
        <w:t xml:space="preserve">In Ottawa County you also need to file a Case Initiation Information form. You can get this form from the court clerk, or you can access a copy of the </w:t>
      </w:r>
      <w:hyperlink r:id="rId42" w:history="1">
        <w:r>
          <w:rPr>
            <w:rStyle w:val="Hyperlink"/>
            <w:color w:val="1155CC"/>
          </w:rPr>
          <w:t>Case Initiation Information form</w:t>
        </w:r>
      </w:hyperlink>
      <w:r w:rsidR="00991F73">
        <w:rPr>
          <w:color w:val="222222"/>
        </w:rPr>
        <w:t xml:space="preserve"> on the court's website.</w:t>
      </w:r>
    </w:p>
    <w:p w14:paraId="3627AFDE" w14:textId="69C11856" w:rsidR="00CA5B3A" w:rsidRDefault="00CA5B3A">
      <w:pPr>
        <w:spacing w:before="180" w:after="180"/>
        <w:rPr>
          <w:color w:val="222222"/>
        </w:rPr>
      </w:pPr>
      <w:r>
        <w:rPr>
          <w:color w:val="222222"/>
        </w:rPr>
        <w:t>{%</w:t>
      </w:r>
      <w:r w:rsidR="000E48F8">
        <w:rPr>
          <w:color w:val="222222"/>
        </w:rPr>
        <w:t>p</w:t>
      </w:r>
      <w:r>
        <w:rPr>
          <w:color w:val="222222"/>
        </w:rPr>
        <w:t xml:space="preserve"> </w:t>
      </w:r>
      <w:proofErr w:type="spellStart"/>
      <w:r>
        <w:rPr>
          <w:color w:val="222222"/>
        </w:rPr>
        <w:t>endif</w:t>
      </w:r>
      <w:proofErr w:type="spellEnd"/>
      <w:r>
        <w:rPr>
          <w:color w:val="222222"/>
        </w:rPr>
        <w:t xml:space="preserve"> %}</w:t>
      </w:r>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341FB4DA" w:rsidR="00B82590" w:rsidRDefault="00B82590">
      <w:pPr>
        <w:spacing w:before="180" w:after="180"/>
        <w:rPr>
          <w:color w:val="222222"/>
        </w:rPr>
      </w:pPr>
      <w:r>
        <w:rPr>
          <w:color w:val="222222"/>
        </w:rPr>
        <w:t xml:space="preserve">You can find more information about e-filing on the </w:t>
      </w:r>
      <w:hyperlink r:id="rId43">
        <w:r>
          <w:rPr>
            <w:color w:val="1155CC"/>
            <w:u w:val="single"/>
          </w:rPr>
          <w:t>Oakland County website</w:t>
        </w:r>
      </w:hyperlink>
      <w:r>
        <w:rPr>
          <w:color w:val="222222"/>
        </w:rPr>
        <w:t xml:space="preserve"> and in </w:t>
      </w:r>
      <w:hyperlink r:id="rId44" w:history="1">
        <w:r w:rsidR="005B29D4" w:rsidRPr="005B29D4">
          <w:rPr>
            <w:rStyle w:val="Hyperlink"/>
          </w:rPr>
          <w:t>E-Filing Court 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r w:rsidR="008F2CB9">
        <w:rPr>
          <w:color w:val="222222"/>
        </w:rPr>
        <w:t>else</w:t>
      </w:r>
      <w:r>
        <w:rPr>
          <w:color w:val="222222"/>
        </w:rPr>
        <w:t xml:space="preserve"> %}</w:t>
      </w:r>
    </w:p>
    <w:p w14:paraId="00000029" w14:textId="2F51AB18"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r>
        <w:rPr>
          <w:color w:val="222222"/>
          <w:highlight w:val="white"/>
        </w:rPr>
        <w:t>%}</w:t>
      </w:r>
      <w:r>
        <w:rPr>
          <w:color w:val="222222"/>
        </w:rPr>
        <w:t>Give the clerk all of the originals</w:t>
      </w:r>
      <w:r w:rsidR="00732C51">
        <w:rPr>
          <w:color w:val="222222"/>
        </w:rPr>
        <w:t xml:space="preserve"> and all of the copies. {% </w:t>
      </w:r>
      <w:proofErr w:type="spellStart"/>
      <w:r w:rsidR="00732C51">
        <w:rPr>
          <w:color w:val="222222"/>
        </w:rPr>
        <w:t>el</w:t>
      </w:r>
      <w:r w:rsidR="00541D98">
        <w:rPr>
          <w:color w:val="222222"/>
        </w:rPr>
        <w:t>if</w:t>
      </w:r>
      <w:proofErr w:type="spellEnd"/>
      <w:r w:rsidR="00541D98">
        <w:rPr>
          <w:color w:val="222222"/>
        </w:rPr>
        <w:t xml:space="preserve"> </w:t>
      </w:r>
      <w:proofErr w:type="spellStart"/>
      <w:r w:rsidR="00541D98">
        <w:rPr>
          <w:color w:val="222222"/>
        </w:rPr>
        <w:t>county_choice</w:t>
      </w:r>
      <w:proofErr w:type="spellEnd"/>
      <w:r w:rsidR="00541D98">
        <w:rPr>
          <w:color w:val="222222"/>
        </w:rPr>
        <w:t xml:space="preserve"> != “Oakland” </w:t>
      </w:r>
      <w:r>
        <w:rPr>
          <w:color w:val="222222"/>
        </w:rPr>
        <w:t>%}If you are filing in person at the court clerk's office, give the clerk all of the originals and all of the copies. {% endif %}</w:t>
      </w:r>
      <w:r w:rsidR="00267017">
        <w:rPr>
          <w:color w:val="222222"/>
        </w:rPr>
        <w:t>The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 xml:space="preserve">{%p </w:t>
      </w:r>
      <w:proofErr w:type="spellStart"/>
      <w:r>
        <w:rPr>
          <w:color w:val="222222"/>
        </w:rPr>
        <w:t>endif</w:t>
      </w:r>
      <w:proofErr w:type="spellEnd"/>
      <w:r>
        <w:rPr>
          <w:color w:val="222222"/>
        </w:rPr>
        <w:t xml:space="preserve"> %}</w:t>
      </w:r>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t>The clerk will also give you a yellow form called Pre-Trial Notice &amp;/or Notice of Taking Judgment. Keep a copy of this form for yourself and to</w:t>
      </w:r>
      <w:r w:rsidR="000E48F8">
        <w:rPr>
          <w:color w:val="222222"/>
        </w:rPr>
        <w:t xml:space="preserve"> 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spellStart"/>
      <w:r>
        <w:rPr>
          <w:color w:val="222222"/>
        </w:rPr>
        <w:t>endif</w:t>
      </w:r>
      <w:proofErr w:type="spellEnd"/>
      <w:r>
        <w:rPr>
          <w:color w:val="222222"/>
        </w:rPr>
        <w:t xml:space="preserve"> %}</w:t>
      </w:r>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1534E124"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45" w:history="1">
        <w:proofErr w:type="spellStart"/>
        <w:r>
          <w:rPr>
            <w:rStyle w:val="Hyperlink"/>
            <w:color w:val="1155CC"/>
          </w:rPr>
          <w:t>MiFILE</w:t>
        </w:r>
        <w:proofErr w:type="spellEnd"/>
      </w:hyperlink>
      <w:r>
        <w:rPr>
          <w:color w:val="222222"/>
        </w:rPr>
        <w:t xml:space="preserve">. You can find more information about e-Filing on the </w:t>
      </w:r>
      <w:hyperlink r:id="rId46" w:history="1">
        <w:r>
          <w:rPr>
            <w:rStyle w:val="Hyperlink"/>
            <w:color w:val="1155CC"/>
          </w:rPr>
          <w:t>Ottawa County website</w:t>
        </w:r>
      </w:hyperlink>
      <w:r>
        <w:rPr>
          <w:color w:val="222222"/>
        </w:rPr>
        <w:t xml:space="preserve"> and in </w:t>
      </w:r>
      <w:hyperlink r:id="rId47" w:history="1">
        <w:r w:rsidR="000534D0" w:rsidRPr="000534D0">
          <w:rPr>
            <w:rStyle w:val="Hyperlink"/>
          </w:rPr>
          <w:t>E-Filing Court 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spellStart"/>
      <w:r>
        <w:rPr>
          <w:color w:val="222222"/>
        </w:rPr>
        <w:t>endif</w:t>
      </w:r>
      <w:proofErr w:type="spellEnd"/>
      <w:r>
        <w:rPr>
          <w:color w:val="222222"/>
        </w:rPr>
        <w:t xml:space="preserve"> %}</w:t>
      </w:r>
    </w:p>
    <w:p w14:paraId="675DC438" w14:textId="20DE2172" w:rsidR="00940EBD" w:rsidRDefault="003A2850" w:rsidP="00F211B8">
      <w:pPr>
        <w:spacing w:before="180" w:after="180"/>
        <w:rPr>
          <w:color w:val="222222"/>
        </w:rPr>
      </w:pPr>
      <w:r>
        <w:rPr>
          <w:color w:val="222222"/>
        </w:rPr>
        <w:t xml:space="preserve">{%p </w:t>
      </w:r>
      <w:proofErr w:type="spellStart"/>
      <w:r>
        <w:rPr>
          <w:color w:val="222222"/>
        </w:rPr>
        <w:t>endif</w:t>
      </w:r>
      <w:proofErr w:type="spellEnd"/>
      <w:r>
        <w:rPr>
          <w:color w:val="222222"/>
        </w:rPr>
        <w:t xml:space="preserve"> %}</w:t>
      </w:r>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7C189120" w14:textId="2133E1CB" w:rsidR="00143563" w:rsidRDefault="00267017">
      <w:pPr>
        <w:rPr>
          <w:b/>
        </w:rPr>
      </w:pPr>
      <w:r>
        <w:rPr>
          <w:b/>
        </w:rPr>
        <w:t xml:space="preserve">For complete instructions, return to michiganlegalhelp.org and go to the resource page </w:t>
      </w:r>
      <w:hyperlink r:id="rId48">
        <w:r w:rsidR="006F338D">
          <w:rPr>
            <w:b/>
            <w:color w:val="1155CC"/>
            <w:u w:val="single"/>
          </w:rPr>
          <w:t>Filing for Divorce without Children</w:t>
        </w:r>
      </w:hyperlink>
      <w:r>
        <w:rPr>
          <w:b/>
        </w:rP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0"/>
  </w:num>
  <w:num w:numId="3">
    <w:abstractNumId w:val="9"/>
  </w:num>
  <w:num w:numId="4">
    <w:abstractNumId w:val="5"/>
  </w:num>
  <w:num w:numId="5">
    <w:abstractNumId w:val="0"/>
  </w:num>
  <w:num w:numId="6">
    <w:abstractNumId w:val="7"/>
  </w:num>
  <w:num w:numId="7">
    <w:abstractNumId w:val="4"/>
  </w:num>
  <w:num w:numId="8">
    <w:abstractNumId w:val="8"/>
  </w:num>
  <w:num w:numId="9">
    <w:abstractNumId w:val="3"/>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E98"/>
    <w:rsid w:val="00000A17"/>
    <w:rsid w:val="00012256"/>
    <w:rsid w:val="00012E98"/>
    <w:rsid w:val="000153EE"/>
    <w:rsid w:val="000244DA"/>
    <w:rsid w:val="000359C3"/>
    <w:rsid w:val="0003748A"/>
    <w:rsid w:val="00045DF3"/>
    <w:rsid w:val="000534D0"/>
    <w:rsid w:val="00060995"/>
    <w:rsid w:val="00085967"/>
    <w:rsid w:val="00085A1D"/>
    <w:rsid w:val="00087B30"/>
    <w:rsid w:val="000E48F8"/>
    <w:rsid w:val="000F1E62"/>
    <w:rsid w:val="000F5E54"/>
    <w:rsid w:val="00117409"/>
    <w:rsid w:val="001179BC"/>
    <w:rsid w:val="00120EA1"/>
    <w:rsid w:val="00125289"/>
    <w:rsid w:val="00142460"/>
    <w:rsid w:val="00143563"/>
    <w:rsid w:val="0015483B"/>
    <w:rsid w:val="00154E74"/>
    <w:rsid w:val="00157D4A"/>
    <w:rsid w:val="001C1152"/>
    <w:rsid w:val="001C3393"/>
    <w:rsid w:val="001D2083"/>
    <w:rsid w:val="00211B5E"/>
    <w:rsid w:val="00223232"/>
    <w:rsid w:val="00267017"/>
    <w:rsid w:val="00286F11"/>
    <w:rsid w:val="002A2BA5"/>
    <w:rsid w:val="002A3BDD"/>
    <w:rsid w:val="002B0F1C"/>
    <w:rsid w:val="002B1E46"/>
    <w:rsid w:val="002B6AE8"/>
    <w:rsid w:val="002C2147"/>
    <w:rsid w:val="002D09C6"/>
    <w:rsid w:val="002E3907"/>
    <w:rsid w:val="00306BBD"/>
    <w:rsid w:val="003125E1"/>
    <w:rsid w:val="00316AA2"/>
    <w:rsid w:val="0035530A"/>
    <w:rsid w:val="003A0966"/>
    <w:rsid w:val="003A2850"/>
    <w:rsid w:val="003C7955"/>
    <w:rsid w:val="003D186A"/>
    <w:rsid w:val="004329A6"/>
    <w:rsid w:val="004663A8"/>
    <w:rsid w:val="00482525"/>
    <w:rsid w:val="004A76F2"/>
    <w:rsid w:val="004B0354"/>
    <w:rsid w:val="004C2741"/>
    <w:rsid w:val="004C32EC"/>
    <w:rsid w:val="005163AF"/>
    <w:rsid w:val="005268CC"/>
    <w:rsid w:val="005374DD"/>
    <w:rsid w:val="005406E7"/>
    <w:rsid w:val="00541D98"/>
    <w:rsid w:val="00546529"/>
    <w:rsid w:val="00547137"/>
    <w:rsid w:val="00550750"/>
    <w:rsid w:val="00553E6F"/>
    <w:rsid w:val="005858E0"/>
    <w:rsid w:val="005920CC"/>
    <w:rsid w:val="00595E09"/>
    <w:rsid w:val="00597564"/>
    <w:rsid w:val="005B29D4"/>
    <w:rsid w:val="005C3609"/>
    <w:rsid w:val="005C594A"/>
    <w:rsid w:val="005D0996"/>
    <w:rsid w:val="005D65DF"/>
    <w:rsid w:val="005E234D"/>
    <w:rsid w:val="005E7972"/>
    <w:rsid w:val="00625CD6"/>
    <w:rsid w:val="00646AD2"/>
    <w:rsid w:val="006509DA"/>
    <w:rsid w:val="006522B5"/>
    <w:rsid w:val="00663D88"/>
    <w:rsid w:val="00666C24"/>
    <w:rsid w:val="00677901"/>
    <w:rsid w:val="00683513"/>
    <w:rsid w:val="006A6172"/>
    <w:rsid w:val="006C2D02"/>
    <w:rsid w:val="006D6C78"/>
    <w:rsid w:val="006F338D"/>
    <w:rsid w:val="006F6DFC"/>
    <w:rsid w:val="00701320"/>
    <w:rsid w:val="0071545E"/>
    <w:rsid w:val="00726F97"/>
    <w:rsid w:val="00727EC3"/>
    <w:rsid w:val="00732C51"/>
    <w:rsid w:val="007356E4"/>
    <w:rsid w:val="0074125D"/>
    <w:rsid w:val="00755E96"/>
    <w:rsid w:val="00761138"/>
    <w:rsid w:val="00767D40"/>
    <w:rsid w:val="007808CB"/>
    <w:rsid w:val="007843F4"/>
    <w:rsid w:val="007D75B6"/>
    <w:rsid w:val="0081401A"/>
    <w:rsid w:val="00822909"/>
    <w:rsid w:val="008474A2"/>
    <w:rsid w:val="00856FB1"/>
    <w:rsid w:val="0086630F"/>
    <w:rsid w:val="008815A6"/>
    <w:rsid w:val="008D7C6B"/>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E69D3"/>
    <w:rsid w:val="00B413A5"/>
    <w:rsid w:val="00B42BF2"/>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D089E"/>
    <w:rsid w:val="00DD46F4"/>
    <w:rsid w:val="00DE3DCF"/>
    <w:rsid w:val="00E1117C"/>
    <w:rsid w:val="00E150C2"/>
    <w:rsid w:val="00E20803"/>
    <w:rsid w:val="00E210CE"/>
    <w:rsid w:val="00E21A27"/>
    <w:rsid w:val="00E56A34"/>
    <w:rsid w:val="00E6322C"/>
    <w:rsid w:val="00E634A3"/>
    <w:rsid w:val="00E63B99"/>
    <w:rsid w:val="00E643D4"/>
    <w:rsid w:val="00EB17EE"/>
    <w:rsid w:val="00EB4F44"/>
    <w:rsid w:val="00EE6BC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67017"/>
    <w:pPr>
      <w:keepNext/>
      <w:keepLines/>
      <w:spacing w:before="240" w:line="276" w:lineRule="auto"/>
      <w:outlineLvl w:val="2"/>
    </w:pPr>
    <w:rPr>
      <w:b/>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21.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taxonomy/term/152" TargetMode="External"/><Relationship Id="rId39" Type="http://schemas.openxmlformats.org/officeDocument/2006/relationships/hyperlink" Target="https://michiganlegalhelp.org/organizations-courts/courts" TargetMode="External"/><Relationship Id="rId21" Type="http://schemas.openxmlformats.org/officeDocument/2006/relationships/hyperlink" Target="https://www.waynecounty.com/elected/clerk/civil-court-services.aspx" TargetMode="External"/><Relationship Id="rId34" Type="http://schemas.openxmlformats.org/officeDocument/2006/relationships/hyperlink" Target="https://michiganlegalhelp.org/taxonomy/term/165" TargetMode="External"/><Relationship Id="rId42" Type="http://schemas.openxmlformats.org/officeDocument/2006/relationships/hyperlink" Target="https://www.miottawa.org/Departments/CountyClerk/CourtRecords/pdf/Case-Initiation-Form.pdf" TargetMode="External"/><Relationship Id="rId47" Type="http://schemas.openxmlformats.org/officeDocument/2006/relationships/hyperlink" Target="https://michiganlegalhelp.org/node/11057" TargetMode="External"/><Relationship Id="rId50" Type="http://schemas.openxmlformats.org/officeDocument/2006/relationships/theme" Target="theme/theme1.xm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www.3rdcc.org/ThirdCCApps/Authentication/Login?ReturnUrl=%2fThirdCCApps" TargetMode="External"/><Relationship Id="rId11" Type="http://schemas.openxmlformats.org/officeDocument/2006/relationships/hyperlink" Target="https://www.miottawa.org/Departments/CountyClerk/CourtRecords/efiling.htm"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3rdcc.org/docs/default-source/divisions/family-domestic/userguidefordomcasefilers.pdf?sfvrsn=c2c423ca_0" TargetMode="External"/><Relationship Id="rId37" Type="http://schemas.openxmlformats.org/officeDocument/2006/relationships/hyperlink" Target="https://mifile.courts.michigan.gov/" TargetMode="External"/><Relationship Id="rId40" Type="http://schemas.openxmlformats.org/officeDocument/2006/relationships/hyperlink" Target="https://michiganlegalhelp.org/organizations-courts/courts" TargetMode="External"/><Relationship Id="rId45" Type="http://schemas.openxmlformats.org/officeDocument/2006/relationships/hyperlink" Target="https://mifile.courts.michigan.gov/" TargetMode="Externa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ivisions/family-domestic/emergency-and-non-emergency-filings"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3rdcc.org/courtroom-zoom-info" TargetMode="External"/><Relationship Id="rId49" Type="http://schemas.openxmlformats.org/officeDocument/2006/relationships/fontTable" Target="fontTable.xml"/><Relationship Id="rId10" Type="http://schemas.openxmlformats.org/officeDocument/2006/relationships/hyperlink" Target="https://mifile.courts.michigan.gov/"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4" Type="http://schemas.openxmlformats.org/officeDocument/2006/relationships/hyperlink" Target="https://michiganlegalhelp.org/node/11057" TargetMode="External"/><Relationship Id="rId4" Type="http://schemas.openxmlformats.org/officeDocument/2006/relationships/settings" Target="settings.xml"/><Relationship Id="rId9" Type="http://schemas.openxmlformats.org/officeDocument/2006/relationships/hyperlink" Target="https://www.oakgov.com/clerkrod/court-records/Pages/efiling.aspx" TargetMode="External"/><Relationship Id="rId14" Type="http://schemas.openxmlformats.org/officeDocument/2006/relationships/hyperlink" Target="https://www.courts.michigan.gov/siteassets/forms/scao-approved/mc97a.pdf" TargetMode="External"/><Relationship Id="rId22" Type="http://schemas.openxmlformats.org/officeDocument/2006/relationships/hyperlink" Target="https://michiganlegalhelp.org/node/2149" TargetMode="External"/><Relationship Id="rId27" Type="http://schemas.openxmlformats.org/officeDocument/2006/relationships/hyperlink" Target="https://michiganlegalhelp.org/taxonomy/term/172"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chiganlegalhelp.org/taxonomy/term/152" TargetMode="External"/><Relationship Id="rId43" Type="http://schemas.openxmlformats.org/officeDocument/2006/relationships/hyperlink" Target="https://www.oakgov.com/clerkrod/court-records/Pages/efiling.aspx" TargetMode="External"/><Relationship Id="rId48" Type="http://schemas.openxmlformats.org/officeDocument/2006/relationships/hyperlink" Target="https://michiganlegalhelp.org/resources/family/filing-divorce-without-children"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michiganlegalhelp.org/node/11057"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michiganlegalhelp.org/node/2066"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www.oakgov.com/clerkrod/court-records/Pages/efiling.aspx" TargetMode="External"/><Relationship Id="rId46" Type="http://schemas.openxmlformats.org/officeDocument/2006/relationships/hyperlink" Target="https://www.miottawa.org/Departments/CountyClerk/CourtRecords/efiling.htm" TargetMode="External"/><Relationship Id="rId20" Type="http://schemas.openxmlformats.org/officeDocument/2006/relationships/hyperlink" Target="https://www.govpaynow.com/gps/user/cyg/welcome" TargetMode="External"/><Relationship Id="rId41" Type="http://schemas.openxmlformats.org/officeDocument/2006/relationships/hyperlink" Target="https://michiganlegalhelp.org/node/217"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3525</TotalTime>
  <Pages>7</Pages>
  <Words>2954</Words>
  <Characters>16843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Brett Harrison</cp:lastModifiedBy>
  <cp:revision>192</cp:revision>
  <dcterms:created xsi:type="dcterms:W3CDTF">2019-01-27T18:27:00Z</dcterms:created>
  <dcterms:modified xsi:type="dcterms:W3CDTF">2026-02-17T22:08:00Z</dcterms:modified>
</cp:coreProperties>
</file>