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D52690">
      <w:pPr>
        <w:pStyle w:val="Heading2"/>
        <w:ind w:left="0"/>
        <w:rPr>
          <w:sz w:val="28"/>
          <w:szCs w:val="28"/>
        </w:rPr>
      </w:pPr>
      <w:r w:rsidRPr="009E616C">
        <w:rPr>
          <w:sz w:val="28"/>
          <w:szCs w:val="28"/>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960FA52" w14:textId="51001637"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tool_ID </w:t>
      </w:r>
      <w:r w:rsidR="00020CBA">
        <w:rPr>
          <w:rFonts w:ascii="Arial" w:hAnsi="Arial" w:cs="Arial"/>
        </w:rPr>
        <w:t>in [</w:t>
      </w:r>
      <w:r>
        <w:rPr>
          <w:rFonts w:ascii="Arial" w:hAnsi="Arial" w:cs="Arial"/>
        </w:rPr>
        <w:t>“divorce_complaint”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r w:rsidR="00020CBA" w:rsidRPr="00020CBA">
        <w:rPr>
          <w:rFonts w:ascii="Arial" w:hAnsi="Arial" w:cs="Arial"/>
        </w:rPr>
        <w:t>marriage.have_pension_retirement</w:t>
      </w:r>
      <w:proofErr w:type="spellEnd"/>
      <w:r w:rsidR="00020CBA">
        <w:rPr>
          <w:rFonts w:ascii="Arial" w:hAnsi="Arial" w:cs="Arial"/>
        </w:rPr>
        <w:t xml:space="preserve"> and </w:t>
      </w:r>
      <w:r w:rsidR="00192DE7" w:rsidRPr="00192DE7">
        <w:rPr>
          <w:rFonts w:ascii="Arial" w:hAnsi="Arial" w:cs="Arial"/>
        </w:rPr>
        <w:t xml:space="preserve">not </w:t>
      </w:r>
      <w:proofErr w:type="spellStart"/>
      <w:r w:rsidR="00192DE7" w:rsidRPr="00192DE7">
        <w:rPr>
          <w:rFonts w:ascii="Arial" w:hAnsi="Arial" w:cs="Arial"/>
        </w:rPr>
        <w:t>marriage.pension_retirement_accounts_keep_own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68F4340F"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if tool_ID in [“divorce_complaint”,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D7076A" w:rsidRPr="00D7076A">
        <w:rPr>
          <w:rFonts w:ascii="Arial" w:hAnsi="Arial" w:cs="Arial"/>
        </w:rPr>
        <w:t>marriage.personal_property_need_items</w:t>
      </w:r>
      <w:proofErr w:type="spellEnd"/>
      <w:r w:rsidR="009B1361">
        <w:rPr>
          <w:rFonts w:ascii="Arial" w:hAnsi="Arial" w:cs="Arial"/>
        </w:rPr>
        <w:t xml:space="preserve"> and </w:t>
      </w:r>
      <w:proofErr w:type="spellStart"/>
      <w:r w:rsidR="00D7076A">
        <w:rPr>
          <w:rFonts w:ascii="Arial" w:hAnsi="Arial" w:cs="Arial"/>
        </w:rPr>
        <w:t>marriage.accounts</w:t>
      </w:r>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7DB5F1FC"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09D40F8A" w14:textId="77777777" w:rsidR="001A6AB5" w:rsidRDefault="001A6AB5" w:rsidP="00D52690">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64709CFE" w14:textId="77777777" w:rsidR="001A6AB5" w:rsidRDefault="001A6AB5" w:rsidP="00D52690">
      <w:pPr>
        <w:spacing w:after="0" w:line="240" w:lineRule="auto"/>
        <w:ind w:right="-547"/>
        <w:rPr>
          <w:rFonts w:ascii="Arial" w:hAnsi="Arial" w:cs="Arial"/>
        </w:rPr>
      </w:pPr>
    </w:p>
    <w:p w14:paraId="48113D58" w14:textId="2764E34C" w:rsidR="001A6AB5" w:rsidRDefault="001A6AB5" w:rsidP="00D52690">
      <w:pPr>
        <w:spacing w:after="0" w:line="240" w:lineRule="auto"/>
        <w:ind w:right="-547"/>
        <w:rPr>
          <w:rFonts w:ascii="Arial" w:hAnsi="Arial" w:cs="Arial"/>
        </w:rPr>
      </w:pPr>
      <w:r w:rsidRPr="001A6AB5">
        <w:rPr>
          <w:rFonts w:ascii="Arial" w:hAnsi="Arial" w:cs="Arial"/>
        </w:rPr>
        <w:t>There are more steps that need to be followed after the Judgment of Divorce is final. The Michigan Legal Help website can’t help you with this.</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0"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0FBD3BFA"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w:t>
      </w:r>
      <w:r w:rsidR="00244A34">
        <w:rPr>
          <w:rFonts w:ascii="Arial" w:hAnsi="Arial" w:cs="Arial"/>
        </w:rPr>
        <w:t>, “divorce_answer”</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w:t>
      </w:r>
      <w:r w:rsidRPr="00244A34">
        <w:rPr>
          <w:rFonts w:ascii="Arial" w:hAnsi="Arial" w:cs="Arial"/>
        </w:rPr>
        <w:lastRenderedPageBreak/>
        <w:t xml:space="preserve">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1"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5CFA04B0" w:rsidR="00F6294E" w:rsidRDefault="00F6294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2"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453BA858" w:rsidR="00190A1D" w:rsidRDefault="00190A1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3"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4"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5"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6"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7"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8"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461BC79B" w:rsidR="0075634E" w:rsidRDefault="00E570BC" w:rsidP="004B7371">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 xml:space="preserve"> “divorce_answer”]</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AD6CCB">
        <w:rPr>
          <w:rFonts w:ascii="Arial" w:hAnsi="Arial" w:cs="Arial"/>
        </w:rPr>
        <w:t xml:space="preserve"> </w:t>
      </w:r>
      <w:r w:rsidR="004B7371">
        <w:rPr>
          <w:rFonts w:ascii="Arial" w:hAnsi="Arial" w:cs="Arial"/>
        </w:rPr>
        <w:t xml:space="preserve">and </w:t>
      </w:r>
      <w:r w:rsidR="0075634E" w:rsidRPr="00E10C09">
        <w:rPr>
          <w:rFonts w:ascii="Arial" w:hAnsi="Arial" w:cs="Arial"/>
        </w:rPr>
        <w:t>children.filter(legal_parent="both")</w:t>
      </w:r>
      <w:r w:rsidR="00180B92">
        <w:rPr>
          <w:rFonts w:ascii="Arial" w:hAnsi="Arial" w:cs="Arial"/>
        </w:rPr>
        <w:t>.filter(revoke_paternity_reminder=True</w:t>
      </w:r>
      <w:r w:rsidR="008448FD">
        <w:rPr>
          <w:rFonts w:ascii="Arial" w:hAnsi="Arial" w:cs="Arial"/>
        </w:rPr>
        <w:t>)</w:t>
      </w:r>
      <w:r w:rsidR="004B7371">
        <w:rPr>
          <w:rFonts w:ascii="Arial" w:hAnsi="Arial" w:cs="Arial"/>
        </w:rPr>
        <w:t xml:space="preserve"> | length &gt; 0 %}</w:t>
      </w:r>
    </w:p>
    <w:p w14:paraId="7C087DBE" w14:textId="26A63078" w:rsidR="008400D2" w:rsidRPr="009E616C" w:rsidRDefault="008400D2" w:rsidP="00D52690">
      <w:pPr>
        <w:pStyle w:val="Heading3"/>
        <w:ind w:left="0"/>
      </w:pPr>
      <w:r w:rsidRPr="008400D2">
        <w:t>Pa</w:t>
      </w:r>
      <w:r w:rsidR="007E021A">
        <w:t>rentage</w:t>
      </w:r>
      <w:r w:rsidRPr="008400D2">
        <w:t>:</w:t>
      </w:r>
    </w:p>
    <w:p w14:paraId="770A2DB1" w14:textId="697068E1" w:rsidR="008400D2"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w:t>
      </w:r>
      <w:r w:rsidR="007E021A">
        <w:rPr>
          <w:rFonts w:ascii="Arial" w:hAnsi="Arial" w:cs="Arial"/>
        </w:rPr>
        <w:t>rentage</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D52690">
      <w:pPr>
        <w:spacing w:after="0" w:line="240" w:lineRule="auto"/>
        <w:ind w:right="-547"/>
        <w:rPr>
          <w:rFonts w:ascii="Arial" w:hAnsi="Arial" w:cs="Arial"/>
        </w:rPr>
      </w:pPr>
    </w:p>
    <w:p w14:paraId="2085CB96" w14:textId="2EAE8E12" w:rsidR="008400D2" w:rsidRDefault="008400D2" w:rsidP="00D52690">
      <w:pPr>
        <w:spacing w:after="0" w:line="240" w:lineRule="auto"/>
        <w:ind w:right="-547"/>
        <w:rPr>
          <w:rFonts w:ascii="Arial" w:hAnsi="Arial" w:cs="Arial"/>
        </w:rPr>
      </w:pPr>
      <w:r w:rsidRPr="005B4710">
        <w:rPr>
          <w:rFonts w:ascii="Arial" w:hAnsi="Arial" w:cs="Arial"/>
        </w:rPr>
        <w:t xml:space="preserve">Use the </w:t>
      </w:r>
      <w:hyperlink r:id="rId19" w:history="1">
        <w:r w:rsidR="007E021A">
          <w:rPr>
            <w:rStyle w:val="Hyperlink"/>
            <w:rFonts w:ascii="Arial" w:hAnsi="Arial" w:cs="Arial"/>
          </w:rPr>
          <w:t>Do-It-Yourself Revoke Parentage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D52690">
      <w:pPr>
        <w:spacing w:after="0" w:line="240" w:lineRule="auto"/>
        <w:ind w:right="-547"/>
        <w:rPr>
          <w:rFonts w:ascii="Arial" w:hAnsi="Arial" w:cs="Arial"/>
        </w:rPr>
      </w:pPr>
    </w:p>
    <w:p w14:paraId="6E1B717F" w14:textId="3042D15F" w:rsidR="00B03C3D" w:rsidRDefault="008400D2" w:rsidP="00D52690">
      <w:pPr>
        <w:spacing w:after="0" w:line="240" w:lineRule="auto"/>
        <w:ind w:right="-547"/>
        <w:rPr>
          <w:rFonts w:ascii="Arial" w:hAnsi="Arial" w:cs="Arial"/>
        </w:rPr>
      </w:pPr>
      <w:r w:rsidRPr="005B4710">
        <w:rPr>
          <w:rFonts w:ascii="Arial" w:hAnsi="Arial" w:cs="Arial"/>
        </w:rPr>
        <w:lastRenderedPageBreak/>
        <w:t>If the judge revokes pa</w:t>
      </w:r>
      <w:r w:rsidR="007E021A">
        <w:rPr>
          <w:rFonts w:ascii="Arial" w:hAnsi="Arial" w:cs="Arial"/>
        </w:rPr>
        <w:t>rentage</w:t>
      </w:r>
      <w:r w:rsidRPr="005B4710">
        <w:rPr>
          <w:rFonts w:ascii="Arial" w:hAnsi="Arial" w:cs="Arial"/>
        </w:rPr>
        <w:t xml:space="preserve"> before your divorce is final, you will need to correct the Judgment of Divorce before presenting it to the 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0"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1"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1C9059" w14:textId="481E93D9"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2"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04421C">
        <w:rPr>
          <w:rFonts w:ascii="Arial" w:hAnsi="Arial" w:cs="Arial"/>
        </w:rPr>
        <w:t xml:space="preserve">== </w:t>
      </w:r>
      <w:r>
        <w:rPr>
          <w:rFonts w:ascii="Arial" w:hAnsi="Arial" w:cs="Arial"/>
        </w:rPr>
        <w:t>“divorce_complaint”</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3"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4"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lastRenderedPageBreak/>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5" w:history="1">
        <w:r w:rsidRPr="0051503D">
          <w:rPr>
            <w:rStyle w:val="Hyperlink"/>
            <w:rFonts w:ascii="Arial" w:hAnsi="Arial" w:cs="Arial"/>
          </w:rPr>
          <w:t>Filing for Divo</w:t>
        </w:r>
        <w:r w:rsidRPr="0051503D">
          <w:rPr>
            <w:rStyle w:val="Hyperlink"/>
            <w:rFonts w:ascii="Arial" w:hAnsi="Arial" w:cs="Arial"/>
          </w:rPr>
          <w:t>r</w:t>
        </w:r>
        <w:r w:rsidRPr="0051503D">
          <w:rPr>
            <w:rStyle w:val="Hyperlink"/>
            <w:rFonts w:ascii="Arial" w:hAnsi="Arial" w:cs="Arial"/>
          </w:rPr>
          <w:t>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6"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and serve it on the plaintiff, unless you both agree in writing not to exchange the form.</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7"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8"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29"/>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A8435" w14:textId="77777777" w:rsidR="00EC53DE" w:rsidRDefault="00EC53DE">
      <w:pPr>
        <w:spacing w:after="0" w:line="240" w:lineRule="auto"/>
      </w:pPr>
      <w:r>
        <w:separator/>
      </w:r>
    </w:p>
  </w:endnote>
  <w:endnote w:type="continuationSeparator" w:id="0">
    <w:p w14:paraId="79EE47A4" w14:textId="77777777" w:rsidR="00EC53DE" w:rsidRDefault="00EC5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panose1 w:val="020B0604020202020204"/>
    <w:charset w:val="01"/>
    <w:family w:val="roman"/>
    <w:pitch w:val="variable"/>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B4208" w14:textId="77777777" w:rsidR="00EC53DE" w:rsidRDefault="00EC53DE">
      <w:pPr>
        <w:spacing w:after="0" w:line="240" w:lineRule="auto"/>
      </w:pPr>
      <w:r>
        <w:separator/>
      </w:r>
    </w:p>
  </w:footnote>
  <w:footnote w:type="continuationSeparator" w:id="0">
    <w:p w14:paraId="233BBD02" w14:textId="77777777" w:rsidR="00EC53DE" w:rsidRDefault="00EC53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5508"/>
    <w:rsid w:val="00014340"/>
    <w:rsid w:val="00020CBA"/>
    <w:rsid w:val="00021D57"/>
    <w:rsid w:val="00041344"/>
    <w:rsid w:val="0004421C"/>
    <w:rsid w:val="00071904"/>
    <w:rsid w:val="00077509"/>
    <w:rsid w:val="000C244F"/>
    <w:rsid w:val="000D0426"/>
    <w:rsid w:val="000E1C5E"/>
    <w:rsid w:val="000E3A66"/>
    <w:rsid w:val="000E4F47"/>
    <w:rsid w:val="000E7B59"/>
    <w:rsid w:val="001225E3"/>
    <w:rsid w:val="001247FB"/>
    <w:rsid w:val="00134032"/>
    <w:rsid w:val="00141B87"/>
    <w:rsid w:val="00152DBC"/>
    <w:rsid w:val="00170E13"/>
    <w:rsid w:val="0017179B"/>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37C49"/>
    <w:rsid w:val="00345D8F"/>
    <w:rsid w:val="00347EC8"/>
    <w:rsid w:val="00367B1D"/>
    <w:rsid w:val="0037079D"/>
    <w:rsid w:val="00372F2A"/>
    <w:rsid w:val="00385ABB"/>
    <w:rsid w:val="0039103E"/>
    <w:rsid w:val="00392DB8"/>
    <w:rsid w:val="003A6A71"/>
    <w:rsid w:val="003B2C13"/>
    <w:rsid w:val="003C4624"/>
    <w:rsid w:val="003C7F7D"/>
    <w:rsid w:val="003D41BD"/>
    <w:rsid w:val="003D60B5"/>
    <w:rsid w:val="003D7363"/>
    <w:rsid w:val="003E7969"/>
    <w:rsid w:val="003F55C9"/>
    <w:rsid w:val="00402737"/>
    <w:rsid w:val="0041386C"/>
    <w:rsid w:val="00420B39"/>
    <w:rsid w:val="004266AB"/>
    <w:rsid w:val="00434AEA"/>
    <w:rsid w:val="00434CA9"/>
    <w:rsid w:val="00445ED4"/>
    <w:rsid w:val="004760CF"/>
    <w:rsid w:val="00491C7B"/>
    <w:rsid w:val="004963D2"/>
    <w:rsid w:val="00497FA2"/>
    <w:rsid w:val="004A6B6E"/>
    <w:rsid w:val="004B2CF4"/>
    <w:rsid w:val="004B7371"/>
    <w:rsid w:val="004C56EB"/>
    <w:rsid w:val="004C760B"/>
    <w:rsid w:val="004D53BD"/>
    <w:rsid w:val="004D6213"/>
    <w:rsid w:val="004E2386"/>
    <w:rsid w:val="004E7D9C"/>
    <w:rsid w:val="004F256A"/>
    <w:rsid w:val="00506248"/>
    <w:rsid w:val="0051503D"/>
    <w:rsid w:val="00515132"/>
    <w:rsid w:val="00530C11"/>
    <w:rsid w:val="0053594C"/>
    <w:rsid w:val="005438D4"/>
    <w:rsid w:val="00544FB2"/>
    <w:rsid w:val="0054602C"/>
    <w:rsid w:val="00554A4F"/>
    <w:rsid w:val="00561FDB"/>
    <w:rsid w:val="00566ED4"/>
    <w:rsid w:val="00572758"/>
    <w:rsid w:val="0057452A"/>
    <w:rsid w:val="00583762"/>
    <w:rsid w:val="005A37FB"/>
    <w:rsid w:val="005A4158"/>
    <w:rsid w:val="005B4710"/>
    <w:rsid w:val="005C21BE"/>
    <w:rsid w:val="005D54BC"/>
    <w:rsid w:val="005E36FA"/>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021A"/>
    <w:rsid w:val="007E2CB2"/>
    <w:rsid w:val="007E7EC3"/>
    <w:rsid w:val="007F3302"/>
    <w:rsid w:val="007F3C10"/>
    <w:rsid w:val="007F609A"/>
    <w:rsid w:val="007F76A8"/>
    <w:rsid w:val="00803F5D"/>
    <w:rsid w:val="00826693"/>
    <w:rsid w:val="00831217"/>
    <w:rsid w:val="008400D2"/>
    <w:rsid w:val="008448FD"/>
    <w:rsid w:val="00860C03"/>
    <w:rsid w:val="00867E94"/>
    <w:rsid w:val="00872286"/>
    <w:rsid w:val="00873569"/>
    <w:rsid w:val="00873FB2"/>
    <w:rsid w:val="00883A86"/>
    <w:rsid w:val="00885069"/>
    <w:rsid w:val="008922C5"/>
    <w:rsid w:val="008A5DC3"/>
    <w:rsid w:val="008B49EB"/>
    <w:rsid w:val="008C1BE0"/>
    <w:rsid w:val="008C23FE"/>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5F79"/>
    <w:rsid w:val="00983911"/>
    <w:rsid w:val="00990FEC"/>
    <w:rsid w:val="00992BC4"/>
    <w:rsid w:val="00997573"/>
    <w:rsid w:val="009B1361"/>
    <w:rsid w:val="009B50F5"/>
    <w:rsid w:val="009E5925"/>
    <w:rsid w:val="009E616C"/>
    <w:rsid w:val="009E6AD8"/>
    <w:rsid w:val="009F2F41"/>
    <w:rsid w:val="009F4923"/>
    <w:rsid w:val="00A1763A"/>
    <w:rsid w:val="00A32148"/>
    <w:rsid w:val="00A41C52"/>
    <w:rsid w:val="00A42F0F"/>
    <w:rsid w:val="00A47D5E"/>
    <w:rsid w:val="00A66911"/>
    <w:rsid w:val="00A70FBA"/>
    <w:rsid w:val="00AB6380"/>
    <w:rsid w:val="00AC306A"/>
    <w:rsid w:val="00AC3CE1"/>
    <w:rsid w:val="00AC4378"/>
    <w:rsid w:val="00AC505E"/>
    <w:rsid w:val="00AD00C5"/>
    <w:rsid w:val="00AD1A5C"/>
    <w:rsid w:val="00AD6CCB"/>
    <w:rsid w:val="00AF70B1"/>
    <w:rsid w:val="00AF7A0C"/>
    <w:rsid w:val="00B015F9"/>
    <w:rsid w:val="00B03C3D"/>
    <w:rsid w:val="00B44179"/>
    <w:rsid w:val="00B45A9D"/>
    <w:rsid w:val="00B4661B"/>
    <w:rsid w:val="00B50A06"/>
    <w:rsid w:val="00B51558"/>
    <w:rsid w:val="00B53413"/>
    <w:rsid w:val="00B63E29"/>
    <w:rsid w:val="00B65949"/>
    <w:rsid w:val="00BA0025"/>
    <w:rsid w:val="00BA0E22"/>
    <w:rsid w:val="00BC4C57"/>
    <w:rsid w:val="00BC59DA"/>
    <w:rsid w:val="00BC66CF"/>
    <w:rsid w:val="00BE3284"/>
    <w:rsid w:val="00BF2B66"/>
    <w:rsid w:val="00C51D50"/>
    <w:rsid w:val="00C763B7"/>
    <w:rsid w:val="00C86A83"/>
    <w:rsid w:val="00C918BF"/>
    <w:rsid w:val="00C92565"/>
    <w:rsid w:val="00CA7B84"/>
    <w:rsid w:val="00CD1D75"/>
    <w:rsid w:val="00CD3806"/>
    <w:rsid w:val="00CD58B1"/>
    <w:rsid w:val="00CE15DA"/>
    <w:rsid w:val="00CE2819"/>
    <w:rsid w:val="00CF32F9"/>
    <w:rsid w:val="00D10344"/>
    <w:rsid w:val="00D11A40"/>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95578"/>
    <w:rsid w:val="00D97DAF"/>
    <w:rsid w:val="00DA06BA"/>
    <w:rsid w:val="00DA7362"/>
    <w:rsid w:val="00DB1340"/>
    <w:rsid w:val="00DC78E1"/>
    <w:rsid w:val="00DD570D"/>
    <w:rsid w:val="00DF005D"/>
    <w:rsid w:val="00DF5DE1"/>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FC3"/>
    <w:rsid w:val="00F6294E"/>
    <w:rsid w:val="00F6537D"/>
    <w:rsid w:val="00F66697"/>
    <w:rsid w:val="00F90953"/>
    <w:rsid w:val="00F92FB7"/>
    <w:rsid w:val="00FA0AC8"/>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foc10b.pdf" TargetMode="External"/><Relationship Id="rId26" Type="http://schemas.openxmlformats.org/officeDocument/2006/relationships/hyperlink" Target="https://michiganlegalhelp.org/resources/family/filing-divorce-without-children" TargetMode="External"/><Relationship Id="rId3" Type="http://schemas.openxmlformats.org/officeDocument/2006/relationships/styles" Target="styles.xml"/><Relationship Id="rId21" Type="http://schemas.openxmlformats.org/officeDocument/2006/relationships/hyperlink" Target="https://forms.michiganlegalhelp.org/start/divorce_judgment"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www.courts.michigan.gov/siteassets/forms/scao-approved/mc327.pdf" TargetMode="External"/><Relationship Id="rId25" Type="http://schemas.openxmlformats.org/officeDocument/2006/relationships/hyperlink" Target="https://michiganlegalhelp.org/resources/family/filing-divorce-children" TargetMode="External"/><Relationship Id="rId2" Type="http://schemas.openxmlformats.org/officeDocument/2006/relationships/numbering" Target="numbering.xml"/><Relationship Id="rId16" Type="http://schemas.openxmlformats.org/officeDocument/2006/relationships/hyperlink" Target="https://michiganlegalhelp.org/resources/going-court/how-fill-out-serve-and-file-court-forms" TargetMode="External"/><Relationship Id="rId20" Type="http://schemas.openxmlformats.org/officeDocument/2006/relationships/hyperlink" Target="https://forms.michiganlegalhelp.org/user/sign-in?next=https://forms.michiganlegalhelp.org/interview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start/divorce_judgment" TargetMode="External"/><Relationship Id="rId5" Type="http://schemas.openxmlformats.org/officeDocument/2006/relationships/webSettings" Target="webSettings.xml"/><Relationship Id="rId15" Type="http://schemas.openxmlformats.org/officeDocument/2006/relationships/hyperlink" Target="https://michiganlegalhelp.org/resources/family/spousal-support-alimony-nutshell" TargetMode="External"/><Relationship Id="rId23" Type="http://schemas.openxmlformats.org/officeDocument/2006/relationships/hyperlink" Target="https://forms.michiganlegalhelp.org/user/sign-in?next=https://forms.michiganlegalhelp.org/interviews" TargetMode="External"/><Relationship Id="rId28" Type="http://schemas.openxmlformats.org/officeDocument/2006/relationships/hyperlink" Target="https://michiganlegalhelp.org/resources/family/responding-divorce-without-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michiganlegalhelp.org/resources/family/do-it-yourself-revoke-parentage-established-marriag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www.courts.michigan.gov/siteassets/forms/scao-approved/mc326.pdf" TargetMode="External"/><Relationship Id="rId22" Type="http://schemas.openxmlformats.org/officeDocument/2006/relationships/hyperlink" Target="https://michiganlegalhelp.org/guide-to-legal-help" TargetMode="External"/><Relationship Id="rId27" Type="http://schemas.openxmlformats.org/officeDocument/2006/relationships/hyperlink" Target="https://michiganlegalhelp.org/resources/family/responding-divorce-childre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1671</Words>
  <Characters>9525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Ramiro Lorca</cp:lastModifiedBy>
  <cp:revision>5</cp:revision>
  <dcterms:created xsi:type="dcterms:W3CDTF">2026-03-03T18:47:00Z</dcterms:created>
  <dcterms:modified xsi:type="dcterms:W3CDTF">2026-03-13T19:06:00Z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