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003B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children | length &gt; 4 %}</w:t>
      </w:r>
    </w:p>
    <w:p w14:paraId="22AB08A7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CUSTODY PROVISIONS, continued</w:t>
      </w:r>
    </w:p>
    <w:p w14:paraId="1677B69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child in children[4:] %}</w:t>
      </w:r>
    </w:p>
    <w:p w14:paraId="09A4F3D0" w14:textId="77777777" w:rsidR="007F3C10" w:rsidRPr="007202A8" w:rsidRDefault="007F3C10" w:rsidP="00214ADC">
      <w:pPr>
        <w:tabs>
          <w:tab w:val="left" w:leader="dot" w:pos="7200"/>
        </w:tabs>
        <w:spacing w:before="120" w:after="0"/>
        <w:ind w:left="-446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child }}</w:t>
      </w:r>
    </w:p>
    <w:p w14:paraId="182A1914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child.ssn != “” %}</w:t>
      </w:r>
    </w:p>
    <w:p w14:paraId="2210D5AE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SSN: {{ child.ssn }}</w:t>
      </w:r>
    </w:p>
    <w:p w14:paraId="7AE23DA3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46396B7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DOB: {{ child.birthdate }}</w:t>
      </w:r>
    </w:p>
    <w:p w14:paraId="0B99D81B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Physical custody: {% if physical_custody_who == “both” %}Joint{% elif physical_custody_who == “user” %}{% if user_ask_role == "plaintiff" %}Plaintiff{% else %}Defendant{% endif %}{% elif physical_custody_who == “other_party” %}{% if user_ask_role == "plaintiff" %}Defendant{% else %}Plaintiff{% endif %}{% endif %}</w:t>
      </w:r>
    </w:p>
    <w:p w14:paraId="28042D52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Legal custody: {% if legal_custody_who == “both” %}Joint{% elif legal_custody_who == “user” %}{% if user_ask_role == "plaintiff" %}Plaintiff{% else %}Defendant{% endif %}{% elif legal_custody_who == “other_party” %}{% if user_ask_role == "plaintiff" %}Defendant{% else %}Plaintiff{% endif %}{% endif %}</w:t>
      </w:r>
    </w:p>
    <w:p w14:paraId="434B6E64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if child.address != “” %}</w:t>
      </w:r>
    </w:p>
    <w:p w14:paraId="3FD6D6BB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Primary residence address: {{ child.address }}</w:t>
      </w:r>
    </w:p>
    <w:p w14:paraId="2FF8AD0F" w14:textId="77777777" w:rsidR="007F3C10" w:rsidRPr="007202A8" w:rsidRDefault="007F3C10" w:rsidP="007F3C10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7213EC37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0159FD09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744CE9E7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(users[0].insurance | length &gt; 5) or (other_parties[0].insurance | length &gt; 5) %}</w:t>
      </w:r>
    </w:p>
    <w:p w14:paraId="45B6467E" w14:textId="77777777" w:rsidR="007F3C10" w:rsidRPr="007202A8" w:rsidRDefault="007F3C10" w:rsidP="007F3C10">
      <w:pPr>
        <w:tabs>
          <w:tab w:val="left" w:leader="dot" w:pos="7200"/>
        </w:tabs>
        <w:spacing w:before="240" w:after="120"/>
        <w:ind w:left="-446"/>
        <w:rPr>
          <w:rFonts w:ascii="Arial" w:hAnsi="Arial" w:cs="Arial"/>
        </w:rPr>
      </w:pPr>
      <w:r w:rsidRPr="007202A8">
        <w:rPr>
          <w:rFonts w:ascii="Arial" w:hAnsi="Arial" w:cs="Arial"/>
          <w:b/>
          <w:bCs/>
        </w:rPr>
        <w:t>MEDICAL SUPPORT PROVISIONS, continued</w:t>
      </w:r>
    </w:p>
    <w:p w14:paraId="7CBB33A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4B96C61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users[0].insurance | length &gt; 5 %}</w:t>
      </w:r>
    </w:p>
    <w:p w14:paraId="487F8F7E" w14:textId="77777777" w:rsidR="007F3C10" w:rsidRPr="007202A8" w:rsidRDefault="007F3C10" w:rsidP="00214ADC">
      <w:pPr>
        <w:spacing w:before="24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</w:p>
    <w:p w14:paraId="60B0AED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users[0].insurance[5:] %}</w:t>
      </w:r>
    </w:p>
    <w:p w14:paraId="75302E51" w14:textId="77777777" w:rsidR="007F3C10" w:rsidRPr="007202A8" w:rsidRDefault="007F3C10" w:rsidP="00214ADC">
      <w:pPr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546DCCD0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13573D47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14D68DFC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611B113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FC2E60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22FFFA0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128BEA1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232614A3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06F26525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1C1EEB33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 | length &gt; 0 %}</w:t>
      </w:r>
    </w:p>
    <w:p w14:paraId="6931C430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comma_and_list(provider.covers_child) }}</w:t>
      </w:r>
    </w:p>
    <w:p w14:paraId="35405C4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120C66B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6168BA4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09C02E7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lastRenderedPageBreak/>
        <w:t>{%p if other_parties[0].insurance | length &gt; 5 %}</w:t>
      </w:r>
    </w:p>
    <w:p w14:paraId="2CC327EE" w14:textId="77777777" w:rsidR="007F3C10" w:rsidRPr="007202A8" w:rsidRDefault="007F3C10" w:rsidP="00214ADC">
      <w:pPr>
        <w:spacing w:before="240"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 if user_ask_role == “plaintiff” %}</w:t>
      </w:r>
      <w:r w:rsidRPr="007202A8">
        <w:rPr>
          <w:rFonts w:ascii="Arial" w:hAnsi="Arial" w:cs="Arial"/>
          <w:b/>
          <w:bCs/>
        </w:rPr>
        <w:t>Defendant</w:t>
      </w:r>
      <w:r w:rsidRPr="007202A8">
        <w:rPr>
          <w:rFonts w:ascii="Arial" w:hAnsi="Arial" w:cs="Arial"/>
        </w:rPr>
        <w:t>{% else %}</w:t>
      </w:r>
      <w:r w:rsidRPr="007202A8">
        <w:rPr>
          <w:rFonts w:ascii="Arial" w:hAnsi="Arial" w:cs="Arial"/>
          <w:b/>
          <w:bCs/>
        </w:rPr>
        <w:t>Plaintiff</w:t>
      </w:r>
      <w:r w:rsidRPr="007202A8">
        <w:rPr>
          <w:rFonts w:ascii="Arial" w:hAnsi="Arial" w:cs="Arial"/>
        </w:rPr>
        <w:t>{% endif %}</w:t>
      </w:r>
      <w:r w:rsidRPr="007202A8">
        <w:rPr>
          <w:rFonts w:ascii="Arial" w:hAnsi="Arial" w:cs="Arial"/>
          <w:b/>
          <w:bCs/>
        </w:rPr>
        <w:t>’s Insurance Coverage</w:t>
      </w:r>
    </w:p>
    <w:p w14:paraId="55DF9EBD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for provider in other_parties[0].insurance[5:] %}</w:t>
      </w:r>
    </w:p>
    <w:p w14:paraId="7ED9AB39" w14:textId="77777777" w:rsidR="007F3C10" w:rsidRPr="007202A8" w:rsidRDefault="007F3C10" w:rsidP="00214ADC">
      <w:pPr>
        <w:spacing w:before="120" w:after="0" w:line="240" w:lineRule="auto"/>
        <w:ind w:left="-446" w:right="-547"/>
        <w:rPr>
          <w:rFonts w:ascii="Arial" w:hAnsi="Arial" w:cs="Arial"/>
          <w:b/>
          <w:bCs/>
        </w:rPr>
      </w:pPr>
      <w:r w:rsidRPr="007202A8">
        <w:rPr>
          <w:rFonts w:ascii="Arial" w:hAnsi="Arial" w:cs="Arial"/>
          <w:b/>
          <w:bCs/>
        </w:rPr>
        <w:t>{{ provider.company_name }}</w:t>
      </w:r>
    </w:p>
    <w:p w14:paraId="7F8A9F7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provider.company_address != “” %}</w:t>
      </w:r>
    </w:p>
    <w:p w14:paraId="0415934C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Address: {{ provider.company_address }}</w:t>
      </w:r>
    </w:p>
    <w:p w14:paraId="4AC07B1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53EE8D6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provider.policy_number != “” %}</w:t>
      </w:r>
    </w:p>
    <w:p w14:paraId="69773E85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Policy number: {{ provider.policy_number }}</w:t>
      </w:r>
    </w:p>
    <w:p w14:paraId="1EA659EC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6ED471E5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provider.certificate_number != “” %}</w:t>
      </w:r>
    </w:p>
    <w:p w14:paraId="6722631D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Certificate number: {{ provider.certificate_number }}</w:t>
      </w:r>
    </w:p>
    <w:p w14:paraId="2D413238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39304A4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if provider.covers_child | length &gt; 0 %}</w:t>
      </w:r>
    </w:p>
    <w:p w14:paraId="0C9EB85A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Children covered: {{ comma_and_list(provider.covers_child) }}</w:t>
      </w:r>
    </w:p>
    <w:p w14:paraId="40130267" w14:textId="77777777" w:rsidR="007F3C10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p w14:paraId="523B8BC4" w14:textId="6B6A958F" w:rsidR="00021D57" w:rsidRDefault="00021D57" w:rsidP="007F3C10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if provider.coverage_type.any_true() %}</w:t>
      </w:r>
    </w:p>
    <w:p w14:paraId="7E5593ED" w14:textId="718634BC" w:rsidR="00021D57" w:rsidRDefault="00021D57" w:rsidP="007F3C10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Coverage type: {{ comma_and_list(provider.covera</w:t>
      </w:r>
      <w:r w:rsidR="002054F0">
        <w:rPr>
          <w:rFonts w:ascii="Arial" w:hAnsi="Arial" w:cs="Arial"/>
        </w:rPr>
        <w:t>g</w:t>
      </w:r>
      <w:r>
        <w:rPr>
          <w:rFonts w:ascii="Arial" w:hAnsi="Arial" w:cs="Arial"/>
        </w:rPr>
        <w:t>e_type) }}</w:t>
      </w:r>
    </w:p>
    <w:p w14:paraId="4A4E12C9" w14:textId="5DF691A3" w:rsidR="00021D57" w:rsidRPr="007202A8" w:rsidRDefault="00021D57" w:rsidP="007F3C10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344FFB9E" w14:textId="77777777" w:rsidR="007F3C10" w:rsidRPr="007202A8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endfor %}</w:t>
      </w:r>
    </w:p>
    <w:p w14:paraId="5FD9C901" w14:textId="0E567D35" w:rsidR="00AC4378" w:rsidRPr="007F3C10" w:rsidRDefault="007F3C10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>{%p endif %}</w:t>
      </w:r>
    </w:p>
    <w:sectPr w:rsidR="00AC4378" w:rsidRPr="007F3C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694C7" w14:textId="77777777" w:rsidR="001F2A08" w:rsidRDefault="001F2A08">
      <w:pPr>
        <w:spacing w:after="0" w:line="240" w:lineRule="auto"/>
      </w:pPr>
      <w:r>
        <w:separator/>
      </w:r>
    </w:p>
  </w:endnote>
  <w:endnote w:type="continuationSeparator" w:id="0">
    <w:p w14:paraId="33888979" w14:textId="77777777" w:rsidR="001F2A08" w:rsidRDefault="001F2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4A2F" w14:textId="77777777" w:rsidR="007145B5" w:rsidRDefault="007145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2CCC8" w14:textId="77777777" w:rsidR="007145B5" w:rsidRDefault="007145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644F7" w14:textId="77777777" w:rsidR="001F2A08" w:rsidRDefault="001F2A08">
      <w:pPr>
        <w:spacing w:after="0" w:line="240" w:lineRule="auto"/>
      </w:pPr>
      <w:r>
        <w:separator/>
      </w:r>
    </w:p>
  </w:footnote>
  <w:footnote w:type="continuationSeparator" w:id="0">
    <w:p w14:paraId="470211E4" w14:textId="77777777" w:rsidR="001F2A08" w:rsidRDefault="001F2A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4A104" w14:textId="77777777" w:rsidR="007145B5" w:rsidRDefault="007145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1E01DE2E" w14:textId="77777777" w:rsidR="009A1B08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ATTACHMENT TO </w:t>
          </w:r>
        </w:p>
        <w:p w14:paraId="1DE304BB" w14:textId="6778BD45" w:rsidR="006A4714" w:rsidRPr="00214ADC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VERIFIED STATEMENT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{{ </w:t>
          </w:r>
          <w:r w:rsidR="00420B39">
            <w:rPr>
              <w:b/>
              <w:bCs/>
              <w:sz w:val="20"/>
              <w:szCs w:val="20"/>
            </w:rPr>
            <w:t>docket_number</w:t>
          </w:r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42F21" w14:textId="77777777" w:rsidR="007145B5" w:rsidRDefault="007145B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21D57"/>
    <w:rsid w:val="00041344"/>
    <w:rsid w:val="000E1C5E"/>
    <w:rsid w:val="001225E3"/>
    <w:rsid w:val="00141B87"/>
    <w:rsid w:val="001728F7"/>
    <w:rsid w:val="001F2A08"/>
    <w:rsid w:val="001F7AAD"/>
    <w:rsid w:val="002054F0"/>
    <w:rsid w:val="00214ADC"/>
    <w:rsid w:val="00297073"/>
    <w:rsid w:val="00345D8F"/>
    <w:rsid w:val="00347EC8"/>
    <w:rsid w:val="003C4624"/>
    <w:rsid w:val="003C7F7D"/>
    <w:rsid w:val="003D60B5"/>
    <w:rsid w:val="00420B39"/>
    <w:rsid w:val="004266AB"/>
    <w:rsid w:val="004760CF"/>
    <w:rsid w:val="004963D2"/>
    <w:rsid w:val="004A6B6E"/>
    <w:rsid w:val="004B2CF4"/>
    <w:rsid w:val="00515132"/>
    <w:rsid w:val="00554A4F"/>
    <w:rsid w:val="00561FDB"/>
    <w:rsid w:val="00583762"/>
    <w:rsid w:val="005A4158"/>
    <w:rsid w:val="005C21BE"/>
    <w:rsid w:val="005D54BC"/>
    <w:rsid w:val="0062334A"/>
    <w:rsid w:val="00625A7D"/>
    <w:rsid w:val="006547C3"/>
    <w:rsid w:val="0067753D"/>
    <w:rsid w:val="006A4714"/>
    <w:rsid w:val="006D65F9"/>
    <w:rsid w:val="006E5549"/>
    <w:rsid w:val="007145B5"/>
    <w:rsid w:val="007D2164"/>
    <w:rsid w:val="007D2A9E"/>
    <w:rsid w:val="007D2ED3"/>
    <w:rsid w:val="007D60B2"/>
    <w:rsid w:val="007F3C10"/>
    <w:rsid w:val="00831217"/>
    <w:rsid w:val="00867E94"/>
    <w:rsid w:val="00872286"/>
    <w:rsid w:val="008922C5"/>
    <w:rsid w:val="008B49EB"/>
    <w:rsid w:val="008E7441"/>
    <w:rsid w:val="009112EF"/>
    <w:rsid w:val="00926DBD"/>
    <w:rsid w:val="009507E9"/>
    <w:rsid w:val="009A1B08"/>
    <w:rsid w:val="009E5925"/>
    <w:rsid w:val="009E6AD8"/>
    <w:rsid w:val="00A32148"/>
    <w:rsid w:val="00A70FBA"/>
    <w:rsid w:val="00AC306A"/>
    <w:rsid w:val="00AC4378"/>
    <w:rsid w:val="00AF7A0C"/>
    <w:rsid w:val="00B45A9D"/>
    <w:rsid w:val="00B53413"/>
    <w:rsid w:val="00C763B7"/>
    <w:rsid w:val="00C86A83"/>
    <w:rsid w:val="00CE15DA"/>
    <w:rsid w:val="00D26E41"/>
    <w:rsid w:val="00D41E30"/>
    <w:rsid w:val="00D64DA2"/>
    <w:rsid w:val="00D70AC0"/>
    <w:rsid w:val="00DB1340"/>
    <w:rsid w:val="00E74ED8"/>
    <w:rsid w:val="00E84117"/>
    <w:rsid w:val="00ED5D1C"/>
    <w:rsid w:val="00EE4AE5"/>
    <w:rsid w:val="00EE5A8C"/>
    <w:rsid w:val="00F66697"/>
    <w:rsid w:val="00F9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5</cp:revision>
  <dcterms:created xsi:type="dcterms:W3CDTF">2025-10-31T16:48:00Z</dcterms:created>
  <dcterms:modified xsi:type="dcterms:W3CDTF">2025-10-31T16:50:00Z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