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080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92"/>
        <w:gridCol w:w="5008"/>
      </w:tblGrid>
      <w:tr w:rsidR="002326B6" w:rsidRPr="00666546" w14:paraId="46AD5FC8" w14:textId="77777777" w:rsidTr="002326B6">
        <w:tc>
          <w:tcPr>
            <w:tcW w:w="5792" w:type="dxa"/>
          </w:tcPr>
          <w:p w14:paraId="77405875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008" w:type="dxa"/>
          </w:tcPr>
          <w:p w14:paraId="7A8E7863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69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telephone</w:t>
            </w:r>
            <w:r w:rsidRPr="00666546">
              <w:rPr>
                <w:rFonts w:ascii="Arial" w:eastAsia="Arial" w:hAnsi="Arial" w:cs="Arial"/>
                <w:b/>
                <w:color w:val="231F20"/>
                <w:spacing w:val="38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2326B6" w:rsidRPr="00666546" w14:paraId="7C1D3D65" w14:textId="77777777" w:rsidTr="002326B6">
        <w:tc>
          <w:tcPr>
            <w:tcW w:w="5792" w:type="dxa"/>
          </w:tcPr>
          <w:p w14:paraId="04405234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court.address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.on_one_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line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>(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) }}</w:t>
            </w:r>
          </w:p>
        </w:tc>
        <w:tc>
          <w:tcPr>
            <w:tcW w:w="5008" w:type="dxa"/>
          </w:tcPr>
          <w:p w14:paraId="329E4080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court.phone</w:t>
            </w:r>
            <w:proofErr w:type="spellEnd"/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 }}</w:t>
            </w:r>
          </w:p>
        </w:tc>
      </w:tr>
    </w:tbl>
    <w:p w14:paraId="08C9562A" w14:textId="77777777" w:rsidR="002326B6" w:rsidRPr="00666546" w:rsidRDefault="002326B6" w:rsidP="00666546">
      <w:pPr>
        <w:widowControl w:val="0"/>
        <w:suppressAutoHyphens w:val="0"/>
        <w:autoSpaceDE w:val="0"/>
        <w:autoSpaceDN w:val="0"/>
        <w:spacing w:before="124" w:after="0" w:line="240" w:lineRule="auto"/>
        <w:ind w:left="-540"/>
        <w:jc w:val="both"/>
        <w:rPr>
          <w:rFonts w:ascii="Arial" w:eastAsia="Arial" w:hAnsi="Arial" w:cs="Arial"/>
          <w:b/>
          <w:sz w:val="20"/>
        </w:rPr>
      </w:pP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2FC8ADA" wp14:editId="514F2120">
                <wp:simplePos x="0" y="0"/>
                <wp:positionH relativeFrom="page">
                  <wp:posOffset>4195482</wp:posOffset>
                </wp:positionH>
                <wp:positionV relativeFrom="paragraph">
                  <wp:posOffset>123580</wp:posOffset>
                </wp:positionV>
                <wp:extent cx="3127125" cy="302260"/>
                <wp:effectExtent l="0" t="0" r="1016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12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3FAEE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Defendant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62E27044" w14:textId="22E3730C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2FC8AD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0.35pt;margin-top:9.75pt;width:246.25pt;height:23.8pt;z-index:25165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" filled="f" strokecolor="#231f20" strokeweight=".48pt">
                <v:path arrowok="t"/>
                <v:textbox inset="0,0,0,0">
                  <w:txbxContent>
                    <w:p w14:paraId="1C3FAEE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Defendant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3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62E27044" w14:textId="22E3730C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CD61210" wp14:editId="4B7FC0A9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56B16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Plaintiff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42028F4D" w14:textId="31AECE66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61210" id="Textbox 2" o:spid="_x0000_s1027" type="#_x0000_t202" style="position:absolute;left:0;text-align:left;margin-left:35.65pt;margin-top:9.85pt;width:251.55pt;height:23.8pt;z-index: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3B56B16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Plaintiff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42028F4D" w14:textId="31AECE66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EFB3026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  <w:r w:rsidRPr="00666546"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  <w:t>v</w:t>
      </w:r>
    </w:p>
    <w:p w14:paraId="7572DFB1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</w:p>
    <w:p w14:paraId="5454EE9E" w14:textId="77777777" w:rsidR="002326B6" w:rsidRPr="00666546" w:rsidRDefault="002326B6" w:rsidP="00666546">
      <w:pPr>
        <w:spacing w:after="0" w:line="240" w:lineRule="auto"/>
        <w:ind w:left="-540"/>
        <w:rPr>
          <w:rFonts w:ascii="Arial" w:hAnsi="Arial" w:cs="Arial"/>
          <w:highlight w:val="yellow"/>
        </w:rPr>
      </w:pPr>
    </w:p>
    <w:p w14:paraId="53150B20" w14:textId="50C44152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 xml:space="preserve">if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_provisions</w:t>
      </w:r>
      <w:r w:rsidR="005E5BF8" w:rsidRPr="005E5BF8">
        <w:rPr>
          <w:rFonts w:ascii="Arial" w:hAnsi="Arial" w:cs="Arial"/>
        </w:rPr>
        <w:t>_any</w:t>
      </w:r>
      <w:proofErr w:type="spellEnd"/>
      <w:r w:rsidRPr="00666546">
        <w:rPr>
          <w:rFonts w:ascii="Arial" w:hAnsi="Arial" w:cs="Arial"/>
        </w:rPr>
        <w:t xml:space="preserve"> </w:t>
      </w:r>
      <w:r w:rsidR="007474BB">
        <w:rPr>
          <w:rFonts w:ascii="Arial" w:hAnsi="Arial" w:cs="Arial"/>
        </w:rPr>
        <w:t xml:space="preserve">and </w:t>
      </w:r>
      <w:proofErr w:type="spellStart"/>
      <w:proofErr w:type="gramStart"/>
      <w:r w:rsidR="007474BB">
        <w:rPr>
          <w:rFonts w:ascii="Arial" w:hAnsi="Arial" w:cs="Arial"/>
        </w:rPr>
        <w:t>marriage.other</w:t>
      </w:r>
      <w:proofErr w:type="gramEnd"/>
      <w:r w:rsidR="007474BB">
        <w:rPr>
          <w:rFonts w:ascii="Arial" w:hAnsi="Arial" w:cs="Arial"/>
        </w:rPr>
        <w:t>_provisions</w:t>
      </w:r>
      <w:proofErr w:type="spellEnd"/>
      <w:r w:rsidR="007474BB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 xml:space="preserve">| length &gt; </w:t>
      </w:r>
      <w:r w:rsidR="00535E7B">
        <w:rPr>
          <w:rFonts w:ascii="Arial" w:hAnsi="Arial" w:cs="Arial"/>
        </w:rPr>
        <w:t>650</w:t>
      </w:r>
      <w:r w:rsidRPr="00666546">
        <w:rPr>
          <w:rFonts w:ascii="Arial" w:hAnsi="Arial" w:cs="Arial"/>
        </w:rPr>
        <w:t xml:space="preserve"> %}</w:t>
      </w:r>
    </w:p>
    <w:p w14:paraId="7A50AF6C" w14:textId="1875A4F5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CB3C5E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there_are_marital_children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C95722E" w14:textId="38F32B2F" w:rsidR="00636A9E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28. Other provisions:</w:t>
      </w:r>
    </w:p>
    <w:p w14:paraId="3B4F1138" w14:textId="3283A62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else %}</w:t>
      </w:r>
    </w:p>
    <w:p w14:paraId="7BDEC9BA" w14:textId="77777777" w:rsidR="00636A9E" w:rsidRPr="00666546" w:rsidRDefault="004F11AF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18. Other provisions:</w:t>
      </w:r>
    </w:p>
    <w:p w14:paraId="6958A164" w14:textId="1D17D84C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>{%p endif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marriage</w:t>
      </w:r>
      <w:proofErr w:type="gramEnd"/>
      <w:r w:rsidRPr="00666546">
        <w:rPr>
          <w:rFonts w:ascii="Arial" w:hAnsi="Arial" w:cs="Arial"/>
        </w:rPr>
        <w:t>.other_</w:t>
      </w:r>
      <w:proofErr w:type="gramStart"/>
      <w:r w:rsidRPr="00666546">
        <w:rPr>
          <w:rFonts w:ascii="Arial" w:hAnsi="Arial" w:cs="Arial"/>
        </w:rPr>
        <w:t>provisions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7212759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1A9C2E4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r w:rsidR="00F535C8" w:rsidRPr="00F535C8">
        <w:rPr>
          <w:rFonts w:ascii="Arial" w:hAnsi="Arial" w:cs="Arial"/>
        </w:rPr>
        <w:t>send_plaintiff_personal_property_to_addendum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send_plaintiff_debts_to_addendum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send_defendant_debts_to_addendum</w:t>
      </w:r>
      <w:proofErr w:type="spellEnd"/>
      <w:r w:rsidRPr="00666546">
        <w:rPr>
          <w:rFonts w:ascii="Arial" w:hAnsi="Arial" w:cs="Arial"/>
        </w:rPr>
        <w:t>%}</w:t>
      </w:r>
    </w:p>
    <w:p w14:paraId="6C900E11" w14:textId="7629E090" w:rsidR="00636A9E" w:rsidRPr="00666546" w:rsidRDefault="00636A9E" w:rsidP="00FA28A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</w:p>
    <w:p w14:paraId="4ECEF4C8" w14:textId="786E16A7" w:rsidR="00636A9E" w:rsidRPr="00666546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6239F2B" w14:textId="7389B9F7" w:rsidR="00F918A5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06CA787" w14:textId="7BB7485E" w:rsidR="00C22DA3" w:rsidRPr="00666546" w:rsidRDefault="00F918A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9F533F9" w14:textId="3D399CAA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5ED7B03F" w14:textId="2181DAB4" w:rsidR="00F918A5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381F9F39" w14:textId="4CD4E542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proofErr w:type="gramStart"/>
      <w:r w:rsidRPr="00057D9E">
        <w:rPr>
          <w:rFonts w:ascii="Arial" w:hAnsi="Arial" w:cs="Arial"/>
        </w:rPr>
        <w:t>acc.kind</w:t>
      </w:r>
      <w:proofErr w:type="spellEnd"/>
      <w:proofErr w:type="gram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302C17AA" w14:textId="5865196B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 w:rsidRPr="00057D9E">
        <w:rPr>
          <w:rFonts w:ascii="Arial" w:hAnsi="Arial" w:cs="Arial"/>
        </w:rPr>
        <w:t>plaintiffs[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cash. Location: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269492F3" w14:textId="13CDD8F0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proofErr w:type="gram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2CD644FA" w14:textId="7A2AD95D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Half</w:t>
      </w:r>
      <w:proofErr w:type="gramEnd"/>
      <w:r w:rsidRPr="00057D9E">
        <w:rPr>
          <w:rFonts w:ascii="Arial" w:hAnsi="Arial" w:cs="Arial"/>
        </w:rPr>
        <w:t xml:space="preserve"> of </w:t>
      </w:r>
      <w:r>
        <w:rPr>
          <w:rFonts w:ascii="Arial" w:hAnsi="Arial" w:cs="Arial"/>
        </w:rPr>
        <w:t xml:space="preserve">{% endif </w:t>
      </w:r>
      <w:proofErr w:type="gramStart"/>
      <w:r>
        <w:rPr>
          <w:rFonts w:ascii="Arial" w:hAnsi="Arial" w:cs="Arial"/>
        </w:rPr>
        <w:t>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.describe_</w:t>
      </w:r>
      <w:proofErr w:type="gramStart"/>
      <w:r w:rsidRPr="00057D9E">
        <w:rPr>
          <w:rFonts w:ascii="Arial" w:hAnsi="Arial" w:cs="Arial"/>
        </w:rPr>
        <w:t>other</w:t>
      </w:r>
      <w:proofErr w:type="spellEnd"/>
      <w:r w:rsidR="001A3265"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This</w:t>
      </w:r>
      <w:proofErr w:type="gramEnd"/>
      <w:r w:rsidRPr="00057D9E">
        <w:rPr>
          <w:rFonts w:ascii="Arial" w:hAnsi="Arial" w:cs="Arial"/>
        </w:rPr>
        <w:t xml:space="preserve"> half valued at: $</w:t>
      </w:r>
      <w:proofErr w:type="gramStart"/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Valued</w:t>
      </w:r>
      <w:proofErr w:type="gramEnd"/>
      <w:r w:rsidRPr="00057D9E">
        <w:rPr>
          <w:rFonts w:ascii="Arial" w:hAnsi="Arial" w:cs="Arial"/>
        </w:rPr>
        <w:t xml:space="preserve"> at: $</w:t>
      </w:r>
      <w:proofErr w:type="gramStart"/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>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9641B8">
        <w:rPr>
          <w:rFonts w:ascii="Arial" w:hAnsi="Arial" w:cs="Arial"/>
        </w:rPr>
        <w:t>{</w:t>
      </w:r>
      <w:proofErr w:type="gramEnd"/>
      <w:r w:rsidR="009641B8">
        <w:rPr>
          <w:rFonts w:ascii="Arial" w:hAnsi="Arial" w:cs="Arial"/>
        </w:rPr>
        <w:t>% endif %}</w:t>
      </w:r>
      <w:r>
        <w:rPr>
          <w:rFonts w:ascii="Arial" w:hAnsi="Arial" w:cs="Arial"/>
        </w:rPr>
        <w:t>.</w:t>
      </w:r>
    </w:p>
    <w:p w14:paraId="44F305E9" w14:textId="16196D21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129791C5" w14:textId="5D370D3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 w:rsidRPr="00057D9E">
        <w:rPr>
          <w:rFonts w:ascii="Arial" w:hAnsi="Arial" w:cs="Arial"/>
        </w:rPr>
        <w:t>plaintiffs[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a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kind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20E4819" w14:textId="687C5A43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6EE1314" w14:textId="33B3B21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87CB7B7" w14:textId="52D4FC92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3A0D40E" w14:textId="3397A7B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BF3D822" w14:textId="152B6815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74B748EB" w14:textId="72E6B5E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lastRenderedPageBreak/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30AFD651" w14:textId="4EBD4DB9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4BDB82E" w14:textId="5807887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5D4FBAB4" w14:textId="782F42A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6BA6275" w14:textId="0485DF6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5F79E2DB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send_defendant_personal_property_to_addendum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69C7D90" w14:textId="6616CAFD" w:rsidR="00C22DA3" w:rsidRPr="00666546" w:rsidRDefault="007668FA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7D2E2064" w14:textId="75E68B2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6D9DA405" w14:textId="73CE0C9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3200291B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proofErr w:type="gramStart"/>
      <w:r w:rsidRPr="00057D9E">
        <w:rPr>
          <w:rFonts w:ascii="Arial" w:hAnsi="Arial" w:cs="Arial"/>
        </w:rPr>
        <w:t>acc.kind</w:t>
      </w:r>
      <w:proofErr w:type="spellEnd"/>
      <w:proofErr w:type="gram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4B35C1A8" w14:textId="398CF52A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cash. Location: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853237E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proofErr w:type="gram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58859454" w14:textId="440DB15E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Half</w:t>
      </w:r>
      <w:proofErr w:type="gramEnd"/>
      <w:r w:rsidRPr="00057D9E">
        <w:rPr>
          <w:rFonts w:ascii="Arial" w:hAnsi="Arial" w:cs="Arial"/>
        </w:rPr>
        <w:t xml:space="preserve"> of </w:t>
      </w:r>
      <w:r>
        <w:rPr>
          <w:rFonts w:ascii="Arial" w:hAnsi="Arial" w:cs="Arial"/>
        </w:rPr>
        <w:t xml:space="preserve">{% endif </w:t>
      </w:r>
      <w:proofErr w:type="gramStart"/>
      <w:r>
        <w:rPr>
          <w:rFonts w:ascii="Arial" w:hAnsi="Arial" w:cs="Arial"/>
        </w:rPr>
        <w:t>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.describe_</w:t>
      </w:r>
      <w:proofErr w:type="gramStart"/>
      <w:r w:rsidRPr="00057D9E">
        <w:rPr>
          <w:rFonts w:ascii="Arial" w:hAnsi="Arial" w:cs="Arial"/>
        </w:rPr>
        <w:t>other</w:t>
      </w:r>
      <w:proofErr w:type="spellEnd"/>
      <w:r w:rsidR="001A3265"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This</w:t>
      </w:r>
      <w:proofErr w:type="gramEnd"/>
      <w:r w:rsidRPr="00057D9E">
        <w:rPr>
          <w:rFonts w:ascii="Arial" w:hAnsi="Arial" w:cs="Arial"/>
        </w:rPr>
        <w:t xml:space="preserve"> half valued at: $</w:t>
      </w:r>
      <w:proofErr w:type="gramStart"/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Valued</w:t>
      </w:r>
      <w:proofErr w:type="gramEnd"/>
      <w:r w:rsidRPr="00057D9E">
        <w:rPr>
          <w:rFonts w:ascii="Arial" w:hAnsi="Arial" w:cs="Arial"/>
        </w:rPr>
        <w:t xml:space="preserve"> at: $</w:t>
      </w:r>
      <w:proofErr w:type="gramStart"/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>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64108D">
        <w:rPr>
          <w:rFonts w:ascii="Arial" w:hAnsi="Arial" w:cs="Arial"/>
        </w:rPr>
        <w:t>{</w:t>
      </w:r>
      <w:proofErr w:type="gramEnd"/>
      <w:r w:rsidR="0064108D">
        <w:rPr>
          <w:rFonts w:ascii="Arial" w:hAnsi="Arial" w:cs="Arial"/>
        </w:rPr>
        <w:t>% endif %}</w:t>
      </w:r>
      <w:r>
        <w:rPr>
          <w:rFonts w:ascii="Arial" w:hAnsi="Arial" w:cs="Arial"/>
        </w:rPr>
        <w:t>.</w:t>
      </w:r>
    </w:p>
    <w:p w14:paraId="17984883" w14:textId="059F9CED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482295F1" w14:textId="1E95689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a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kind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71DF1BE9" w14:textId="5753E8BE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82118AB" w14:textId="74634306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CC68BF0" w14:textId="1C5297EF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7F326D2" w14:textId="3B405B2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624F559" w14:textId="3E631EF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22E50D82" w14:textId="326252A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56A6345" w14:textId="2902FAB9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D6F4C06" w14:textId="0E09A39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E0544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3CCD54ED" w14:textId="2A1F03BB" w:rsidR="00E05445" w:rsidRPr="00666546" w:rsidRDefault="00E0544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613F6933" w14:textId="13EC119C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Pr="00666546" w:rsidRDefault="007668FA" w:rsidP="00B02E82">
      <w:pPr>
        <w:spacing w:after="0" w:line="240" w:lineRule="auto"/>
        <w:rPr>
          <w:rFonts w:ascii="Arial" w:hAnsi="Arial" w:cs="Arial"/>
          <w:highlight w:val="magenta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Pr="00666546" w:rsidRDefault="00BD1465" w:rsidP="00B02E82">
      <w:pPr>
        <w:spacing w:after="0" w:line="240" w:lineRule="auto"/>
        <w:rPr>
          <w:rFonts w:ascii="Arial" w:hAnsi="Arial" w:cs="Arial"/>
          <w:highlight w:val="magenta"/>
        </w:rPr>
      </w:pPr>
    </w:p>
    <w:p w14:paraId="4B989645" w14:textId="157D68FF" w:rsidR="001E60F5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D5F4451" w14:textId="492DD026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send_plaintiff_debts_to_addendum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131EC44" w14:textId="6982F732" w:rsidR="00C22DA3" w:rsidRPr="00666546" w:rsidRDefault="001E60F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lastRenderedPageBreak/>
        <w:t>The plaintiff is responsible for the following debts, and shall not hold the defendant responsible for these debts:</w:t>
      </w:r>
    </w:p>
    <w:p w14:paraId="7ACCCCD6" w14:textId="08085841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1DDB1FDC" w14:textId="2450AF74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7A6206F9" w14:textId="120FE353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1DB2664F" w14:textId="46EE6E6E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4DCC4E" w14:textId="2341DCB9" w:rsidR="006003E9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1D5C075" w14:textId="6BBF781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="00BE479C" w:rsidRPr="00666546">
        <w:rPr>
          <w:rFonts w:ascii="Arial" w:hAnsi="Arial" w:cs="Arial"/>
        </w:rPr>
        <w:t>send_defendant_debts_to_addendum</w:t>
      </w:r>
      <w:proofErr w:type="spellEnd"/>
      <w:r w:rsidR="00BE479C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C0EA8AE" w14:textId="483B673D" w:rsidR="00C22DA3" w:rsidRPr="00666546" w:rsidRDefault="00BE479C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2C023BB" w14:textId="1A658264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60279280" w14:textId="39E12A0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692C22F9" w14:textId="2FBF72A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1722EC73" w14:textId="60401C5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A815A5D" w14:textId="06E6A012" w:rsidR="00F918A5" w:rsidRPr="00666546" w:rsidRDefault="00C22DA3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="00CB3C5E" w:rsidRPr="00CB3C5E">
        <w:rPr>
          <w:rFonts w:ascii="Arial" w:hAnsi="Arial" w:cs="Arial"/>
        </w:rPr>
        <w:t>send_</w:t>
      </w:r>
      <w:r w:rsidR="00F73D54">
        <w:rPr>
          <w:rFonts w:ascii="Arial" w:hAnsi="Arial" w:cs="Arial"/>
        </w:rPr>
        <w:t>rp_</w:t>
      </w:r>
      <w:r w:rsidR="00CB3C5E" w:rsidRPr="00CB3C5E">
        <w:rPr>
          <w:rFonts w:ascii="Arial" w:hAnsi="Arial" w:cs="Arial"/>
        </w:rPr>
        <w:t>legal_description_to_addendum</w:t>
      </w:r>
      <w:proofErr w:type="spellEnd"/>
      <w:r w:rsidR="00CB3C5E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E837F75" w14:textId="6B36A24F" w:rsidR="00C22DA3" w:rsidRPr="00666546" w:rsidRDefault="00C22DA3" w:rsidP="00B02E82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3B02677E" w14:textId="77777777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property in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="006272D6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50EDE7A7" w14:textId="776C60AF" w:rsidR="006272D6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property.desc</w:t>
      </w:r>
      <w:proofErr w:type="spellEnd"/>
      <w:proofErr w:type="gramEnd"/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 xml:space="preserve">| length &gt; </w:t>
      </w:r>
      <w:r w:rsidR="003F765F">
        <w:rPr>
          <w:rFonts w:ascii="Arial" w:hAnsi="Arial" w:cs="Arial"/>
        </w:rPr>
        <w:t>250</w:t>
      </w:r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%}</w:t>
      </w:r>
    </w:p>
    <w:p w14:paraId="432B7571" w14:textId="7904012F" w:rsidR="006272D6" w:rsidRPr="00666546" w:rsidRDefault="00324CE7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b/>
          <w:bCs/>
        </w:rPr>
        <w:t xml:space="preserve">Legal description for </w:t>
      </w:r>
      <w:proofErr w:type="gramStart"/>
      <w:r w:rsidRPr="00666546">
        <w:rPr>
          <w:rFonts w:ascii="Arial" w:hAnsi="Arial" w:cs="Arial"/>
          <w:b/>
          <w:bCs/>
        </w:rPr>
        <w:t xml:space="preserve">{{ </w:t>
      </w:r>
      <w:proofErr w:type="spellStart"/>
      <w:r w:rsidRPr="00666546">
        <w:rPr>
          <w:rFonts w:ascii="Arial" w:hAnsi="Arial" w:cs="Arial"/>
          <w:b/>
          <w:bCs/>
        </w:rPr>
        <w:t>property</w:t>
      </w:r>
      <w:proofErr w:type="gramEnd"/>
      <w:r w:rsidRPr="00666546">
        <w:rPr>
          <w:rFonts w:ascii="Arial" w:hAnsi="Arial" w:cs="Arial"/>
          <w:b/>
          <w:bCs/>
        </w:rPr>
        <w:t>.</w:t>
      </w:r>
      <w:proofErr w:type="gramStart"/>
      <w:r w:rsidRPr="00666546">
        <w:rPr>
          <w:rFonts w:ascii="Arial" w:hAnsi="Arial" w:cs="Arial"/>
          <w:b/>
          <w:bCs/>
        </w:rPr>
        <w:t>address</w:t>
      </w:r>
      <w:r w:rsidR="00A77CFE" w:rsidRPr="00666546">
        <w:rPr>
          <w:rFonts w:ascii="Arial" w:hAnsi="Arial" w:cs="Arial"/>
          <w:b/>
          <w:bCs/>
        </w:rPr>
        <w:t>.address</w:t>
      </w:r>
      <w:proofErr w:type="spellEnd"/>
      <w:proofErr w:type="gramEnd"/>
      <w:r w:rsidRPr="00666546">
        <w:rPr>
          <w:rFonts w:ascii="Arial" w:hAnsi="Arial" w:cs="Arial"/>
          <w:b/>
          <w:bCs/>
        </w:rPr>
        <w:t xml:space="preserve"> }}</w:t>
      </w:r>
      <w:r w:rsidR="006272D6" w:rsidRPr="00666546">
        <w:rPr>
          <w:rFonts w:ascii="Arial" w:hAnsi="Arial" w:cs="Arial"/>
          <w:b/>
          <w:bCs/>
        </w:rPr>
        <w:t>:</w:t>
      </w:r>
    </w:p>
    <w:p w14:paraId="425D06F9" w14:textId="34B81C55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property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39C16BE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75D4F44C" w14:textId="7FC4D3DB" w:rsidR="00787261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68BDCC0D" w14:textId="4221855B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default" r:id="rId8"/>
      <w:footerReference w:type="default" r:id="rId9"/>
      <w:headerReference w:type="first" r:id="rId10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56F3A" w14:textId="77777777" w:rsidR="00EC2766" w:rsidRDefault="00EC2766">
      <w:pPr>
        <w:spacing w:after="0" w:line="240" w:lineRule="auto"/>
      </w:pPr>
      <w:r>
        <w:separator/>
      </w:r>
    </w:p>
  </w:endnote>
  <w:endnote w:type="continuationSeparator" w:id="0">
    <w:p w14:paraId="18DEBFE3" w14:textId="77777777" w:rsidR="00EC2766" w:rsidRDefault="00EC2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9E956" w14:textId="77777777" w:rsidR="00EC2766" w:rsidRDefault="00EC2766">
      <w:pPr>
        <w:spacing w:after="0" w:line="240" w:lineRule="auto"/>
      </w:pPr>
      <w:r>
        <w:separator/>
      </w:r>
    </w:p>
  </w:footnote>
  <w:footnote w:type="continuationSeparator" w:id="0">
    <w:p w14:paraId="3635D087" w14:textId="77777777" w:rsidR="00EC2766" w:rsidRDefault="00EC27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6C8D" w14:textId="77777777" w:rsidR="005F4FF0" w:rsidRDefault="005F4FF0"/>
  <w:p w14:paraId="4AB6F054" w14:textId="77777777" w:rsidR="00540734" w:rsidRDefault="00540734"/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1EE0E279" w14:textId="675C64A8" w:rsidR="003D4ECA" w:rsidRDefault="00217505" w:rsidP="003D4ECA">
          <w:pPr>
            <w:spacing w:after="0" w:line="240" w:lineRule="auto"/>
            <w:rPr>
              <w:b/>
              <w:color w:val="231F20"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 xml:space="preserve">GENERAL </w:t>
          </w:r>
          <w:r w:rsidR="003D4ECA" w:rsidRPr="003D4ECA">
            <w:rPr>
              <w:b/>
              <w:bCs/>
              <w:sz w:val="16"/>
              <w:szCs w:val="16"/>
            </w:rPr>
            <w:t>ADDENDUM TO JUDGMENT OF DIVORCE</w:t>
          </w:r>
          <w:r w:rsidR="003D4ECA">
            <w:rPr>
              <w:b/>
              <w:bCs/>
              <w:sz w:val="16"/>
              <w:szCs w:val="16"/>
            </w:rPr>
            <w:t xml:space="preserve">, </w:t>
          </w:r>
          <w:proofErr w:type="gramStart"/>
          <w:r w:rsidR="003D4ECA" w:rsidRPr="003D4ECA">
            <w:rPr>
              <w:b/>
              <w:color w:val="231F20"/>
              <w:sz w:val="16"/>
              <w:szCs w:val="16"/>
            </w:rPr>
            <w:t>{{ "</w:t>
          </w:r>
          <w:proofErr w:type="gramEnd"/>
          <w:r w:rsidR="003D4ECA" w:rsidRPr="003D4ECA">
            <w:rPr>
              <w:b/>
              <w:color w:val="231F20"/>
              <w:sz w:val="16"/>
              <w:szCs w:val="16"/>
            </w:rPr>
            <w:t xml:space="preserve">WITH CHILDREN" if </w:t>
          </w:r>
          <w:proofErr w:type="spellStart"/>
          <w:r w:rsidR="003D4ECA" w:rsidRPr="003D4ECA">
            <w:rPr>
              <w:b/>
              <w:color w:val="231F20"/>
              <w:sz w:val="16"/>
              <w:szCs w:val="16"/>
            </w:rPr>
            <w:t>there_are_marital_children</w:t>
          </w:r>
          <w:proofErr w:type="spellEnd"/>
          <w:r w:rsidR="003D4ECA" w:rsidRPr="003D4ECA">
            <w:rPr>
              <w:b/>
              <w:color w:val="231F20"/>
              <w:sz w:val="16"/>
              <w:szCs w:val="16"/>
            </w:rPr>
            <w:t xml:space="preserve"> else "NO CHILDREN</w:t>
          </w:r>
          <w:proofErr w:type="gramStart"/>
          <w:r w:rsidR="003D4ECA" w:rsidRPr="003D4ECA">
            <w:rPr>
              <w:b/>
              <w:color w:val="231F20"/>
              <w:sz w:val="16"/>
              <w:szCs w:val="16"/>
            </w:rPr>
            <w:t>" }</w:t>
          </w:r>
          <w:proofErr w:type="gramEnd"/>
          <w:r w:rsidR="003D4ECA" w:rsidRPr="003D4ECA">
            <w:rPr>
              <w:b/>
              <w:color w:val="231F20"/>
              <w:sz w:val="16"/>
              <w:szCs w:val="16"/>
            </w:rPr>
            <w:t>}</w:t>
          </w:r>
        </w:p>
        <w:p w14:paraId="3F1F5496" w14:textId="52B28262" w:rsidR="00634F09" w:rsidRPr="003D4ECA" w:rsidRDefault="00634F09" w:rsidP="003D4ECA">
          <w:pPr>
            <w:spacing w:after="0" w:line="240" w:lineRule="auto"/>
            <w:rPr>
              <w:b/>
              <w:bCs/>
              <w:sz w:val="16"/>
              <w:szCs w:val="16"/>
            </w:rPr>
          </w:pP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64212F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E5FD" w14:textId="6A0E63E1" w:rsidR="00252958" w:rsidRDefault="00252958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E34F708" w14:textId="77777777" w:rsidR="00561EAC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252958" w:rsidRPr="007D60B2" w14:paraId="5A59AB6E" w14:textId="77777777" w:rsidTr="005444DF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</w:tcPr>
        <w:p w14:paraId="765FA0A8" w14:textId="34F6F76E" w:rsidR="00252958" w:rsidRDefault="00B0337C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GENERAL </w:t>
          </w:r>
          <w:r w:rsidR="00252958">
            <w:rPr>
              <w:b/>
              <w:bCs/>
              <w:sz w:val="20"/>
              <w:szCs w:val="20"/>
            </w:rPr>
            <w:t>ADDENDUM TO</w:t>
          </w:r>
        </w:p>
        <w:p w14:paraId="4DA350C1" w14:textId="77777777" w:rsidR="00252958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DIVORCE,</w:t>
          </w:r>
        </w:p>
        <w:p w14:paraId="0D5DE28B" w14:textId="77777777" w:rsidR="00252958" w:rsidRPr="00214ADC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77777777" w:rsidR="00252958" w:rsidRPr="00756363" w:rsidRDefault="00252958" w:rsidP="00252958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</w:t>
          </w:r>
          <w:proofErr w:type="gramEnd"/>
          <w:r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14E0F"/>
    <w:rsid w:val="00021962"/>
    <w:rsid w:val="00021D57"/>
    <w:rsid w:val="000356B6"/>
    <w:rsid w:val="00041344"/>
    <w:rsid w:val="00057D9E"/>
    <w:rsid w:val="000761AD"/>
    <w:rsid w:val="00084CFE"/>
    <w:rsid w:val="00090845"/>
    <w:rsid w:val="000B3B39"/>
    <w:rsid w:val="000B76AD"/>
    <w:rsid w:val="000C11D6"/>
    <w:rsid w:val="000C4A65"/>
    <w:rsid w:val="000D298E"/>
    <w:rsid w:val="000E1C5E"/>
    <w:rsid w:val="000E7C6D"/>
    <w:rsid w:val="000F159C"/>
    <w:rsid w:val="00100992"/>
    <w:rsid w:val="00110293"/>
    <w:rsid w:val="00113191"/>
    <w:rsid w:val="001225E3"/>
    <w:rsid w:val="00125846"/>
    <w:rsid w:val="00134433"/>
    <w:rsid w:val="00141B87"/>
    <w:rsid w:val="00146F2F"/>
    <w:rsid w:val="0016336A"/>
    <w:rsid w:val="001665B2"/>
    <w:rsid w:val="001728F7"/>
    <w:rsid w:val="00176D8F"/>
    <w:rsid w:val="001904E7"/>
    <w:rsid w:val="0019163F"/>
    <w:rsid w:val="00196C1C"/>
    <w:rsid w:val="001A065C"/>
    <w:rsid w:val="001A3265"/>
    <w:rsid w:val="001C1F25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17505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86AF7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893"/>
    <w:rsid w:val="003D60B5"/>
    <w:rsid w:val="003E008C"/>
    <w:rsid w:val="003E39B9"/>
    <w:rsid w:val="003E4C22"/>
    <w:rsid w:val="003F765F"/>
    <w:rsid w:val="00416431"/>
    <w:rsid w:val="00420B39"/>
    <w:rsid w:val="004236BB"/>
    <w:rsid w:val="004266AB"/>
    <w:rsid w:val="00434272"/>
    <w:rsid w:val="0044706F"/>
    <w:rsid w:val="00454F52"/>
    <w:rsid w:val="0046064B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F6"/>
    <w:rsid w:val="004D1810"/>
    <w:rsid w:val="004F11AF"/>
    <w:rsid w:val="00507A51"/>
    <w:rsid w:val="00515132"/>
    <w:rsid w:val="00520391"/>
    <w:rsid w:val="00527FB4"/>
    <w:rsid w:val="00535E7B"/>
    <w:rsid w:val="00540734"/>
    <w:rsid w:val="00540B2E"/>
    <w:rsid w:val="005444DF"/>
    <w:rsid w:val="00551749"/>
    <w:rsid w:val="00554A4F"/>
    <w:rsid w:val="00561EAC"/>
    <w:rsid w:val="00561FDB"/>
    <w:rsid w:val="005706DF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5BF8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108D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22DC1"/>
    <w:rsid w:val="00735104"/>
    <w:rsid w:val="00741A84"/>
    <w:rsid w:val="00744F81"/>
    <w:rsid w:val="0074590D"/>
    <w:rsid w:val="007474BB"/>
    <w:rsid w:val="007476C5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063D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491D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41B8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3C7B"/>
    <w:rsid w:val="00A6785B"/>
    <w:rsid w:val="00A70BA5"/>
    <w:rsid w:val="00A70FBA"/>
    <w:rsid w:val="00A76543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1D12"/>
    <w:rsid w:val="00B02E82"/>
    <w:rsid w:val="00B0337C"/>
    <w:rsid w:val="00B24BF4"/>
    <w:rsid w:val="00B45A9D"/>
    <w:rsid w:val="00B464DD"/>
    <w:rsid w:val="00B50061"/>
    <w:rsid w:val="00B53413"/>
    <w:rsid w:val="00B65C09"/>
    <w:rsid w:val="00B9048B"/>
    <w:rsid w:val="00BB488D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054E"/>
    <w:rsid w:val="00C71CEF"/>
    <w:rsid w:val="00C763B7"/>
    <w:rsid w:val="00C76FEA"/>
    <w:rsid w:val="00C86A83"/>
    <w:rsid w:val="00C963B0"/>
    <w:rsid w:val="00CA238E"/>
    <w:rsid w:val="00CA774C"/>
    <w:rsid w:val="00CB3C5E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59B3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766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535C8"/>
    <w:rsid w:val="00F62B85"/>
    <w:rsid w:val="00F66697"/>
    <w:rsid w:val="00F70C3D"/>
    <w:rsid w:val="00F73D54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721</Words>
  <Characters>4111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17</cp:revision>
  <dcterms:created xsi:type="dcterms:W3CDTF">2026-02-19T20:40:00Z</dcterms:created>
  <dcterms:modified xsi:type="dcterms:W3CDTF">2026-04-22T16:31:00Z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