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C401" w14:textId="11FFC7FA" w:rsidR="00843FF5" w:rsidRPr="00881357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81357">
        <w:rPr>
          <w:rFonts w:ascii="Times New Roman" w:hAnsi="Times New Roman" w:cs="Times New Roman"/>
          <w:b/>
          <w:bCs/>
          <w:sz w:val="22"/>
          <w:szCs w:val="22"/>
        </w:rPr>
        <w:t>STATE OF MICHIGAN</w:t>
      </w:r>
    </w:p>
    <w:p w14:paraId="5F711499" w14:textId="0B8219D3" w:rsidR="003A37C7" w:rsidRPr="00881357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81357">
        <w:rPr>
          <w:rFonts w:ascii="Times New Roman" w:hAnsi="Times New Roman" w:cs="Times New Roman"/>
          <w:b/>
          <w:bCs/>
          <w:sz w:val="22"/>
          <w:szCs w:val="22"/>
        </w:rPr>
        <w:t xml:space="preserve">IN THE FAMILY DIVISION FOR THE  </w:t>
      </w:r>
      <w:r w:rsidR="0037115E" w:rsidRPr="00881357">
        <w:rPr>
          <w:rFonts w:ascii="Times New Roman" w:hAnsi="Times New Roman" w:cs="Times New Roman"/>
          <w:b/>
          <w:bCs/>
          <w:sz w:val="22"/>
          <w:szCs w:val="22"/>
        </w:rPr>
        <w:t>{{ the_court.number | upper }}</w:t>
      </w:r>
      <w:r w:rsidRPr="00881357">
        <w:rPr>
          <w:rFonts w:ascii="Times New Roman" w:hAnsi="Times New Roman" w:cs="Times New Roman"/>
          <w:b/>
          <w:bCs/>
          <w:sz w:val="22"/>
          <w:szCs w:val="22"/>
        </w:rPr>
        <w:t xml:space="preserve"> JUDICIAL CIRCUIT</w:t>
      </w:r>
    </w:p>
    <w:p w14:paraId="4EAC1CFF" w14:textId="1A5FD6DA" w:rsidR="003A37C7" w:rsidRPr="00881357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81357">
        <w:rPr>
          <w:rFonts w:ascii="Times New Roman" w:hAnsi="Times New Roman" w:cs="Times New Roman"/>
          <w:b/>
          <w:bCs/>
          <w:sz w:val="22"/>
          <w:szCs w:val="22"/>
        </w:rPr>
        <w:t xml:space="preserve">COUNTY OF </w:t>
      </w:r>
      <w:r w:rsidR="0037115E" w:rsidRPr="00881357">
        <w:rPr>
          <w:rFonts w:ascii="Times New Roman" w:hAnsi="Times New Roman" w:cs="Times New Roman"/>
          <w:b/>
          <w:bCs/>
          <w:sz w:val="22"/>
          <w:szCs w:val="22"/>
        </w:rPr>
        <w:t>{{ county_choice | upper }}</w:t>
      </w:r>
    </w:p>
    <w:p w14:paraId="6F8DBDA5" w14:textId="77777777" w:rsidR="003A37C7" w:rsidRPr="006307C2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1D67736" w14:textId="77777777" w:rsidR="00AC05B4" w:rsidRPr="006307C2" w:rsidRDefault="00AC05B4" w:rsidP="003A37C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C05B4" w:rsidRPr="006307C2" w14:paraId="57FC8E34" w14:textId="77777777" w:rsidTr="008E49D2">
        <w:tc>
          <w:tcPr>
            <w:tcW w:w="4675" w:type="dxa"/>
            <w:vAlign w:val="center"/>
          </w:tcPr>
          <w:p w14:paraId="393ABB7C" w14:textId="05C9DD0C" w:rsidR="00AC05B4" w:rsidRPr="006307C2" w:rsidRDefault="005F55D5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{% if user_ask_role == “plaintiff” %}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users[0].name_full()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{% else %}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other_parties[0].name_full()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{% endif %}</w:t>
            </w:r>
          </w:p>
          <w:p w14:paraId="1D37435D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C200CEA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Plaintiff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49C6DD0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2D8155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  <w:p w14:paraId="0CC75946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6B8792B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Defendant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E0D3CEF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E7A69E" w14:textId="3ABA6C27" w:rsidR="00AC05B4" w:rsidRPr="006307C2" w:rsidRDefault="005F55D5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{% if user_ask_role == “plaintiff” %}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other_parties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[0].name_full()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{% else %}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users</w:t>
            </w:r>
            <w:r w:rsidRPr="005F5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[0].name_full()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{% endif %}</w:t>
            </w:r>
            <w:r w:rsidR="00AC05B4" w:rsidRPr="006307C2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14:paraId="52EF8A30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7FB8FBF4" w14:textId="56BD75B9" w:rsidR="00AC05B4" w:rsidRPr="006307C2" w:rsidRDefault="00AC05B4" w:rsidP="00AC05B4">
            <w:pPr>
              <w:spacing w:after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CASE NO.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10228">
              <w:rPr>
                <w:rFonts w:ascii="Times New Roman" w:hAnsi="Times New Roman" w:cs="Times New Roman"/>
                <w:sz w:val="22"/>
                <w:szCs w:val="22"/>
              </w:rPr>
              <w:t>{% if docket_number %}</w:t>
            </w:r>
            <w:r w:rsidR="00210228" w:rsidRPr="0021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docket_number }}</w:t>
            </w:r>
            <w:r w:rsidR="00210228">
              <w:rPr>
                <w:rFonts w:ascii="Times New Roman" w:hAnsi="Times New Roman" w:cs="Times New Roman"/>
                <w:sz w:val="22"/>
                <w:szCs w:val="22"/>
              </w:rPr>
              <w:t>{% else %}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</w:t>
            </w:r>
            <w:r w:rsidR="00210228">
              <w:rPr>
                <w:rFonts w:ascii="Times New Roman" w:hAnsi="Times New Roman" w:cs="Times New Roman"/>
                <w:sz w:val="22"/>
                <w:szCs w:val="22"/>
              </w:rPr>
              <w:t>{% endif %}</w:t>
            </w:r>
          </w:p>
          <w:p w14:paraId="4A952D6D" w14:textId="2FCD5981" w:rsidR="00AC05B4" w:rsidRPr="006307C2" w:rsidRDefault="00AC05B4" w:rsidP="00AC05B4">
            <w:pPr>
              <w:spacing w:before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HON.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</w:tc>
      </w:tr>
    </w:tbl>
    <w:p w14:paraId="440823D7" w14:textId="77777777" w:rsidR="003A37C7" w:rsidRPr="006307C2" w:rsidRDefault="003A37C7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A1BC7F" w14:textId="77777777" w:rsidR="003A37C7" w:rsidRPr="006307C2" w:rsidRDefault="003A37C7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DDC092" w14:textId="77777777" w:rsidR="006B3973" w:rsidRDefault="006B3973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F11EC8" w14:textId="77777777" w:rsidR="006307C2" w:rsidRPr="006307C2" w:rsidRDefault="006307C2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334061" w14:textId="77777777" w:rsidR="00AC05B4" w:rsidRPr="006307C2" w:rsidRDefault="00AC05B4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7E4940" w14:textId="157B3107" w:rsidR="00AF2DFD" w:rsidRPr="00AF2DFD" w:rsidRDefault="00AF2DFD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F2DFD">
        <w:rPr>
          <w:rFonts w:ascii="Times New Roman" w:hAnsi="Times New Roman" w:cs="Times New Roman"/>
          <w:sz w:val="22"/>
          <w:szCs w:val="22"/>
          <w:highlight w:val="magenta"/>
        </w:rPr>
        <w:t xml:space="preserve">{%p if </w:t>
      </w:r>
      <w:r w:rsidR="00037955">
        <w:rPr>
          <w:rFonts w:ascii="Times New Roman" w:hAnsi="Times New Roman" w:cs="Times New Roman"/>
          <w:sz w:val="22"/>
          <w:szCs w:val="22"/>
          <w:highlight w:val="magenta"/>
        </w:rPr>
        <w:t>tool_ID == “divorce_complaint”</w:t>
      </w:r>
      <w:r w:rsidRPr="00AF2DFD">
        <w:rPr>
          <w:rFonts w:ascii="Times New Roman" w:hAnsi="Times New Roman" w:cs="Times New Roman"/>
          <w:sz w:val="22"/>
          <w:szCs w:val="22"/>
          <w:highlight w:val="magenta"/>
        </w:rPr>
        <w:t xml:space="preserve"> %}</w:t>
      </w:r>
    </w:p>
    <w:p w14:paraId="7E313298" w14:textId="12DB920A" w:rsidR="003A37C7" w:rsidRPr="006307C2" w:rsidRDefault="0072520B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green"/>
        </w:rPr>
        <w:t>{%p if ##placeholder for motion variable## %}</w:t>
      </w:r>
    </w:p>
    <w:p w14:paraId="12D1163C" w14:textId="72F1AA2A" w:rsidR="003A37C7" w:rsidRDefault="003B7225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NOTICE OF HEARING</w:t>
      </w:r>
      <w:r w:rsidR="0072520B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r w:rsidR="0072520B" w:rsidRPr="0072520B">
        <w:rPr>
          <w:rFonts w:ascii="Times New Roman" w:hAnsi="Times New Roman" w:cs="Times New Roman"/>
          <w:b/>
          <w:bCs/>
          <w:sz w:val="22"/>
          <w:szCs w:val="22"/>
        </w:rPr>
        <w:t>MOTION</w:t>
      </w:r>
    </w:p>
    <w:p w14:paraId="4F7D4E49" w14:textId="77777777" w:rsidR="0072520B" w:rsidRDefault="0072520B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C64F08C" w14:textId="2F689485" w:rsidR="0072520B" w:rsidRPr="0072520B" w:rsidRDefault="0072520B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Notice of Hearing</w:t>
      </w:r>
    </w:p>
    <w:p w14:paraId="6A6EC794" w14:textId="77777777" w:rsidR="006B3973" w:rsidRPr="006307C2" w:rsidRDefault="006B3973" w:rsidP="0072520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C0DBF3" w14:textId="788CF154" w:rsidR="0072520B" w:rsidRDefault="0072520B" w:rsidP="000C2D5F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Motion title:</w:t>
      </w:r>
      <w:r w:rsidR="00F90CE3">
        <w:rPr>
          <w:rFonts w:ascii="Times New Roman" w:hAnsi="Times New Roman" w:cs="Times New Roman"/>
          <w:sz w:val="22"/>
          <w:szCs w:val="22"/>
        </w:rPr>
        <w:t xml:space="preserve"> </w:t>
      </w:r>
      <w:r w:rsidR="00F90CE3" w:rsidRPr="00F90CE3">
        <w:rPr>
          <w:rFonts w:ascii="Times New Roman" w:hAnsi="Times New Roman" w:cs="Times New Roman"/>
          <w:b/>
          <w:bCs/>
          <w:sz w:val="22"/>
          <w:szCs w:val="22"/>
        </w:rPr>
        <w:t>{{ ##placeholder motion title## }}</w:t>
      </w:r>
    </w:p>
    <w:p w14:paraId="0970A45C" w14:textId="230EE754" w:rsidR="0072520B" w:rsidRDefault="0072520B" w:rsidP="000C2D5F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Moving party:</w:t>
      </w:r>
      <w:r w:rsidR="00FC02B8">
        <w:rPr>
          <w:rFonts w:ascii="Times New Roman" w:hAnsi="Times New Roman" w:cs="Times New Roman"/>
          <w:sz w:val="22"/>
          <w:szCs w:val="22"/>
        </w:rPr>
        <w:t xml:space="preserve"> 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if user_ask_role == “plaintiff” %}</w:t>
      </w:r>
      <w:r w:rsidR="00FC02B8">
        <w:rPr>
          <w:rFonts w:ascii="Times New Roman" w:hAnsi="Times New Roman" w:cs="Times New Roman"/>
          <w:sz w:val="22"/>
          <w:szCs w:val="22"/>
        </w:rPr>
        <w:t>Plaintiff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else %}</w:t>
      </w:r>
      <w:r w:rsidR="00FC02B8">
        <w:rPr>
          <w:rFonts w:ascii="Times New Roman" w:hAnsi="Times New Roman" w:cs="Times New Roman"/>
          <w:sz w:val="22"/>
          <w:szCs w:val="22"/>
        </w:rPr>
        <w:t>Defendant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endif %}</w:t>
      </w:r>
    </w:p>
    <w:p w14:paraId="1F4F3A6E" w14:textId="77777777" w:rsidR="0072520B" w:rsidRDefault="0072520B" w:rsidP="000C2D5F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matter has been placed on the motion calendar for:</w:t>
      </w:r>
    </w:p>
    <w:p w14:paraId="362069AD" w14:textId="4AB47C8D" w:rsidR="006B3973" w:rsidRDefault="0072520B" w:rsidP="00635EB5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</w:rPr>
        <w:t>Judge</w:t>
      </w:r>
      <w:r>
        <w:rPr>
          <w:rFonts w:ascii="Times New Roman" w:hAnsi="Times New Roman" w:cs="Times New Roman"/>
          <w:sz w:val="22"/>
          <w:szCs w:val="22"/>
        </w:rPr>
        <w:t>: _______________________________________</w:t>
      </w:r>
    </w:p>
    <w:p w14:paraId="6FA2632F" w14:textId="3C86D736" w:rsidR="0072520B" w:rsidRDefault="0072520B" w:rsidP="00635EB5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Date: _________________</w:t>
      </w:r>
    </w:p>
    <w:p w14:paraId="07C68571" w14:textId="46FC4402" w:rsidR="0072520B" w:rsidRDefault="0072520B" w:rsidP="00635EB5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Time: _________</w:t>
      </w:r>
    </w:p>
    <w:p w14:paraId="1B8D3EED" w14:textId="73E5091C" w:rsidR="0072520B" w:rsidRDefault="0072520B" w:rsidP="00635EB5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Place: ______________________________________________________________________</w:t>
      </w:r>
    </w:p>
    <w:p w14:paraId="39EB23A2" w14:textId="371D5965" w:rsidR="0072520B" w:rsidRPr="0072520B" w:rsidRDefault="0072520B" w:rsidP="0072520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Motion</w:t>
      </w:r>
    </w:p>
    <w:p w14:paraId="32CDC8E7" w14:textId="197CB2AE" w:rsidR="0072520B" w:rsidRDefault="0072520B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>{%p if ##placeholder for motion to enter consent judgment variable</w:t>
      </w:r>
      <w:r w:rsidR="0069005C">
        <w:rPr>
          <w:rFonts w:ascii="Times New Roman" w:hAnsi="Times New Roman" w:cs="Times New Roman"/>
          <w:sz w:val="22"/>
          <w:szCs w:val="22"/>
          <w:highlight w:val="yellow"/>
        </w:rPr>
        <w:t>##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%}</w:t>
      </w:r>
    </w:p>
    <w:p w14:paraId="00963F22" w14:textId="6E71518A" w:rsidR="0072520B" w:rsidRDefault="0072520B" w:rsidP="008E49D2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307C2">
        <w:rPr>
          <w:rFonts w:ascii="Times New Roman" w:hAnsi="Times New Roman" w:cs="Times New Roman"/>
          <w:sz w:val="22"/>
          <w:szCs w:val="22"/>
        </w:rPr>
        <w:t xml:space="preserve">I </w:t>
      </w:r>
      <w:r>
        <w:rPr>
          <w:rFonts w:ascii="Times New Roman" w:hAnsi="Times New Roman" w:cs="Times New Roman"/>
          <w:sz w:val="22"/>
          <w:szCs w:val="22"/>
        </w:rPr>
        <w:t xml:space="preserve">request </w:t>
      </w:r>
      <w:r w:rsidR="00635EB5">
        <w:rPr>
          <w:rFonts w:ascii="Times New Roman" w:hAnsi="Times New Roman" w:cs="Times New Roman"/>
          <w:sz w:val="22"/>
          <w:szCs w:val="22"/>
        </w:rPr>
        <w:t>entry of a Consent Judgment of Divorce. The parties agree on all of the terms of the Judgment of Divorce and have signed a proposed Judgment of Divorce to indicate our agreement.</w:t>
      </w:r>
    </w:p>
    <w:p w14:paraId="5A5F93B1" w14:textId="02B99AD8" w:rsidR="0072520B" w:rsidRDefault="0072520B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>{%p else %}</w:t>
      </w:r>
    </w:p>
    <w:p w14:paraId="17FDEC41" w14:textId="7B4E919F" w:rsidR="00871E59" w:rsidRDefault="00871E59" w:rsidP="008E49D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filed a Complaint for Divorce on ______________ (date).</w:t>
      </w:r>
    </w:p>
    <w:p w14:paraId="5B22186C" w14:textId="77777777" w:rsidR="00871E59" w:rsidRDefault="00871E59" w:rsidP="008E49D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FBB343C" w14:textId="333F4E2A" w:rsidR="00871E59" w:rsidRDefault="00871E59" w:rsidP="008E49D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Defendant was properly served, and I timely filed the Proof of Service.</w:t>
      </w:r>
    </w:p>
    <w:p w14:paraId="6D1CC34C" w14:textId="77777777" w:rsidR="00871E59" w:rsidRPr="00871E59" w:rsidRDefault="00871E59" w:rsidP="008E49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E0F9A6" w14:textId="7329611E" w:rsidR="00871E59" w:rsidRDefault="00871E59" w:rsidP="008E49D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Defendant has not filed or served an answer or taken any other action permitted by law in response to my Complaint for Divorce.</w:t>
      </w:r>
    </w:p>
    <w:p w14:paraId="6471B85F" w14:textId="77777777" w:rsidR="00871E59" w:rsidRDefault="00871E59" w:rsidP="008E49D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6E71458" w14:textId="7D76A958" w:rsidR="00871E59" w:rsidRDefault="00871E59" w:rsidP="008E49D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Defendant was served at least 14 days before the scheduled hearing with the (1) Default Request and Entry, (2) this notice of hearing and motion, 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 if </w:t>
      </w:r>
      <w:r w:rsidR="00941F54">
        <w:rPr>
          <w:rFonts w:ascii="Times New Roman" w:hAnsi="Times New Roman" w:cs="Times New Roman"/>
          <w:sz w:val="22"/>
          <w:szCs w:val="22"/>
          <w:highlight w:val="yellow"/>
        </w:rPr>
        <w:t>there_are_marital_children</w:t>
      </w:r>
      <w:r w:rsidR="002D5571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r>
        <w:rPr>
          <w:rFonts w:ascii="Times New Roman" w:hAnsi="Times New Roman" w:cs="Times New Roman"/>
          <w:sz w:val="22"/>
          <w:szCs w:val="22"/>
        </w:rPr>
        <w:t>(3) a proposed Judgment of Divorce</w:t>
      </w:r>
      <w:r w:rsidR="002D5571">
        <w:rPr>
          <w:rFonts w:ascii="Times New Roman" w:hAnsi="Times New Roman" w:cs="Times New Roman"/>
          <w:sz w:val="22"/>
          <w:szCs w:val="22"/>
        </w:rPr>
        <w:t>, and (4) a proposed Uniform Child Support Order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 </w:t>
      </w:r>
      <w:r w:rsidR="002D5571">
        <w:rPr>
          <w:rFonts w:ascii="Times New Roman" w:hAnsi="Times New Roman" w:cs="Times New Roman"/>
          <w:sz w:val="22"/>
          <w:szCs w:val="22"/>
          <w:highlight w:val="yellow"/>
        </w:rPr>
        <w:t xml:space="preserve">else 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r w:rsidR="002D5571">
        <w:rPr>
          <w:rFonts w:ascii="Times New Roman" w:hAnsi="Times New Roman" w:cs="Times New Roman"/>
          <w:sz w:val="22"/>
          <w:szCs w:val="22"/>
        </w:rPr>
        <w:t>and (3) a proposed Judgment of Divorce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 </w:t>
      </w:r>
      <w:r w:rsidR="002D5571">
        <w:rPr>
          <w:rFonts w:ascii="Times New Roman" w:hAnsi="Times New Roman" w:cs="Times New Roman"/>
          <w:sz w:val="22"/>
          <w:szCs w:val="22"/>
          <w:highlight w:val="yellow"/>
        </w:rPr>
        <w:t xml:space="preserve">endif </w:t>
      </w:r>
      <w:r w:rsidR="002D5571"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r w:rsidR="002D5571">
        <w:rPr>
          <w:rFonts w:ascii="Times New Roman" w:hAnsi="Times New Roman" w:cs="Times New Roman"/>
          <w:sz w:val="22"/>
          <w:szCs w:val="22"/>
        </w:rPr>
        <w:t>.</w:t>
      </w:r>
    </w:p>
    <w:p w14:paraId="6159A254" w14:textId="77777777" w:rsidR="00871E59" w:rsidRDefault="00871E59" w:rsidP="00871E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FD6EFD" w14:textId="77777777" w:rsidR="00871E59" w:rsidRDefault="00871E59" w:rsidP="00871E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78A403" w14:textId="3ED3F3CF" w:rsidR="00871E59" w:rsidRDefault="00871E59" w:rsidP="00871E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REQUEST THAT:</w:t>
      </w:r>
    </w:p>
    <w:p w14:paraId="1A870CAF" w14:textId="551B8C19" w:rsidR="00871E59" w:rsidRDefault="00871E59" w:rsidP="00871E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Court enter my proposed Default Judgment of Divorce</w:t>
      </w:r>
      <w:r w:rsidR="00662FED">
        <w:rPr>
          <w:rFonts w:ascii="Times New Roman" w:hAnsi="Times New Roman" w:cs="Times New Roman"/>
          <w:sz w:val="22"/>
          <w:szCs w:val="22"/>
        </w:rPr>
        <w:t xml:space="preserve"> and Uniform Child Support Order </w:t>
      </w:r>
      <w:r w:rsidR="00662FED"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 </w:t>
      </w:r>
      <w:r w:rsidR="00941F54">
        <w:rPr>
          <w:rFonts w:ascii="Times New Roman" w:hAnsi="Times New Roman" w:cs="Times New Roman"/>
          <w:sz w:val="22"/>
          <w:szCs w:val="22"/>
          <w:highlight w:val="yellow"/>
        </w:rPr>
        <w:t xml:space="preserve">there_are_marital_children </w:t>
      </w:r>
      <w:r w:rsidR="00662FED"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r w:rsidR="00662FED">
        <w:rPr>
          <w:rFonts w:ascii="Times New Roman" w:hAnsi="Times New Roman" w:cs="Times New Roman"/>
          <w:sz w:val="22"/>
          <w:szCs w:val="22"/>
        </w:rPr>
        <w:t xml:space="preserve">and Uniform Child Support Order </w:t>
      </w:r>
      <w:r w:rsidR="00662FED"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 </w:t>
      </w:r>
      <w:r w:rsidR="00662FED">
        <w:rPr>
          <w:rFonts w:ascii="Times New Roman" w:hAnsi="Times New Roman" w:cs="Times New Roman"/>
          <w:sz w:val="22"/>
          <w:szCs w:val="22"/>
          <w:highlight w:val="yellow"/>
        </w:rPr>
        <w:t xml:space="preserve">endif </w:t>
      </w:r>
      <w:r w:rsidR="00662FED"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r>
        <w:rPr>
          <w:rFonts w:ascii="Times New Roman" w:hAnsi="Times New Roman" w:cs="Times New Roman"/>
          <w:sz w:val="22"/>
          <w:szCs w:val="22"/>
        </w:rPr>
        <w:t>(final) under MCR 3.210(B)(</w:t>
      </w:r>
      <w:r w:rsidR="000C2D5F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5B89AC7D" w14:textId="524DCF91" w:rsidR="006B3973" w:rsidRDefault="0072520B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>{%p endif %}</w:t>
      </w:r>
    </w:p>
    <w:p w14:paraId="03F2C965" w14:textId="77777777" w:rsidR="00871E59" w:rsidRPr="006307C2" w:rsidRDefault="00871E59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6B3973" w:rsidRPr="006307C2" w14:paraId="0A402FE4" w14:textId="77777777" w:rsidTr="000F2BCD">
        <w:tc>
          <w:tcPr>
            <w:tcW w:w="3415" w:type="dxa"/>
          </w:tcPr>
          <w:p w14:paraId="0F82E40D" w14:textId="2B5A47A5" w:rsidR="006B3973" w:rsidRPr="006307C2" w:rsidRDefault="006B3973" w:rsidP="000F2BCD">
            <w:pPr>
              <w:spacing w:line="276" w:lineRule="auto"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Date: _______________________</w:t>
            </w:r>
          </w:p>
        </w:tc>
        <w:tc>
          <w:tcPr>
            <w:tcW w:w="5935" w:type="dxa"/>
          </w:tcPr>
          <w:p w14:paraId="1CFC5E06" w14:textId="77777777" w:rsidR="006B3973" w:rsidRDefault="004E150E" w:rsidP="000F2BCD">
            <w:pPr>
              <w:ind w:left="605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 w:rsidR="006B3973"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2B738849" w14:textId="18AFCD98" w:rsidR="000F2BCD" w:rsidRPr="006307C2" w:rsidRDefault="000F2BCD" w:rsidP="000F2BCD">
            <w:pPr>
              <w:spacing w:after="240"/>
              <w:ind w:left="197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</w:t>
            </w:r>
          </w:p>
        </w:tc>
      </w:tr>
    </w:tbl>
    <w:p w14:paraId="341B3F2E" w14:textId="62C33831" w:rsidR="003A37C7" w:rsidRDefault="0072520B" w:rsidP="0072520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green"/>
        </w:rPr>
        <w:t>{%p else %}</w:t>
      </w:r>
    </w:p>
    <w:p w14:paraId="21EE320E" w14:textId="6D013D19" w:rsidR="0072520B" w:rsidRPr="006307C2" w:rsidRDefault="0072520B" w:rsidP="00725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NOTICE OF HEARING</w:t>
      </w:r>
    </w:p>
    <w:p w14:paraId="4A02FFB4" w14:textId="77777777" w:rsidR="0072520B" w:rsidRPr="006307C2" w:rsidRDefault="0072520B" w:rsidP="00725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DD6252F" w14:textId="4A379BFF" w:rsidR="00C84AC7" w:rsidRDefault="00C84AC7" w:rsidP="008E49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PLEASE TAKE NOTICE that the hearing on Plaintiff’s FINAL HEARING FOR ENTRY OF JUDGMENT OF DIVORCE will be held:</w:t>
      </w:r>
    </w:p>
    <w:p w14:paraId="241801D1" w14:textId="77777777" w:rsidR="00C84AC7" w:rsidRDefault="00C84AC7" w:rsidP="00C84A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187434" w14:textId="5B5D4474" w:rsidR="0072520B" w:rsidRPr="006307C2" w:rsidRDefault="0072520B" w:rsidP="00C84A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green"/>
        </w:rPr>
        <w:t xml:space="preserve"> </w:t>
      </w:r>
    </w:p>
    <w:p w14:paraId="752EEA98" w14:textId="0CBE3A38" w:rsidR="0072520B" w:rsidRDefault="00C84AC7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DATE: </w:t>
      </w:r>
      <w:r w:rsidR="002E6E82">
        <w:rPr>
          <w:rFonts w:ascii="Times New Roman" w:hAnsi="Times New Roman" w:cs="Times New Roman"/>
          <w:sz w:val="22"/>
          <w:szCs w:val="22"/>
        </w:rPr>
        <w:t>_____________________</w:t>
      </w:r>
    </w:p>
    <w:p w14:paraId="79CF263C" w14:textId="131926F4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TIME: _____________________</w:t>
      </w:r>
    </w:p>
    <w:p w14:paraId="1AFAB586" w14:textId="0F92472A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JUDGE: ____________________</w:t>
      </w:r>
    </w:p>
    <w:p w14:paraId="1F12948C" w14:textId="1170901E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PLACE: ____________________</w:t>
      </w:r>
    </w:p>
    <w:p w14:paraId="63316A7D" w14:textId="77777777" w:rsidR="002E6E82" w:rsidRPr="006307C2" w:rsidRDefault="002E6E82" w:rsidP="002E6E82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23EAC53A" w14:textId="77777777" w:rsidR="0072520B" w:rsidRPr="006307C2" w:rsidRDefault="0072520B" w:rsidP="0072520B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45"/>
      </w:tblGrid>
      <w:tr w:rsidR="008E49D2" w:rsidRPr="006307C2" w14:paraId="219A9C47" w14:textId="77777777" w:rsidTr="008E49D2">
        <w:tc>
          <w:tcPr>
            <w:tcW w:w="3415" w:type="dxa"/>
          </w:tcPr>
          <w:p w14:paraId="009D0D3A" w14:textId="094FC252" w:rsidR="0072520B" w:rsidRPr="006307C2" w:rsidRDefault="0072520B" w:rsidP="008E49D2">
            <w:pPr>
              <w:spacing w:line="276" w:lineRule="auto"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  <w:r w:rsidR="00C84AC7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: _______________________</w:t>
            </w:r>
          </w:p>
          <w:p w14:paraId="241124AB" w14:textId="77777777" w:rsidR="0072520B" w:rsidRPr="006307C2" w:rsidRDefault="0072520B" w:rsidP="008E49D2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45" w:type="dxa"/>
          </w:tcPr>
          <w:p w14:paraId="40B8693F" w14:textId="46621A4C" w:rsidR="0072520B" w:rsidRPr="006307C2" w:rsidRDefault="0072520B" w:rsidP="006863DC">
            <w:pPr>
              <w:spacing w:after="240"/>
              <w:ind w:left="607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  <w:r w:rsidR="00C84AC7">
              <w:rPr>
                <w:rFonts w:ascii="Times New Roman" w:hAnsi="Times New Roman" w:cs="Times New Roman"/>
                <w:sz w:val="22"/>
                <w:szCs w:val="22"/>
              </w:rPr>
              <w:t>BY: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7DAA72E8" w14:textId="0AE3EB8D" w:rsidR="0072520B" w:rsidRPr="006307C2" w:rsidRDefault="0072520B" w:rsidP="006863DC">
            <w:pPr>
              <w:ind w:left="607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0F072EC9" w14:textId="693AA16D" w:rsidR="0072520B" w:rsidRPr="006307C2" w:rsidRDefault="00C84AC7" w:rsidP="008E49D2">
            <w:pPr>
              <w:spacing w:before="60"/>
              <w:ind w:left="197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Plaintiff, In Pro Per</w:t>
            </w:r>
          </w:p>
        </w:tc>
      </w:tr>
    </w:tbl>
    <w:p w14:paraId="37D282BC" w14:textId="77777777" w:rsidR="0072520B" w:rsidRDefault="0072520B" w:rsidP="003A37C7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</w:p>
    <w:p w14:paraId="648E282E" w14:textId="081B0284" w:rsidR="0072520B" w:rsidRDefault="0072520B" w:rsidP="0072520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green"/>
        </w:rPr>
        <w:t>{%p endif %}</w:t>
      </w:r>
    </w:p>
    <w:p w14:paraId="642CB9E8" w14:textId="72C30D5E" w:rsidR="00AF2DFD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F2DFD">
        <w:rPr>
          <w:rFonts w:ascii="Times New Roman" w:hAnsi="Times New Roman" w:cs="Times New Roman"/>
          <w:sz w:val="22"/>
          <w:szCs w:val="22"/>
          <w:highlight w:val="magenta"/>
        </w:rPr>
        <w:t xml:space="preserve">{%p elif </w:t>
      </w:r>
      <w:r w:rsidR="00037955">
        <w:rPr>
          <w:rFonts w:ascii="Times New Roman" w:hAnsi="Times New Roman" w:cs="Times New Roman"/>
          <w:sz w:val="22"/>
          <w:szCs w:val="22"/>
          <w:highlight w:val="magenta"/>
        </w:rPr>
        <w:t xml:space="preserve">tool_ID == “custody_complaint” </w:t>
      </w:r>
      <w:r w:rsidRPr="00AF2DFD">
        <w:rPr>
          <w:rFonts w:ascii="Times New Roman" w:hAnsi="Times New Roman" w:cs="Times New Roman"/>
          <w:sz w:val="22"/>
          <w:szCs w:val="22"/>
          <w:highlight w:val="magenta"/>
        </w:rPr>
        <w:t>%}</w:t>
      </w:r>
    </w:p>
    <w:p w14:paraId="0E595450" w14:textId="77777777" w:rsidR="00AF2DFD" w:rsidRDefault="00AF2DFD" w:rsidP="00AF2D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NOTICE OF HEARING AND </w:t>
      </w:r>
      <w:r w:rsidRPr="0072520B">
        <w:rPr>
          <w:rFonts w:ascii="Times New Roman" w:hAnsi="Times New Roman" w:cs="Times New Roman"/>
          <w:b/>
          <w:bCs/>
          <w:sz w:val="22"/>
          <w:szCs w:val="22"/>
        </w:rPr>
        <w:t>MOTION</w:t>
      </w:r>
    </w:p>
    <w:p w14:paraId="140448EC" w14:textId="77777777" w:rsidR="00AF2DFD" w:rsidRDefault="00AF2DFD" w:rsidP="00AF2D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36E40A2" w14:textId="77777777" w:rsidR="00AF2DFD" w:rsidRPr="0072520B" w:rsidRDefault="00AF2DFD" w:rsidP="00AF2D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Notice of Hearing</w:t>
      </w:r>
    </w:p>
    <w:p w14:paraId="37B2317D" w14:textId="77777777" w:rsidR="00AF2DFD" w:rsidRPr="006307C2" w:rsidRDefault="00AF2DFD" w:rsidP="00AF2DF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214973" w14:textId="0A1A5915" w:rsidR="00AF2DFD" w:rsidRDefault="00AF2DFD" w:rsidP="00C84AC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Motion title:</w:t>
      </w:r>
      <w:r w:rsidR="00F90CE3">
        <w:rPr>
          <w:rFonts w:ascii="Times New Roman" w:hAnsi="Times New Roman" w:cs="Times New Roman"/>
          <w:sz w:val="22"/>
          <w:szCs w:val="22"/>
        </w:rPr>
        <w:t xml:space="preserve"> </w:t>
      </w:r>
      <w:r w:rsidR="00F90CE3" w:rsidRPr="00F90CE3">
        <w:rPr>
          <w:rFonts w:ascii="Times New Roman" w:hAnsi="Times New Roman" w:cs="Times New Roman"/>
          <w:b/>
          <w:bCs/>
          <w:sz w:val="22"/>
          <w:szCs w:val="22"/>
        </w:rPr>
        <w:t>{{ ##placeholder motion title## }}</w:t>
      </w:r>
    </w:p>
    <w:p w14:paraId="7A0B8DBA" w14:textId="718B98CC" w:rsidR="00AF2DFD" w:rsidRDefault="00AF2DFD" w:rsidP="00C84AC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Moving party:</w:t>
      </w:r>
      <w:r w:rsidR="001444EE">
        <w:rPr>
          <w:rFonts w:ascii="Times New Roman" w:hAnsi="Times New Roman" w:cs="Times New Roman"/>
          <w:sz w:val="22"/>
          <w:szCs w:val="22"/>
        </w:rPr>
        <w:t xml:space="preserve"> 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if user_ask_role == “plaintiff” %}</w:t>
      </w:r>
      <w:r w:rsidR="00FC02B8">
        <w:rPr>
          <w:rFonts w:ascii="Times New Roman" w:hAnsi="Times New Roman" w:cs="Times New Roman"/>
          <w:sz w:val="22"/>
          <w:szCs w:val="22"/>
        </w:rPr>
        <w:t>Plaintiff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else %}</w:t>
      </w:r>
      <w:r w:rsidR="00FC02B8">
        <w:rPr>
          <w:rFonts w:ascii="Times New Roman" w:hAnsi="Times New Roman" w:cs="Times New Roman"/>
          <w:sz w:val="22"/>
          <w:szCs w:val="22"/>
        </w:rPr>
        <w:t>Defendant</w:t>
      </w:r>
      <w:r w:rsidR="00FC02B8" w:rsidRPr="00E1406D">
        <w:rPr>
          <w:rFonts w:ascii="Times New Roman" w:hAnsi="Times New Roman" w:cs="Times New Roman"/>
          <w:sz w:val="22"/>
          <w:szCs w:val="22"/>
          <w:highlight w:val="yellow"/>
        </w:rPr>
        <w:t>{% endif %}</w:t>
      </w:r>
    </w:p>
    <w:p w14:paraId="28490751" w14:textId="77777777" w:rsidR="00AF2DFD" w:rsidRDefault="00AF2DFD" w:rsidP="00C84AC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matter has been placed on the motion calendar for:</w:t>
      </w:r>
    </w:p>
    <w:p w14:paraId="1B040B48" w14:textId="77777777" w:rsidR="008E49D2" w:rsidRDefault="008E49D2" w:rsidP="008E49D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4AA73BD" w14:textId="77777777" w:rsidR="00AF2DFD" w:rsidRDefault="00AF2DFD" w:rsidP="00AF2DFD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</w:rPr>
        <w:t>Judge</w:t>
      </w:r>
      <w:r>
        <w:rPr>
          <w:rFonts w:ascii="Times New Roman" w:hAnsi="Times New Roman" w:cs="Times New Roman"/>
          <w:sz w:val="22"/>
          <w:szCs w:val="22"/>
        </w:rPr>
        <w:t>: _______________________________________</w:t>
      </w:r>
    </w:p>
    <w:p w14:paraId="6A26CDCF" w14:textId="77777777" w:rsidR="00AF2DFD" w:rsidRDefault="00AF2DFD" w:rsidP="00AF2DFD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Date: _________________</w:t>
      </w:r>
    </w:p>
    <w:p w14:paraId="6DB26838" w14:textId="77777777" w:rsidR="00AF2DFD" w:rsidRDefault="00AF2DFD" w:rsidP="00AF2DFD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Time: _________</w:t>
      </w:r>
    </w:p>
    <w:p w14:paraId="70552D5E" w14:textId="77777777" w:rsidR="00AF2DFD" w:rsidRDefault="00AF2DFD" w:rsidP="00AF2DFD">
      <w:pPr>
        <w:spacing w:after="0" w:line="48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Place: ______________________________________________________________________</w:t>
      </w:r>
    </w:p>
    <w:p w14:paraId="0EBA671D" w14:textId="77777777" w:rsidR="00AF2DFD" w:rsidRPr="0072520B" w:rsidRDefault="00AF2DFD" w:rsidP="00AF2DFD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Motion</w:t>
      </w:r>
    </w:p>
    <w:p w14:paraId="20126FAC" w14:textId="3C4CB27D" w:rsidR="00AF2DFD" w:rsidRDefault="00AF2DFD" w:rsidP="00AF2DFD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{%p if ##placeholder for motion to enter </w:t>
      </w:r>
      <w:r w:rsidR="00333D4F">
        <w:rPr>
          <w:rFonts w:ascii="Times New Roman" w:hAnsi="Times New Roman" w:cs="Times New Roman"/>
          <w:sz w:val="22"/>
          <w:szCs w:val="22"/>
          <w:highlight w:val="yellow"/>
        </w:rPr>
        <w:t>consent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order re custody, parenting time, child support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variable</w:t>
      </w:r>
      <w:r>
        <w:rPr>
          <w:rFonts w:ascii="Times New Roman" w:hAnsi="Times New Roman" w:cs="Times New Roman"/>
          <w:sz w:val="22"/>
          <w:szCs w:val="22"/>
          <w:highlight w:val="yellow"/>
        </w:rPr>
        <w:t>##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%}</w:t>
      </w:r>
    </w:p>
    <w:p w14:paraId="2CF81165" w14:textId="77777777" w:rsidR="00AF2DFD" w:rsidRPr="00AF2DFD" w:rsidRDefault="00AF2DFD" w:rsidP="00AF2DFD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F2DFD">
        <w:rPr>
          <w:rFonts w:ascii="Times New Roman" w:hAnsi="Times New Roman" w:cs="Times New Roman"/>
          <w:sz w:val="22"/>
          <w:szCs w:val="22"/>
        </w:rPr>
        <w:t>I request entry of an Order Regarding Custody, Parenting Time, and Child Support. The parties agree on all of the terms of the order and have signed a proposed Order Regarding Custody, Parenting Time, and Child Support to indicate our agreement.</w:t>
      </w:r>
    </w:p>
    <w:p w14:paraId="4979ABF2" w14:textId="12AE4617" w:rsidR="00AF2DFD" w:rsidRDefault="00AF2DFD" w:rsidP="00AF2DFD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>{%p el</w:t>
      </w:r>
      <w:r>
        <w:rPr>
          <w:rFonts w:ascii="Times New Roman" w:hAnsi="Times New Roman" w:cs="Times New Roman"/>
          <w:sz w:val="22"/>
          <w:szCs w:val="22"/>
          <w:highlight w:val="yellow"/>
        </w:rPr>
        <w:t>if ##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placeholder for motion to enter </w:t>
      </w:r>
      <w:r w:rsidR="00333D4F">
        <w:rPr>
          <w:rFonts w:ascii="Times New Roman" w:hAnsi="Times New Roman" w:cs="Times New Roman"/>
          <w:sz w:val="22"/>
          <w:szCs w:val="22"/>
          <w:highlight w:val="yellow"/>
        </w:rPr>
        <w:t>default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order re custody, parenting time, child support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variable</w:t>
      </w:r>
      <w:r>
        <w:rPr>
          <w:rFonts w:ascii="Times New Roman" w:hAnsi="Times New Roman" w:cs="Times New Roman"/>
          <w:sz w:val="22"/>
          <w:szCs w:val="22"/>
          <w:highlight w:val="yellow"/>
        </w:rPr>
        <w:t>##</w:t>
      </w:r>
      <w:r w:rsidRPr="0072520B">
        <w:rPr>
          <w:rFonts w:ascii="Times New Roman" w:hAnsi="Times New Roman" w:cs="Times New Roman"/>
          <w:sz w:val="22"/>
          <w:szCs w:val="22"/>
          <w:highlight w:val="yellow"/>
        </w:rPr>
        <w:t xml:space="preserve">  %}</w:t>
      </w:r>
    </w:p>
    <w:p w14:paraId="5BC632DC" w14:textId="685278CB" w:rsidR="00AF2DFD" w:rsidRDefault="00AF2DFD" w:rsidP="00C84AC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filed a Complaint for </w:t>
      </w:r>
      <w:r w:rsidR="001444EE">
        <w:rPr>
          <w:rFonts w:ascii="Times New Roman" w:hAnsi="Times New Roman" w:cs="Times New Roman"/>
          <w:sz w:val="22"/>
          <w:szCs w:val="22"/>
        </w:rPr>
        <w:t>Custody, Prenting Time, and Child Support</w:t>
      </w:r>
      <w:r>
        <w:rPr>
          <w:rFonts w:ascii="Times New Roman" w:hAnsi="Times New Roman" w:cs="Times New Roman"/>
          <w:sz w:val="22"/>
          <w:szCs w:val="22"/>
        </w:rPr>
        <w:t xml:space="preserve"> on ______________ (date).</w:t>
      </w:r>
    </w:p>
    <w:p w14:paraId="5D9A1ADB" w14:textId="77777777" w:rsidR="00AF2DFD" w:rsidRDefault="00AF2DFD" w:rsidP="00AF2DF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C0523D7" w14:textId="77777777" w:rsidR="00AF2DFD" w:rsidRDefault="00AF2DFD" w:rsidP="00C84AC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Defendant was properly served, and I timely filed the Proof of Service.</w:t>
      </w:r>
    </w:p>
    <w:p w14:paraId="6C3CD89A" w14:textId="77777777" w:rsidR="00AF2DFD" w:rsidRPr="00871E59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4E828E" w14:textId="5E2608FE" w:rsidR="00AF2DFD" w:rsidRDefault="00AF2DFD" w:rsidP="00C84AC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Defendant has not filed or served an answer or taken any other action permitted by law in response to </w:t>
      </w:r>
      <w:r w:rsidR="001444EE">
        <w:rPr>
          <w:rFonts w:ascii="Times New Roman" w:hAnsi="Times New Roman" w:cs="Times New Roman"/>
          <w:sz w:val="22"/>
          <w:szCs w:val="22"/>
        </w:rPr>
        <w:t>the</w:t>
      </w:r>
      <w:r>
        <w:rPr>
          <w:rFonts w:ascii="Times New Roman" w:hAnsi="Times New Roman" w:cs="Times New Roman"/>
          <w:sz w:val="22"/>
          <w:szCs w:val="22"/>
        </w:rPr>
        <w:t xml:space="preserve"> Complaint.</w:t>
      </w:r>
    </w:p>
    <w:p w14:paraId="5FF3701B" w14:textId="77777777" w:rsidR="00AF2DFD" w:rsidRDefault="00AF2DFD" w:rsidP="00AF2DF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92092A7" w14:textId="1F743A28" w:rsidR="00AF2DFD" w:rsidRDefault="00AF2DFD" w:rsidP="00C84AC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Defendant was served at least 14 days before the scheduled hearing with the (1) Default Request and Entry, (2) this notice of hearing and motion, (3) a proposed</w:t>
      </w:r>
      <w:r w:rsidR="001444EE">
        <w:rPr>
          <w:rFonts w:ascii="Times New Roman" w:hAnsi="Times New Roman" w:cs="Times New Roman"/>
          <w:sz w:val="22"/>
          <w:szCs w:val="22"/>
        </w:rPr>
        <w:t xml:space="preserve"> Order Regarding Custody, Parenting Time, and Child Support</w:t>
      </w:r>
      <w:r>
        <w:rPr>
          <w:rFonts w:ascii="Times New Roman" w:hAnsi="Times New Roman" w:cs="Times New Roman"/>
          <w:sz w:val="22"/>
          <w:szCs w:val="22"/>
        </w:rPr>
        <w:t>, and (4) a proposed Uniform Child Support Order.</w:t>
      </w:r>
    </w:p>
    <w:p w14:paraId="11A6D827" w14:textId="77777777" w:rsidR="00AF2DFD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BF0E95" w14:textId="77777777" w:rsidR="00AF2DFD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9F4FBB" w14:textId="77777777" w:rsidR="00AF2DFD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REQUEST THAT:</w:t>
      </w:r>
    </w:p>
    <w:p w14:paraId="4EC29E76" w14:textId="38CE988D" w:rsidR="00AF2DFD" w:rsidRDefault="00AF2DFD" w:rsidP="00AF2D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Court enter my proposed </w:t>
      </w:r>
      <w:r w:rsidR="001444EE">
        <w:rPr>
          <w:rFonts w:ascii="Times New Roman" w:hAnsi="Times New Roman" w:cs="Times New Roman"/>
          <w:sz w:val="22"/>
          <w:szCs w:val="22"/>
        </w:rPr>
        <w:t>Order Regarding Custody, Parenting Time, and Child Support and Uniform Child Support Order (final)</w:t>
      </w:r>
      <w:r>
        <w:rPr>
          <w:rFonts w:ascii="Times New Roman" w:hAnsi="Times New Roman" w:cs="Times New Roman"/>
          <w:sz w:val="22"/>
          <w:szCs w:val="22"/>
        </w:rPr>
        <w:t xml:space="preserve"> under MCR 3.210(B)(5).</w:t>
      </w:r>
    </w:p>
    <w:p w14:paraId="1B45F36E" w14:textId="77777777" w:rsidR="00AF2DFD" w:rsidRDefault="00AF2DFD" w:rsidP="00AF2DFD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  <w:highlight w:val="yellow"/>
        </w:rPr>
        <w:t>{%p endif %}</w:t>
      </w:r>
    </w:p>
    <w:p w14:paraId="65987F47" w14:textId="77777777" w:rsidR="00AF2DFD" w:rsidRPr="006307C2" w:rsidRDefault="00AF2DFD" w:rsidP="00AF2DFD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AF2DFD" w:rsidRPr="006307C2" w14:paraId="522C03B7" w14:textId="77777777" w:rsidTr="008E49D2">
        <w:tc>
          <w:tcPr>
            <w:tcW w:w="3415" w:type="dxa"/>
            <w:vAlign w:val="center"/>
          </w:tcPr>
          <w:p w14:paraId="2657A91A" w14:textId="77777777" w:rsidR="00AF2DFD" w:rsidRPr="006307C2" w:rsidRDefault="00AF2DFD" w:rsidP="006863DC">
            <w:pPr>
              <w:spacing w:line="276" w:lineRule="auto"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Date: _______________________</w:t>
            </w:r>
          </w:p>
        </w:tc>
        <w:tc>
          <w:tcPr>
            <w:tcW w:w="5935" w:type="dxa"/>
            <w:vAlign w:val="center"/>
          </w:tcPr>
          <w:p w14:paraId="47C267B9" w14:textId="77777777" w:rsidR="00AF2DFD" w:rsidRDefault="00AF2DFD" w:rsidP="00FC02B8">
            <w:pPr>
              <w:ind w:left="605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0BFF09EA" w14:textId="37BBA7F8" w:rsidR="000F2BCD" w:rsidRPr="006307C2" w:rsidRDefault="000F2BCD" w:rsidP="000F2BCD">
            <w:pPr>
              <w:ind w:left="197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</w:t>
            </w:r>
          </w:p>
        </w:tc>
      </w:tr>
    </w:tbl>
    <w:p w14:paraId="64F34862" w14:textId="37B3D69E" w:rsidR="00AF2DFD" w:rsidRPr="006307C2" w:rsidRDefault="00AF2DFD" w:rsidP="0072520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F2DFD">
        <w:rPr>
          <w:rFonts w:ascii="Times New Roman" w:hAnsi="Times New Roman" w:cs="Times New Roman"/>
          <w:sz w:val="22"/>
          <w:szCs w:val="22"/>
          <w:highlight w:val="magenta"/>
        </w:rPr>
        <w:t>{%p endif %}</w:t>
      </w:r>
    </w:p>
    <w:sectPr w:rsidR="00AF2DFD" w:rsidRPr="006307C2" w:rsidSect="00AC05B4">
      <w:pgSz w:w="12240" w:h="15840" w:code="1"/>
      <w:pgMar w:top="720" w:right="1440" w:bottom="1440" w:left="1440" w:header="1440" w:footer="172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8E0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792157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B03658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E4007"/>
    <w:multiLevelType w:val="hybridMultilevel"/>
    <w:tmpl w:val="2D04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523">
    <w:abstractNumId w:val="3"/>
  </w:num>
  <w:num w:numId="2" w16cid:durableId="330717322">
    <w:abstractNumId w:val="2"/>
  </w:num>
  <w:num w:numId="3" w16cid:durableId="1253125625">
    <w:abstractNumId w:val="1"/>
  </w:num>
  <w:num w:numId="4" w16cid:durableId="762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7"/>
    <w:rsid w:val="00037955"/>
    <w:rsid w:val="000542F2"/>
    <w:rsid w:val="00072A1A"/>
    <w:rsid w:val="00091042"/>
    <w:rsid w:val="000C2D5F"/>
    <w:rsid w:val="000F2BCD"/>
    <w:rsid w:val="00137305"/>
    <w:rsid w:val="001444EE"/>
    <w:rsid w:val="001549A8"/>
    <w:rsid w:val="00210228"/>
    <w:rsid w:val="002439BB"/>
    <w:rsid w:val="002459DD"/>
    <w:rsid w:val="002D4631"/>
    <w:rsid w:val="002D5571"/>
    <w:rsid w:val="002E6E82"/>
    <w:rsid w:val="00320D36"/>
    <w:rsid w:val="00333D4F"/>
    <w:rsid w:val="00351B0D"/>
    <w:rsid w:val="0037115E"/>
    <w:rsid w:val="003A37C7"/>
    <w:rsid w:val="003B7225"/>
    <w:rsid w:val="004C2F3D"/>
    <w:rsid w:val="004E150E"/>
    <w:rsid w:val="00586B01"/>
    <w:rsid w:val="005F55D5"/>
    <w:rsid w:val="006307C2"/>
    <w:rsid w:val="00635EB5"/>
    <w:rsid w:val="00662FED"/>
    <w:rsid w:val="0069005C"/>
    <w:rsid w:val="006A321D"/>
    <w:rsid w:val="006B3973"/>
    <w:rsid w:val="0072520B"/>
    <w:rsid w:val="007A6FE1"/>
    <w:rsid w:val="007D2ED3"/>
    <w:rsid w:val="007F4728"/>
    <w:rsid w:val="007F59D4"/>
    <w:rsid w:val="00804638"/>
    <w:rsid w:val="00830CBA"/>
    <w:rsid w:val="00843FF5"/>
    <w:rsid w:val="008713DE"/>
    <w:rsid w:val="00871E59"/>
    <w:rsid w:val="00881357"/>
    <w:rsid w:val="008E49D2"/>
    <w:rsid w:val="00941F54"/>
    <w:rsid w:val="00981FB2"/>
    <w:rsid w:val="009974CF"/>
    <w:rsid w:val="009A32CE"/>
    <w:rsid w:val="009F335C"/>
    <w:rsid w:val="009F7538"/>
    <w:rsid w:val="00A505C2"/>
    <w:rsid w:val="00AA5098"/>
    <w:rsid w:val="00AC05B4"/>
    <w:rsid w:val="00AF2DFD"/>
    <w:rsid w:val="00B352FD"/>
    <w:rsid w:val="00C230F7"/>
    <w:rsid w:val="00C84AC7"/>
    <w:rsid w:val="00D9317C"/>
    <w:rsid w:val="00DA1E1F"/>
    <w:rsid w:val="00DA5CF4"/>
    <w:rsid w:val="00DB4013"/>
    <w:rsid w:val="00E02631"/>
    <w:rsid w:val="00E1406D"/>
    <w:rsid w:val="00E45927"/>
    <w:rsid w:val="00E810DC"/>
    <w:rsid w:val="00F90CE3"/>
    <w:rsid w:val="00FC0265"/>
    <w:rsid w:val="00FC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162F"/>
  <w15:chartTrackingRefBased/>
  <w15:docId w15:val="{052ACFAE-C771-0249-AD73-DE2232FE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Ramiro Lorca</cp:lastModifiedBy>
  <cp:revision>66</cp:revision>
  <cp:lastPrinted>2025-11-14T00:58:00Z</cp:lastPrinted>
  <dcterms:created xsi:type="dcterms:W3CDTF">2025-11-07T20:17:00Z</dcterms:created>
  <dcterms:modified xsi:type="dcterms:W3CDTF">2025-12-01T23:35:00Z</dcterms:modified>
</cp:coreProperties>
</file>