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>{%p if tool_ID == “divorce_complaint”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>{%p elif tool_ID == “JOD_only”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>{%p elif tool_ID == “</w:t>
      </w:r>
      <w:r>
        <w:t>divorce_answer</w:t>
      </w:r>
      <w:r>
        <w:t>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Pr="00A30F6B" w:rsidRDefault="00800333" w:rsidP="00800333">
      <w:pPr>
        <w:jc w:val="center"/>
      </w:pPr>
      <w:r w:rsidRPr="00800333"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45305CB5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tool_ID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“divorce_complaint”</w:t>
      </w:r>
      <w:r w:rsidR="00906C65">
        <w:rPr>
          <w:rFonts w:asciiTheme="minorHAnsi" w:hAnsiTheme="minorHAnsi" w:cstheme="minorHAnsi"/>
          <w:szCs w:val="28"/>
        </w:rPr>
        <w:t>, “divorce_answer”]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or (tool_ID == “JOD_only”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(marriage.have_pension_retirement and not marriage.pension_retirement_accounts_keep_own) or (</w:t>
      </w:r>
      <w:r w:rsidR="00235301" w:rsidRPr="00AB5FBC">
        <w:rPr>
          <w:rFonts w:asciiTheme="minorHAnsi" w:hAnsiTheme="minorHAnsi" w:cstheme="minorHAnsi"/>
        </w:rPr>
        <w:t>marriage.personal_property_need_items and marriage.accounts.filter(trigger_investment_reminder=True)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76761E" w:rsidRPr="0076761E">
        <w:rPr>
          <w:rFonts w:asciiTheme="minorHAnsi" w:hAnsiTheme="minorHAnsi" w:cstheme="minorHAnsi"/>
        </w:rPr>
        <w:t>there_are_marital_children and (parentage_affidavit_revoke or parentage_order_revoke or parentage_marital_revoke)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235301" w:rsidRPr="00AB5FBC">
        <w:rPr>
          <w:rFonts w:asciiTheme="minorHAnsi" w:hAnsiTheme="minorHAnsi" w:cstheme="minorHAnsi"/>
        </w:rPr>
        <w:t>there_are_marital_children and not MI_has_jurisdiction_all_kids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>{{p include_docx_template(‘reminders_template.docx’)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if tool_ID == "divorce_complaint"</w:t>
      </w:r>
      <w:r w:rsidR="00B61117">
        <w:rPr>
          <w:rFonts w:asciiTheme="minorHAnsi" w:hAnsiTheme="minorHAnsi" w:cstheme="minorHAnsi"/>
        </w:rPr>
        <w:t xml:space="preserve"> or tool_ID == “divorce_answer”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r w:rsidR="00C60382">
        <w:t>tool_ID == "divorce_complaint</w:t>
      </w:r>
      <w:r w:rsidRPr="0021769D">
        <w:t xml:space="preserve">" </w:t>
      </w:r>
      <w:r>
        <w:t xml:space="preserve">and </w:t>
      </w:r>
      <w:r w:rsidRPr="0021769D">
        <w:t xml:space="preserve">there_are_marital_children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2CB71E81" w14:textId="77777777" w:rsidR="00B61117" w:rsidRDefault="00B61117" w:rsidP="00B61117">
      <w:pPr>
        <w:pStyle w:val="Normalforinsertedinstructions"/>
      </w:pPr>
      <w:r>
        <w:t>{% elif tool_ID == "divorce_complaint</w:t>
      </w:r>
      <w:r w:rsidRPr="0021769D">
        <w:t xml:space="preserve">" </w:t>
      </w:r>
      <w:r>
        <w:t xml:space="preserve">and not </w:t>
      </w:r>
      <w:r w:rsidRPr="0021769D">
        <w:t xml:space="preserve">there_are_marital_children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A150085" w14:textId="1691E612" w:rsidR="00B61117" w:rsidRDefault="00B61117" w:rsidP="00B61117">
      <w:pPr>
        <w:pStyle w:val="Normalforinsertedinstructions"/>
      </w:pPr>
      <w:r>
        <w:t>{% elif tool_ID == "divorce_answer</w:t>
      </w:r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>{{p include_docx_template(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354BB08F" w:rsidR="00C745CC" w:rsidRDefault="00C745CC" w:rsidP="00E64AA4">
      <w:pPr>
        <w:pStyle w:val="Normalforinsertedinstructions"/>
      </w:pPr>
      <w:r>
        <w:t xml:space="preserve">{%p if </w:t>
      </w:r>
      <w:r w:rsidR="00997BAB">
        <w:t>tool_ID == "divorce_complaint</w:t>
      </w:r>
      <w:r w:rsidR="00997BAB" w:rsidRPr="0021769D">
        <w:t>"</w:t>
      </w:r>
      <w:r w:rsidR="00997BAB">
        <w:t xml:space="preserve"> or (tool_ID == "JOD_only</w:t>
      </w:r>
      <w:r w:rsidR="00997BAB" w:rsidRPr="0021769D">
        <w:t>"</w:t>
      </w:r>
      <w:r w:rsidR="00997BAB">
        <w:t xml:space="preserve"> and </w:t>
      </w:r>
      <w:r>
        <w:t>user_ask_role == “plaintiff”</w:t>
      </w:r>
      <w:r w:rsidR="00997BAB">
        <w:t>)</w:t>
      </w:r>
      <w:r>
        <w:t xml:space="preserve"> 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>{{p include_docx_template(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6761E"/>
    <w:rsid w:val="0078049A"/>
    <w:rsid w:val="007842C5"/>
    <w:rsid w:val="00795037"/>
    <w:rsid w:val="007A2803"/>
    <w:rsid w:val="007A5F04"/>
    <w:rsid w:val="007B4AD3"/>
    <w:rsid w:val="00800333"/>
    <w:rsid w:val="00800373"/>
    <w:rsid w:val="0085370D"/>
    <w:rsid w:val="00855C2A"/>
    <w:rsid w:val="00881CE2"/>
    <w:rsid w:val="00906C65"/>
    <w:rsid w:val="00930ABA"/>
    <w:rsid w:val="00932AC9"/>
    <w:rsid w:val="0093685C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B2C45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3</cp:revision>
  <dcterms:created xsi:type="dcterms:W3CDTF">2026-05-27T19:52:00Z</dcterms:created>
  <dcterms:modified xsi:type="dcterms:W3CDTF">2026-06-01T15:13:00Z</dcterms:modified>
</cp:coreProperties>
</file>