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4185520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822A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58FCBD68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822A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B50AE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822A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1EE320E" w14:textId="6D013D19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54BCC">
        <w:rPr>
          <w:rFonts w:ascii="Times New Roman" w:hAnsi="Times New Roman" w:cs="Times New Roman"/>
          <w:b/>
          <w:bCs/>
          <w:sz w:val="22"/>
          <w:szCs w:val="22"/>
        </w:rPr>
        <w:t>PLEASE TAKE NOTICE</w:t>
      </w:r>
      <w:r>
        <w:rPr>
          <w:rFonts w:ascii="Times New Roman" w:hAnsi="Times New Roman" w:cs="Times New Roman"/>
          <w:sz w:val="22"/>
          <w:szCs w:val="22"/>
        </w:rPr>
        <w:t xml:space="preserve">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JUDGE: ____________________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863DC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DAA72E8" w14:textId="0AE3EB8D" w:rsidR="0072520B" w:rsidRPr="006307C2" w:rsidRDefault="0072520B" w:rsidP="006863DC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F072EC9" w14:textId="693AA16D" w:rsidR="0072520B" w:rsidRPr="006307C2" w:rsidRDefault="00C84AC7" w:rsidP="008E49D2">
            <w:pPr>
              <w:spacing w:before="6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Plaintiff, In Pro Per</w:t>
            </w:r>
          </w:p>
        </w:tc>
      </w:tr>
    </w:tbl>
    <w:p w14:paraId="64F34862" w14:textId="61999CB6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B50AE2"/>
    <w:rsid w:val="00C230F7"/>
    <w:rsid w:val="00C84AC7"/>
    <w:rsid w:val="00D54BCC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69</cp:revision>
  <cp:lastPrinted>2025-11-14T00:58:00Z</cp:lastPrinted>
  <dcterms:created xsi:type="dcterms:W3CDTF">2025-11-07T20:17:00Z</dcterms:created>
  <dcterms:modified xsi:type="dcterms:W3CDTF">2025-12-11T20:18:00Z</dcterms:modified>
</cp:coreProperties>
</file>