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AC05B4">
        <w:tc>
          <w:tcPr>
            <w:tcW w:w="4675" w:type="dxa"/>
            <w:vAlign w:val="center"/>
          </w:tcPr>
          <w:p w14:paraId="393ABB7C" w14:textId="7CC78A06" w:rsidR="00AC05B4" w:rsidRPr="006307C2" w:rsidRDefault="002D551F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plaintiffs</w:t>
            </w:r>
            <w:r w:rsidR="005F55D5"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="005F55D5"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2A547CE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D55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2D55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2D551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77D41152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E4EBE53" w14:textId="77777777" w:rsidR="006B3973" w:rsidRPr="006307C2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313298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3353F3A" w14:textId="49BEB3A1" w:rsidR="002D551F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r w:rsidR="002D551F">
        <w:rPr>
          <w:rFonts w:ascii="Times New Roman" w:hAnsi="Times New Roman" w:cs="Times New Roman"/>
          <w:sz w:val="22"/>
          <w:szCs w:val="22"/>
        </w:rPr>
        <w:t>/Defendant’s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r w:rsidR="002D551F">
        <w:rPr>
          <w:rFonts w:ascii="Times New Roman" w:hAnsi="Times New Roman" w:cs="Times New Roman"/>
          <w:sz w:val="22"/>
          <w:szCs w:val="22"/>
        </w:rPr>
        <w:t>/Plaintiff’s 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716F97B8" w14:textId="33349852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19498475" w14:textId="72F3E1F2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1B1AE27D" w14:textId="12BCF81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11FE338F" w14:textId="6F723D0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D5E03A1" w14:textId="25D8F2F2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ABE17D8" w14:textId="310020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0E7BFF1" w14:textId="0D9B61A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0D66D74B" w14:textId="73752850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BE0EF84" w14:textId="143FA3F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599EA93" w14:textId="77777777" w:rsidR="002D551F" w:rsidRDefault="002D551F" w:rsidP="002D551F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2D4C5D09" w14:textId="23636072" w:rsidR="002D551F" w:rsidRDefault="002D551F" w:rsidP="002D551F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401689BB" w14:textId="77777777" w:rsidR="002D551F" w:rsidRDefault="002D551F" w:rsidP="002D551F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Spousal Support Order</w:t>
      </w:r>
    </w:p>
    <w:p w14:paraId="79EACF10" w14:textId="346D2331" w:rsidR="002D551F" w:rsidRDefault="002D551F" w:rsidP="002D551F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Spousal Support Order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68F460F8" w14:textId="77777777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B9327E2" w14:textId="4C865C8A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5B89AC7D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E150E">
        <w:tc>
          <w:tcPr>
            <w:tcW w:w="3415" w:type="dxa"/>
          </w:tcPr>
          <w:p w14:paraId="138B4854" w14:textId="77777777" w:rsidR="006B3973" w:rsidRPr="006307C2" w:rsidRDefault="006B3973" w:rsidP="006B3973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  <w:p w14:paraId="0F82E40D" w14:textId="77777777" w:rsidR="006B3973" w:rsidRPr="006307C2" w:rsidRDefault="006B3973" w:rsidP="003A37C7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1F06E655" w:rsidR="006B3973" w:rsidRPr="006307C2" w:rsidRDefault="004E150E" w:rsidP="004E150E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Signature: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510788FF" w:rsidR="006B3973" w:rsidRPr="006307C2" w:rsidRDefault="004E150E" w:rsidP="004E150E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40530BB7" w:rsidR="006B3973" w:rsidRPr="006307C2" w:rsidRDefault="002439BB" w:rsidP="004E150E">
            <w:pPr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if user_ask_role == “plaintiff”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else 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, In pro ser</w:t>
            </w: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137305"/>
    <w:rsid w:val="001549A8"/>
    <w:rsid w:val="00210228"/>
    <w:rsid w:val="002439BB"/>
    <w:rsid w:val="002459DD"/>
    <w:rsid w:val="002D4631"/>
    <w:rsid w:val="002D551F"/>
    <w:rsid w:val="00320D36"/>
    <w:rsid w:val="00351B0D"/>
    <w:rsid w:val="0037115E"/>
    <w:rsid w:val="00391EAD"/>
    <w:rsid w:val="003A37C7"/>
    <w:rsid w:val="004E150E"/>
    <w:rsid w:val="00586B01"/>
    <w:rsid w:val="005F55D5"/>
    <w:rsid w:val="006307C2"/>
    <w:rsid w:val="006B3973"/>
    <w:rsid w:val="007A6FE1"/>
    <w:rsid w:val="007D2ED3"/>
    <w:rsid w:val="007F59D4"/>
    <w:rsid w:val="00804638"/>
    <w:rsid w:val="00830CBA"/>
    <w:rsid w:val="00843FF5"/>
    <w:rsid w:val="008713DE"/>
    <w:rsid w:val="00981FB2"/>
    <w:rsid w:val="009A0A34"/>
    <w:rsid w:val="009A32CE"/>
    <w:rsid w:val="009F335C"/>
    <w:rsid w:val="009F7538"/>
    <w:rsid w:val="00AC05B4"/>
    <w:rsid w:val="00B352FD"/>
    <w:rsid w:val="00C230F7"/>
    <w:rsid w:val="00C51334"/>
    <w:rsid w:val="00D9317C"/>
    <w:rsid w:val="00DA5CF4"/>
    <w:rsid w:val="00DB4013"/>
    <w:rsid w:val="00E02631"/>
    <w:rsid w:val="00E45927"/>
    <w:rsid w:val="00E810DC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3</Pages>
  <Words>601</Words>
  <Characters>3429</Characters>
  <Application>Microsoft Office Word</Application>
  <DocSecurity>0</DocSecurity>
  <Lines>28</Lines>
  <Paragraphs>8</Paragraphs>
  <ScaleCrop>false</ScaleCrop>
  <Company/>
  <LinksUpToDate>false</LinksUpToDate>
  <CharactersWithSpaces>4022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41</cp:revision>
  <cp:lastPrinted>2025-11-14T00:58:00Z</cp:lastPrinted>
  <dcterms:created xsi:type="dcterms:W3CDTF">2025-11-07T20:17:00Z</dcterms:created>
  <dcterms:modified xsi:type="dcterms:W3CDTF">2025-12-11T20:16:00Z</dcterms:modified>
</cp:coreProperties>
</file>