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C437ED" w:rsidRDefault="005B4710" w:rsidP="00D52690">
      <w:pPr>
        <w:pStyle w:val="Heading2"/>
        <w:ind w:left="0"/>
        <w:rPr>
          <w:sz w:val="30"/>
          <w:szCs w:val="30"/>
        </w:rPr>
      </w:pPr>
      <w:r w:rsidRPr="00C437ED">
        <w:rPr>
          <w:sz w:val="30"/>
          <w:szCs w:val="30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E97E4F6" w14:textId="1714E074" w:rsidR="00A6122C" w:rsidRDefault="00A6122C" w:rsidP="00A6122C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4443CC">
        <w:rPr>
          <w:rFonts w:ascii="Arial" w:hAnsi="Arial" w:cs="Arial"/>
        </w:rPr>
        <w:t>create_counterclaim</w:t>
      </w:r>
      <w:proofErr w:type="spellEnd"/>
      <w:r w:rsidR="004443CC">
        <w:rPr>
          <w:rFonts w:ascii="Arial" w:hAnsi="Arial" w:cs="Arial"/>
        </w:rPr>
        <w:t xml:space="preserve"> and </w:t>
      </w:r>
      <w:proofErr w:type="spellStart"/>
      <w:proofErr w:type="gramStart"/>
      <w:r w:rsidRPr="00A6122C">
        <w:rPr>
          <w:rFonts w:ascii="Arial" w:hAnsi="Arial" w:cs="Arial"/>
        </w:rPr>
        <w:t>marriage.real</w:t>
      </w:r>
      <w:proofErr w:type="gramEnd"/>
      <w:r w:rsidRPr="00A6122C">
        <w:rPr>
          <w:rFonts w:ascii="Arial" w:hAnsi="Arial" w:cs="Arial"/>
        </w:rPr>
        <w:t>_</w:t>
      </w:r>
      <w:proofErr w:type="gramStart"/>
      <w:r w:rsidRPr="00A6122C">
        <w:rPr>
          <w:rFonts w:ascii="Arial" w:hAnsi="Arial" w:cs="Arial"/>
        </w:rPr>
        <w:t>property.there</w:t>
      </w:r>
      <w:proofErr w:type="gramEnd"/>
      <w:r w:rsidRPr="00A6122C">
        <w:rPr>
          <w:rFonts w:ascii="Arial" w:hAnsi="Arial" w:cs="Arial"/>
        </w:rPr>
        <w:t>_are_any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4377D1E" w14:textId="17107811" w:rsidR="00A6122C" w:rsidRPr="009E616C" w:rsidRDefault="00A6122C" w:rsidP="00A6122C">
      <w:pPr>
        <w:pStyle w:val="Heading3"/>
        <w:ind w:left="0"/>
      </w:pPr>
      <w:r>
        <w:t>Real Property</w:t>
      </w:r>
      <w:r w:rsidRPr="009E616C">
        <w:t>:</w:t>
      </w:r>
    </w:p>
    <w:p w14:paraId="4CAE3542" w14:textId="7FE58896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  <w:r w:rsidRPr="00A6122C">
        <w:rPr>
          <w:rFonts w:ascii="Arial" w:hAnsi="Arial" w:cs="Arial"/>
        </w:rPr>
        <w:t xml:space="preserve">You answered that you and/or your spouse </w:t>
      </w:r>
      <w:proofErr w:type="gramStart"/>
      <w:r w:rsidRPr="00A6122C">
        <w:rPr>
          <w:rFonts w:ascii="Arial" w:hAnsi="Arial" w:cs="Arial"/>
        </w:rPr>
        <w:t>owns</w:t>
      </w:r>
      <w:proofErr w:type="gramEnd"/>
      <w:r w:rsidRPr="00A6122C">
        <w:rPr>
          <w:rFonts w:ascii="Arial" w:hAnsi="Arial" w:cs="Arial"/>
        </w:rPr>
        <w:t xml:space="preserve"> real property that was bought or paid for doing your marriage.  If you and your spouse do </w:t>
      </w:r>
      <w:r>
        <w:rPr>
          <w:rFonts w:ascii="Arial" w:hAnsi="Arial" w:cs="Arial"/>
        </w:rPr>
        <w:t>n</w:t>
      </w:r>
      <w:r w:rsidRPr="00A6122C">
        <w:rPr>
          <w:rFonts w:ascii="Arial" w:hAnsi="Arial" w:cs="Arial"/>
        </w:rPr>
        <w:t xml:space="preserve">ot agree on what to do with the real property in your divorce, consider hiring a lawyer.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523DF261" w14:textId="77777777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</w:p>
    <w:p w14:paraId="72CF1CFC" w14:textId="63BF1DF2" w:rsidR="00A6122C" w:rsidRDefault="00A6122C" w:rsidP="003118C2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3960FA52" w14:textId="4C9EDDCB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71306A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>] or (</w:t>
      </w:r>
      <w:proofErr w:type="spellStart"/>
      <w:r w:rsidR="0071306A">
        <w:rPr>
          <w:rFonts w:ascii="Arial" w:hAnsi="Arial" w:cs="Arial"/>
        </w:rPr>
        <w:t>tool_ID</w:t>
      </w:r>
      <w:proofErr w:type="spellEnd"/>
      <w:r w:rsidR="0071306A">
        <w:rPr>
          <w:rFonts w:ascii="Arial" w:hAnsi="Arial" w:cs="Arial"/>
        </w:rPr>
        <w:t xml:space="preserve"> ==</w:t>
      </w:r>
      <w:r w:rsidR="00A6122C">
        <w:rPr>
          <w:rFonts w:ascii="Arial" w:hAnsi="Arial" w:cs="Arial"/>
        </w:rPr>
        <w:t xml:space="preserve"> “</w:t>
      </w:r>
      <w:proofErr w:type="spellStart"/>
      <w:r w:rsidR="00A6122C">
        <w:rPr>
          <w:rFonts w:ascii="Arial" w:hAnsi="Arial" w:cs="Arial"/>
        </w:rPr>
        <w:t>divorce_answer</w:t>
      </w:r>
      <w:proofErr w:type="spellEnd"/>
      <w:r w:rsidR="00A6122C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 xml:space="preserve"> and </w:t>
      </w:r>
      <w:proofErr w:type="spellStart"/>
      <w:r w:rsidR="0071306A">
        <w:rPr>
          <w:rFonts w:ascii="Arial" w:hAnsi="Arial" w:cs="Arial"/>
        </w:rPr>
        <w:t>create_counterclaim</w:t>
      </w:r>
      <w:proofErr w:type="spellEnd"/>
      <w:r w:rsidR="00212E31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proofErr w:type="spellStart"/>
      <w:proofErr w:type="gramStart"/>
      <w:r w:rsidR="00A6122C" w:rsidRPr="00A6122C">
        <w:rPr>
          <w:rFonts w:ascii="Arial" w:hAnsi="Arial" w:cs="Arial"/>
        </w:rPr>
        <w:t>marriage.pension</w:t>
      </w:r>
      <w:proofErr w:type="gramEnd"/>
      <w:r w:rsidR="00A6122C" w:rsidRPr="00A6122C">
        <w:rPr>
          <w:rFonts w:ascii="Arial" w:hAnsi="Arial" w:cs="Arial"/>
        </w:rPr>
        <w:t>_contributions_made</w:t>
      </w:r>
      <w:proofErr w:type="spellEnd"/>
      <w:r w:rsidR="00A6122C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117164BA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A6122C">
        <w:rPr>
          <w:rFonts w:ascii="Arial" w:hAnsi="Arial" w:cs="Arial"/>
        </w:rPr>
        <w:t xml:space="preserve">{% if </w:t>
      </w:r>
      <w:proofErr w:type="spellStart"/>
      <w:r w:rsidR="00A6122C">
        <w:rPr>
          <w:rFonts w:ascii="Arial" w:hAnsi="Arial" w:cs="Arial"/>
        </w:rPr>
        <w:t>tool_ID</w:t>
      </w:r>
      <w:proofErr w:type="spellEnd"/>
      <w:r w:rsidR="00A6122C">
        <w:rPr>
          <w:rFonts w:ascii="Arial" w:hAnsi="Arial" w:cs="Arial"/>
        </w:rPr>
        <w:t xml:space="preserve"> in [“</w:t>
      </w:r>
      <w:proofErr w:type="spellStart"/>
      <w:r w:rsidR="00A6122C">
        <w:rPr>
          <w:rFonts w:ascii="Arial" w:hAnsi="Arial" w:cs="Arial"/>
        </w:rPr>
        <w:t>divorce_complaint</w:t>
      </w:r>
      <w:proofErr w:type="spellEnd"/>
      <w:r w:rsidR="00A6122C">
        <w:rPr>
          <w:rFonts w:ascii="Arial" w:hAnsi="Arial" w:cs="Arial"/>
        </w:rPr>
        <w:t>”, “</w:t>
      </w:r>
      <w:proofErr w:type="spellStart"/>
      <w:r w:rsidR="00A6122C">
        <w:rPr>
          <w:rFonts w:ascii="Arial" w:hAnsi="Arial" w:cs="Arial"/>
        </w:rPr>
        <w:t>JOD_only</w:t>
      </w:r>
      <w:proofErr w:type="spellEnd"/>
      <w:r w:rsidR="00A6122C">
        <w:rPr>
          <w:rFonts w:ascii="Arial" w:hAnsi="Arial" w:cs="Arial"/>
        </w:rPr>
        <w:t xml:space="preserve">”] </w:t>
      </w:r>
      <w:proofErr w:type="gramStart"/>
      <w:r w:rsidR="00A6122C">
        <w:rPr>
          <w:rFonts w:ascii="Arial" w:hAnsi="Arial" w:cs="Arial"/>
        </w:rPr>
        <w:t>%}</w:t>
      </w:r>
      <w:r w:rsidR="00FC17A3" w:rsidRPr="00FC17A3">
        <w:rPr>
          <w:rFonts w:ascii="Arial" w:hAnsi="Arial" w:cs="Arial"/>
        </w:rPr>
        <w:t>The</w:t>
      </w:r>
      <w:proofErr w:type="gramEnd"/>
      <w:r w:rsidR="00FC17A3" w:rsidRPr="00FC17A3">
        <w:rPr>
          <w:rFonts w:ascii="Arial" w:hAnsi="Arial" w:cs="Arial"/>
        </w:rPr>
        <w:t xml:space="preserve">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A6122C">
        <w:t xml:space="preserve">{% endif </w:t>
      </w:r>
      <w:proofErr w:type="gramStart"/>
      <w:r w:rsidR="00A6122C">
        <w:t>%}</w:t>
      </w:r>
      <w:r w:rsidR="008C1BE0" w:rsidRPr="008C1BE0">
        <w:rPr>
          <w:rFonts w:ascii="Arial" w:hAnsi="Arial" w:cs="Arial"/>
        </w:rPr>
        <w:t>You</w:t>
      </w:r>
      <w:proofErr w:type="gramEnd"/>
      <w:r w:rsidR="008C1BE0" w:rsidRPr="008C1BE0">
        <w:rPr>
          <w:rFonts w:ascii="Arial" w:hAnsi="Arial" w:cs="Arial"/>
        </w:rPr>
        <w:t xml:space="preserve">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10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5F9D93F8" w14:textId="26BE4B2F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if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in [“</w:t>
      </w:r>
      <w:proofErr w:type="spellStart"/>
      <w:r w:rsidRPr="00F31A46">
        <w:rPr>
          <w:rFonts w:ascii="Arial" w:hAnsi="Arial" w:cs="Arial"/>
        </w:rPr>
        <w:t>divorce_complaint</w:t>
      </w:r>
      <w:proofErr w:type="spellEnd"/>
      <w:r w:rsidRPr="00F31A46">
        <w:rPr>
          <w:rFonts w:ascii="Arial" w:hAnsi="Arial" w:cs="Arial"/>
        </w:rPr>
        <w:t>”, “</w:t>
      </w:r>
      <w:proofErr w:type="spellStart"/>
      <w:r w:rsidRPr="00F31A46">
        <w:rPr>
          <w:rFonts w:ascii="Arial" w:hAnsi="Arial" w:cs="Arial"/>
        </w:rPr>
        <w:t>JOD_only</w:t>
      </w:r>
      <w:proofErr w:type="spellEnd"/>
      <w:r w:rsidRPr="00F31A46">
        <w:rPr>
          <w:rFonts w:ascii="Arial" w:hAnsi="Arial" w:cs="Arial"/>
        </w:rPr>
        <w:t>”] %}</w:t>
      </w:r>
    </w:p>
    <w:p w14:paraId="7DB5F1FC" w14:textId="79196DFE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52605F" w14:textId="77777777" w:rsidR="00F31A46" w:rsidRDefault="001A6AB5" w:rsidP="00F31A46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19EECC1F" w14:textId="77777777" w:rsidR="00F31A46" w:rsidRPr="00F31A46" w:rsidRDefault="00F31A46" w:rsidP="00F31A46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3247F753" w:rsidR="001A6AB5" w:rsidRDefault="00F31A46" w:rsidP="00F31A46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 xml:space="preserve">There are more steps that need to be </w:t>
      </w:r>
      <w:proofErr w:type="gramStart"/>
      <w:r w:rsidRPr="00F31A46">
        <w:rPr>
          <w:rFonts w:ascii="Arial" w:hAnsi="Arial" w:cs="Arial"/>
        </w:rPr>
        <w:t>followed after</w:t>
      </w:r>
      <w:proofErr w:type="gramEnd"/>
      <w:r w:rsidRPr="00F31A46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96F10B0" w14:textId="40D63307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el</w:t>
      </w:r>
      <w:r w:rsidRPr="00F31A46">
        <w:rPr>
          <w:rFonts w:ascii="Arial" w:hAnsi="Arial" w:cs="Arial"/>
        </w:rPr>
        <w:t>if</w:t>
      </w:r>
      <w:proofErr w:type="spellEnd"/>
      <w:r w:rsidRPr="00F31A46">
        <w:rPr>
          <w:rFonts w:ascii="Arial" w:hAnsi="Arial" w:cs="Arial"/>
        </w:rPr>
        <w:t xml:space="preserve">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 %}</w:t>
      </w:r>
    </w:p>
    <w:p w14:paraId="55673AFB" w14:textId="03D765F5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Dividing investments is not simple. </w:t>
      </w:r>
      <w:r w:rsidRPr="00F31A46">
        <w:rPr>
          <w:rFonts w:ascii="Arial" w:hAnsi="Arial" w:cs="Arial"/>
        </w:rPr>
        <w:t>There may be problems in distributing these assets after entry of the Judgment of Divorce.</w:t>
      </w:r>
    </w:p>
    <w:p w14:paraId="2924FEFC" w14:textId="1866172C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lastRenderedPageBreak/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1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28BE5C21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077BC6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77BC6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</w:t>
      </w:r>
      <w:r w:rsidR="00244A34">
        <w:rPr>
          <w:rFonts w:ascii="Arial" w:hAnsi="Arial" w:cs="Arial"/>
        </w:rPr>
        <w:t xml:space="preserve">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6ED73D0D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077BC6">
        <w:rPr>
          <w:rFonts w:ascii="Arial" w:hAnsi="Arial" w:cs="Arial"/>
        </w:rPr>
        <w:t>if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divorce_complaint</w:t>
      </w:r>
      <w:proofErr w:type="spellEnd"/>
      <w:r w:rsidR="00077BC6">
        <w:rPr>
          <w:rFonts w:ascii="Arial" w:hAnsi="Arial" w:cs="Arial"/>
        </w:rPr>
        <w:t>”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divorce_answer</w:t>
      </w:r>
      <w:proofErr w:type="spellEnd"/>
      <w:r w:rsidR="00077BC6">
        <w:rPr>
          <w:rFonts w:ascii="Arial" w:hAnsi="Arial" w:cs="Arial"/>
        </w:rPr>
        <w:t xml:space="preserve">”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865ED51" w14:textId="7A395134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 xml:space="preserve"> and </w:t>
      </w:r>
      <w:proofErr w:type="spellStart"/>
      <w:proofErr w:type="gramStart"/>
      <w:r>
        <w:rPr>
          <w:rFonts w:ascii="Arial" w:hAnsi="Arial" w:cs="Arial"/>
        </w:rPr>
        <w:t>marriage.have</w:t>
      </w:r>
      <w:proofErr w:type="gramEnd"/>
      <w:r>
        <w:rPr>
          <w:rFonts w:ascii="Arial" w:hAnsi="Arial" w:cs="Arial"/>
        </w:rPr>
        <w:t>_business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94E428B" w14:textId="7015C8EB" w:rsidR="003B31C0" w:rsidRPr="009E616C" w:rsidRDefault="003B31C0" w:rsidP="003B31C0">
      <w:pPr>
        <w:pStyle w:val="Heading3"/>
        <w:ind w:left="0"/>
      </w:pPr>
      <w:r>
        <w:t>Business</w:t>
      </w:r>
      <w:r w:rsidRPr="00244A34">
        <w:t>:</w:t>
      </w:r>
    </w:p>
    <w:p w14:paraId="757BBD5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t xml:space="preserve">You may want to consider hiring a lawyer to help you divide your business </w:t>
      </w:r>
      <w:proofErr w:type="gramStart"/>
      <w:r w:rsidRPr="003B31C0">
        <w:rPr>
          <w:rFonts w:ascii="Arial" w:hAnsi="Arial" w:cs="Arial"/>
        </w:rPr>
        <w:t>in</w:t>
      </w:r>
      <w:proofErr w:type="gramEnd"/>
      <w:r w:rsidRPr="003B31C0">
        <w:rPr>
          <w:rFonts w:ascii="Arial" w:hAnsi="Arial" w:cs="Arial"/>
        </w:rPr>
        <w:t xml:space="preserve"> your divorce. Consider hiring a financial professional to value the business and to get advice about any tax issues that come with dividing a business. </w:t>
      </w:r>
    </w:p>
    <w:p w14:paraId="02D4A19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39E1A66A" w14:textId="4207128F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t xml:space="preserve">Even if your spouse has a lawyer, consider hiring your own. Your spouse’s lawyer does not represent you and has a duty to do what is best for your spouse. </w:t>
      </w:r>
      <w:r w:rsidRPr="001B1D01">
        <w:rPr>
          <w:rFonts w:ascii="Arial" w:hAnsi="Arial" w:cs="Arial"/>
        </w:rPr>
        <w:t xml:space="preserve">You can use the </w:t>
      </w:r>
      <w:hyperlink r:id="rId14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20BA1597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0EF8C338" w14:textId="245FD23D" w:rsidR="003B31C0" w:rsidRDefault="003B31C0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3C0F9F2D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3D3C82">
        <w:rPr>
          <w:rFonts w:ascii="Arial" w:hAnsi="Arial" w:cs="Arial"/>
        </w:rPr>
        <w:t>if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divorce_complaint</w:t>
      </w:r>
      <w:proofErr w:type="spellEnd"/>
      <w:r w:rsidR="003D3C82">
        <w:rPr>
          <w:rFonts w:ascii="Arial" w:hAnsi="Arial" w:cs="Arial"/>
        </w:rPr>
        <w:t>” or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divorce_answer</w:t>
      </w:r>
      <w:proofErr w:type="spellEnd"/>
      <w:r w:rsidR="003D3C82"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5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12B81E90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6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7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8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9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</w:t>
      </w:r>
      <w:proofErr w:type="gramStart"/>
      <w:r w:rsidRPr="009441CE">
        <w:rPr>
          <w:rFonts w:ascii="Arial" w:hAnsi="Arial" w:cs="Arial"/>
        </w:rPr>
        <w:t>makes a decision</w:t>
      </w:r>
      <w:proofErr w:type="gramEnd"/>
      <w:r w:rsidRPr="009441CE">
        <w:rPr>
          <w:rFonts w:ascii="Arial" w:hAnsi="Arial" w:cs="Arial"/>
        </w:rPr>
        <w:t xml:space="preserve"> on your motion. If the judge grants your request, you will also need the </w:t>
      </w:r>
      <w:hyperlink r:id="rId20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998C49C" w14:textId="71764E15" w:rsidR="0075634E" w:rsidRDefault="00E570BC" w:rsidP="008D4D98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</w:t>
      </w:r>
      <w:r w:rsidR="008A5DC3">
        <w:rPr>
          <w:rFonts w:ascii="Arial" w:hAnsi="Arial" w:cs="Arial"/>
        </w:rPr>
        <w:t xml:space="preserve"> “</w:t>
      </w:r>
      <w:proofErr w:type="spellStart"/>
      <w:r w:rsidR="008A5DC3">
        <w:rPr>
          <w:rFonts w:ascii="Arial" w:hAnsi="Arial" w:cs="Arial"/>
        </w:rPr>
        <w:t>JOD_only</w:t>
      </w:r>
      <w:proofErr w:type="spellEnd"/>
      <w:r w:rsidR="008A5DC3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>) or (</w:t>
      </w:r>
      <w:proofErr w:type="spellStart"/>
      <w:r w:rsidR="00BA09CE">
        <w:rPr>
          <w:rFonts w:ascii="Arial" w:hAnsi="Arial" w:cs="Arial"/>
        </w:rPr>
        <w:t>tool_ID</w:t>
      </w:r>
      <w:proofErr w:type="spellEnd"/>
      <w:r w:rsidR="00BA09CE">
        <w:rPr>
          <w:rFonts w:ascii="Arial" w:hAnsi="Arial" w:cs="Arial"/>
        </w:rPr>
        <w:t xml:space="preserve"> == “</w:t>
      </w:r>
      <w:proofErr w:type="spellStart"/>
      <w:r w:rsidR="00BA09CE">
        <w:rPr>
          <w:rFonts w:ascii="Arial" w:hAnsi="Arial" w:cs="Arial"/>
        </w:rPr>
        <w:t>divorce_answer</w:t>
      </w:r>
      <w:proofErr w:type="spellEnd"/>
      <w:r w:rsidR="00BA09CE">
        <w:rPr>
          <w:rFonts w:ascii="Arial" w:hAnsi="Arial" w:cs="Arial"/>
        </w:rPr>
        <w:t xml:space="preserve">” and </w:t>
      </w:r>
      <w:proofErr w:type="spellStart"/>
      <w:r w:rsidR="00BA09C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 xml:space="preserve"> and </w:t>
      </w:r>
      <w:proofErr w:type="spellStart"/>
      <w:r w:rsidR="00BA09CE">
        <w:rPr>
          <w:rFonts w:ascii="Arial" w:hAnsi="Arial" w:cs="Arial"/>
        </w:rPr>
        <w:t>create_counterclaim</w:t>
      </w:r>
      <w:proofErr w:type="spellEnd"/>
      <w:r w:rsidR="00BA09CE">
        <w:rPr>
          <w:rFonts w:ascii="Arial" w:hAnsi="Arial" w:cs="Arial"/>
        </w:rPr>
        <w:t>))</w:t>
      </w:r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r w:rsidR="008D4D98">
        <w:rPr>
          <w:rFonts w:ascii="Arial" w:hAnsi="Arial" w:cs="Arial"/>
        </w:rPr>
        <w:t>(</w:t>
      </w:r>
      <w:proofErr w:type="spellStart"/>
      <w:r w:rsidR="008D4D98" w:rsidRPr="008D4D98">
        <w:rPr>
          <w:rFonts w:ascii="Arial" w:hAnsi="Arial" w:cs="Arial"/>
        </w:rPr>
        <w:t>parentage_affidavit_revoke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parentage_order_revoke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parentage_marital_revoke</w:t>
      </w:r>
      <w:proofErr w:type="spellEnd"/>
      <w:r w:rsidR="008D4D98">
        <w:rPr>
          <w:rFonts w:ascii="Arial" w:hAnsi="Arial" w:cs="Arial"/>
        </w:rPr>
        <w:t xml:space="preserve">) </w:t>
      </w:r>
      <w:r w:rsidR="004B7371">
        <w:rPr>
          <w:rFonts w:ascii="Arial" w:hAnsi="Arial" w:cs="Arial"/>
        </w:rPr>
        <w:t>%}</w:t>
      </w:r>
    </w:p>
    <w:p w14:paraId="7C087DBE" w14:textId="26A63078" w:rsidR="008400D2" w:rsidRPr="009E616C" w:rsidRDefault="008400D2" w:rsidP="00D52690">
      <w:pPr>
        <w:pStyle w:val="Heading3"/>
        <w:ind w:left="0"/>
      </w:pPr>
      <w:r w:rsidRPr="008400D2">
        <w:t>Pa</w:t>
      </w:r>
      <w:r w:rsidR="007E021A">
        <w:t>rentage</w:t>
      </w:r>
      <w:r w:rsidRPr="008400D2">
        <w:t>:</w:t>
      </w:r>
    </w:p>
    <w:p w14:paraId="70C551F5" w14:textId="5F1608F4" w:rsidR="00813C66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</w:t>
      </w:r>
      <w:r w:rsidR="008D4D98">
        <w:rPr>
          <w:rFonts w:ascii="Arial" w:hAnsi="Arial" w:cs="Arial"/>
        </w:rPr>
        <w:t xml:space="preserve"> plan to</w:t>
      </w:r>
      <w:r w:rsidRPr="005B4710">
        <w:rPr>
          <w:rFonts w:ascii="Arial" w:hAnsi="Arial" w:cs="Arial"/>
        </w:rPr>
        <w:t xml:space="preserve"> revoke </w:t>
      </w:r>
      <w:r w:rsidR="008D4D98">
        <w:rPr>
          <w:rFonts w:ascii="Arial" w:hAnsi="Arial" w:cs="Arial"/>
        </w:rPr>
        <w:t xml:space="preserve">(undo) the legal </w:t>
      </w:r>
      <w:r w:rsidRPr="005B4710">
        <w:rPr>
          <w:rFonts w:ascii="Arial" w:hAnsi="Arial" w:cs="Arial"/>
        </w:rPr>
        <w:t>pa</w:t>
      </w:r>
      <w:r w:rsidR="007E021A">
        <w:rPr>
          <w:rFonts w:ascii="Arial" w:hAnsi="Arial" w:cs="Arial"/>
        </w:rPr>
        <w:t>rentage</w:t>
      </w:r>
      <w:r w:rsidR="00990FEC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>of</w:t>
      </w:r>
      <w:r w:rsidR="00990FEC">
        <w:rPr>
          <w:rFonts w:ascii="Arial" w:hAnsi="Arial" w:cs="Arial"/>
        </w:rPr>
        <w:t xml:space="preserve"> one or more children</w:t>
      </w:r>
      <w:r w:rsidRPr="005B4710">
        <w:rPr>
          <w:rFonts w:ascii="Arial" w:hAnsi="Arial" w:cs="Arial"/>
        </w:rPr>
        <w:t xml:space="preserve">. </w:t>
      </w:r>
    </w:p>
    <w:p w14:paraId="39CE9EA5" w14:textId="77777777" w:rsidR="00813C66" w:rsidRDefault="00813C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E8ACAB" w14:textId="32C1DA1B" w:rsidR="00B1040C" w:rsidRPr="00FA1296" w:rsidRDefault="00B03EA3" w:rsidP="002B2931">
      <w:pPr>
        <w:pStyle w:val="Heading4"/>
        <w:spacing w:line="276" w:lineRule="auto"/>
      </w:pPr>
      <w:r w:rsidRPr="00FA1296">
        <w:t>Request revocation of parentage</w:t>
      </w:r>
    </w:p>
    <w:p w14:paraId="6EE2FD7E" w14:textId="6494AF12" w:rsidR="00D838AE" w:rsidRPr="00D838AE" w:rsidRDefault="008D4D98" w:rsidP="00D838AE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>{%p</w:t>
      </w:r>
      <w:r w:rsidRPr="00D838AE">
        <w:rPr>
          <w:rFonts w:ascii="Arial" w:hAnsi="Arial" w:cs="Arial"/>
        </w:rPr>
        <w:t xml:space="preserve"> </w:t>
      </w:r>
      <w:r w:rsidR="00D838AE" w:rsidRPr="00D838AE">
        <w:rPr>
          <w:rFonts w:ascii="Arial" w:hAnsi="Arial" w:cs="Arial"/>
        </w:rPr>
        <w:t xml:space="preserve">if </w:t>
      </w:r>
      <w:proofErr w:type="spellStart"/>
      <w:r w:rsidRPr="008D4D98">
        <w:rPr>
          <w:rFonts w:ascii="Arial" w:hAnsi="Arial" w:cs="Arial"/>
        </w:rPr>
        <w:t>parentage_affidavit_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523B9F8" w14:textId="2B4A2DF1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affidavit, file a </w:t>
      </w:r>
      <w:hyperlink r:id="rId21" w:history="1">
        <w:r w:rsidR="00D838AE" w:rsidRPr="00315029">
          <w:rPr>
            <w:rStyle w:val="Hyperlink"/>
            <w:rFonts w:ascii="Arial" w:hAnsi="Arial" w:cs="Arial"/>
          </w:rPr>
          <w:t>Complaint/Motion and Affidavit to Revoke Acknowledgment of Parentage,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435</w:t>
        </w:r>
      </w:hyperlink>
      <w:r w:rsidR="00D838AE" w:rsidRPr="00D838AE">
        <w:rPr>
          <w:rFonts w:ascii="Arial" w:hAnsi="Arial" w:cs="Arial"/>
        </w:rPr>
        <w:t xml:space="preserve"> </w:t>
      </w:r>
      <w:proofErr w:type="gramStart"/>
      <w:r w:rsidR="00D838AE" w:rsidRPr="00D838AE">
        <w:rPr>
          <w:rFonts w:ascii="Arial" w:hAnsi="Arial" w:cs="Arial"/>
        </w:rPr>
        <w:t>form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 xml:space="preserve">% if </w:t>
      </w:r>
      <w:proofErr w:type="spellStart"/>
      <w:r w:rsidR="003B31C0">
        <w:rPr>
          <w:rFonts w:ascii="Arial" w:hAnsi="Arial" w:cs="Arial"/>
        </w:rPr>
        <w:t>tool_ID</w:t>
      </w:r>
      <w:proofErr w:type="spellEnd"/>
      <w:r w:rsidR="003B31C0">
        <w:rPr>
          <w:rFonts w:ascii="Arial" w:hAnsi="Arial" w:cs="Arial"/>
        </w:rPr>
        <w:t xml:space="preserve"> in [“</w:t>
      </w:r>
      <w:proofErr w:type="spellStart"/>
      <w:r w:rsidR="003B31C0">
        <w:rPr>
          <w:rFonts w:ascii="Arial" w:hAnsi="Arial" w:cs="Arial"/>
        </w:rPr>
        <w:t>divorce_complaint</w:t>
      </w:r>
      <w:proofErr w:type="spellEnd"/>
      <w:r w:rsidR="003B31C0">
        <w:rPr>
          <w:rFonts w:ascii="Arial" w:hAnsi="Arial" w:cs="Arial"/>
        </w:rPr>
        <w:t>”, “</w:t>
      </w:r>
      <w:proofErr w:type="spellStart"/>
      <w:r w:rsidR="003B31C0">
        <w:rPr>
          <w:rFonts w:ascii="Arial" w:hAnsi="Arial" w:cs="Arial"/>
        </w:rPr>
        <w:t>JOD_only</w:t>
      </w:r>
      <w:proofErr w:type="spellEnd"/>
      <w:r w:rsidR="003B31C0">
        <w:rPr>
          <w:rFonts w:ascii="Arial" w:hAnsi="Arial" w:cs="Arial"/>
        </w:rPr>
        <w:t>”] %}</w:t>
      </w:r>
      <w:r w:rsidR="00D838AE" w:rsidRPr="00D838AE">
        <w:rPr>
          <w:rFonts w:ascii="Arial" w:hAnsi="Arial" w:cs="Arial"/>
        </w:rPr>
        <w:t xml:space="preserve"> along with the forms you file to start your divorce </w:t>
      </w:r>
      <w:proofErr w:type="gramStart"/>
      <w:r w:rsidR="00D838AE" w:rsidRPr="00D838AE">
        <w:rPr>
          <w:rFonts w:ascii="Arial" w:hAnsi="Arial" w:cs="Arial"/>
        </w:rPr>
        <w:t>case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>% endif %}</w:t>
      </w:r>
      <w:r w:rsidR="00D838AE" w:rsidRPr="00D838AE">
        <w:rPr>
          <w:rFonts w:ascii="Arial" w:hAnsi="Arial" w:cs="Arial"/>
        </w:rPr>
        <w:t>. This type of case can be complex. You may want to find a lawyer to help you.</w:t>
      </w:r>
    </w:p>
    <w:p w14:paraId="1D3A351B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0B0B7F3B" w14:textId="57686D95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</w:t>
      </w:r>
      <w:r w:rsidR="00C71725">
        <w:rPr>
          <w:rFonts w:ascii="Arial" w:hAnsi="Arial" w:cs="Arial"/>
        </w:rPr>
        <w:t>}</w:t>
      </w:r>
      <w:proofErr w:type="gramEnd"/>
    </w:p>
    <w:p w14:paraId="7EE42C71" w14:textId="2B9813E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parentage_order_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65DF97FB" w14:textId="322565E9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 court order, file a </w:t>
      </w:r>
      <w:hyperlink r:id="rId22" w:history="1">
        <w:r w:rsidR="00D838AE" w:rsidRPr="00315029">
          <w:rPr>
            <w:rStyle w:val="Hyperlink"/>
            <w:rFonts w:ascii="Arial" w:hAnsi="Arial" w:cs="Arial"/>
          </w:rPr>
          <w:t>Motion to Set Aside Order of Filiation,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437</w:t>
        </w:r>
      </w:hyperlink>
      <w:r w:rsidR="00D838AE" w:rsidRPr="00D838AE">
        <w:rPr>
          <w:rFonts w:ascii="Arial" w:hAnsi="Arial" w:cs="Arial"/>
        </w:rPr>
        <w:t xml:space="preserve"> in the same case that the Order of Filiation was entered in. This type of case can be complex. You may want to find a lawyer to help you."</w:t>
      </w:r>
    </w:p>
    <w:p w14:paraId="56D33338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43AC53C1" w14:textId="6C7D5F7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0A91D96C" w14:textId="15C53113" w:rsidR="00176608" w:rsidRP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parentage_marital_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7BAF2CA" w14:textId="4D106E75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marriage, use the </w:t>
      </w:r>
      <w:hyperlink r:id="rId23" w:history="1">
        <w:r w:rsidR="008D4D98">
          <w:rPr>
            <w:rStyle w:val="Hyperlink"/>
            <w:rFonts w:ascii="Arial" w:hAnsi="Arial" w:cs="Arial"/>
          </w:rPr>
          <w:t>Do-It-Yourself Revoke Parentage Established by Marriage</w:t>
        </w:r>
      </w:hyperlink>
      <w:r w:rsidR="008D4D98">
        <w:rPr>
          <w:rFonts w:ascii="Arial" w:hAnsi="Arial" w:cs="Arial"/>
        </w:rPr>
        <w:t xml:space="preserve"> (</w:t>
      </w:r>
      <w:hyperlink r:id="rId24" w:history="1">
        <w:r w:rsidR="008D4D98" w:rsidRPr="00027C73">
          <w:rPr>
            <w:rStyle w:val="Hyperlink"/>
            <w:rFonts w:ascii="Arial" w:hAnsi="Arial" w:cs="Arial"/>
          </w:rPr>
          <w:t>https://michiganlegalhelp.org/node/6243</w:t>
        </w:r>
      </w:hyperlink>
      <w:r w:rsidR="008D4D98">
        <w:rPr>
          <w:rFonts w:ascii="Arial" w:hAnsi="Arial" w:cs="Arial"/>
        </w:rPr>
        <w:t xml:space="preserve">) </w:t>
      </w:r>
      <w:r w:rsidR="00D838AE" w:rsidRPr="00D838AE">
        <w:rPr>
          <w:rFonts w:ascii="Arial" w:hAnsi="Arial" w:cs="Arial"/>
        </w:rPr>
        <w:t>to create the additional forms you will need.</w:t>
      </w:r>
      <w:r w:rsidR="00D838AE">
        <w:rPr>
          <w:rFonts w:ascii="Arial" w:hAnsi="Arial" w:cs="Arial"/>
        </w:rPr>
        <w:t xml:space="preserve"> </w:t>
      </w:r>
    </w:p>
    <w:p w14:paraId="0B126329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2EE15879" w14:textId="4DDDAD29" w:rsidR="008D4D9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1057E024" w14:textId="7513F7B9" w:rsidR="00BA09CE" w:rsidRDefault="00BA09CE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 %}</w:t>
      </w:r>
    </w:p>
    <w:p w14:paraId="3A6E5E93" w14:textId="5D0329B4" w:rsidR="00D21E95" w:rsidRDefault="002B2931" w:rsidP="00037336">
      <w:pPr>
        <w:pStyle w:val="Heading4"/>
        <w:spacing w:line="276" w:lineRule="auto"/>
      </w:pPr>
      <w:r>
        <w:t>Update divorce forms</w:t>
      </w:r>
      <w:r w:rsidR="000C67D3">
        <w:t xml:space="preserve"> if parentage is revoked</w:t>
      </w:r>
    </w:p>
    <w:p w14:paraId="6E1B717F" w14:textId="3174CA20" w:rsidR="00B03C3D" w:rsidRDefault="00176608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child’s parentage is officially revoked (this requires a judge’s order)</w:t>
      </w:r>
      <w:r w:rsidR="008400D2" w:rsidRPr="005B4710">
        <w:rPr>
          <w:rFonts w:ascii="Arial" w:hAnsi="Arial" w:cs="Arial"/>
        </w:rPr>
        <w:t xml:space="preserve">, you will need to correct the Judgment of Divorce before presenting it to the </w:t>
      </w:r>
      <w:r>
        <w:rPr>
          <w:rFonts w:ascii="Arial" w:hAnsi="Arial" w:cs="Arial"/>
        </w:rPr>
        <w:t xml:space="preserve">divorce </w:t>
      </w:r>
      <w:r w:rsidR="008400D2" w:rsidRPr="005B4710">
        <w:rPr>
          <w:rFonts w:ascii="Arial" w:hAnsi="Arial" w:cs="Arial"/>
        </w:rPr>
        <w:t xml:space="preserve">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53CDE53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5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</w:t>
      </w:r>
      <w:r w:rsidR="008E52C4">
        <w:rPr>
          <w:rFonts w:ascii="Arial" w:hAnsi="Arial" w:cs="Arial"/>
        </w:rPr>
        <w:t xml:space="preserve"> 180 days,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6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8B3130" w14:textId="3361C80D" w:rsidR="00BA09CE" w:rsidRDefault="00BA09C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1C9059" w14:textId="12B9C442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 xml:space="preserve">) or </w:t>
      </w:r>
      <w:r w:rsidR="00EB3265">
        <w:rPr>
          <w:rFonts w:ascii="Arial" w:hAnsi="Arial" w:cs="Arial"/>
        </w:rPr>
        <w:t>(</w:t>
      </w:r>
      <w:proofErr w:type="spellStart"/>
      <w:r w:rsidR="00EB3265">
        <w:rPr>
          <w:rFonts w:ascii="Arial" w:hAnsi="Arial" w:cs="Arial"/>
        </w:rPr>
        <w:t>tool_ID</w:t>
      </w:r>
      <w:proofErr w:type="spellEnd"/>
      <w:r w:rsidR="00EB3265">
        <w:rPr>
          <w:rFonts w:ascii="Arial" w:hAnsi="Arial" w:cs="Arial"/>
        </w:rPr>
        <w:t xml:space="preserve"> == “</w:t>
      </w:r>
      <w:proofErr w:type="spellStart"/>
      <w:r w:rsidR="00EB3265">
        <w:rPr>
          <w:rFonts w:ascii="Arial" w:hAnsi="Arial" w:cs="Arial"/>
        </w:rPr>
        <w:t>divorce_answer</w:t>
      </w:r>
      <w:proofErr w:type="spellEnd"/>
      <w:r w:rsidR="00EB3265">
        <w:rPr>
          <w:rFonts w:ascii="Arial" w:hAnsi="Arial" w:cs="Arial"/>
        </w:rPr>
        <w:t xml:space="preserve">” and </w:t>
      </w:r>
      <w:proofErr w:type="spellStart"/>
      <w:r w:rsidR="00EB3265">
        <w:rPr>
          <w:rFonts w:ascii="Arial" w:hAnsi="Arial" w:cs="Arial"/>
        </w:rPr>
        <w:t>there_are_marital_children</w:t>
      </w:r>
      <w:proofErr w:type="spellEnd"/>
      <w:r w:rsidR="00EB3265">
        <w:rPr>
          <w:rFonts w:ascii="Arial" w:hAnsi="Arial" w:cs="Arial"/>
        </w:rPr>
        <w:t xml:space="preserve"> and </w:t>
      </w:r>
      <w:proofErr w:type="spellStart"/>
      <w:r w:rsidR="00EB3265">
        <w:rPr>
          <w:rFonts w:ascii="Arial" w:hAnsi="Arial" w:cs="Arial"/>
        </w:rPr>
        <w:t>create_counterclaim</w:t>
      </w:r>
      <w:proofErr w:type="spellEnd"/>
      <w:r w:rsidR="00EB3265">
        <w:rPr>
          <w:rFonts w:ascii="Arial" w:hAnsi="Arial" w:cs="Arial"/>
        </w:rPr>
        <w:t>))</w:t>
      </w:r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7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12DFC9BA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4421C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4FEBC97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</w:t>
      </w:r>
      <w:r w:rsidR="007E021A">
        <w:rPr>
          <w:rFonts w:ascii="Arial" w:hAnsi="Arial" w:cs="Arial"/>
        </w:rPr>
        <w:t>rentage</w:t>
      </w:r>
      <w:r w:rsidR="00873FB2" w:rsidRPr="004C760B">
        <w:rPr>
          <w:rFonts w:ascii="Arial" w:hAnsi="Arial" w:cs="Arial"/>
        </w:rPr>
        <w:t>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66C9D5ED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8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</w:t>
      </w:r>
      <w:r w:rsidR="008E52C4">
        <w:rPr>
          <w:rFonts w:ascii="Arial" w:hAnsi="Arial" w:cs="Arial"/>
        </w:rPr>
        <w:t>r 180 days,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9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lastRenderedPageBreak/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on the defendant, </w:t>
      </w:r>
      <w:r w:rsidRPr="009F2F4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70B7F863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0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1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and serve it on the plaintiff, </w:t>
      </w:r>
      <w:r w:rsidRPr="0012642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0A8998F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89572A">
        <w:rPr>
          <w:rFonts w:ascii="Arial" w:hAnsi="Arial" w:cs="Arial"/>
        </w:rPr>
        <w:t xml:space="preserve">(not </w:t>
      </w:r>
      <w:proofErr w:type="spellStart"/>
      <w:r w:rsidR="0089572A">
        <w:rPr>
          <w:rFonts w:ascii="Arial" w:hAnsi="Arial" w:cs="Arial"/>
        </w:rPr>
        <w:t>create_counterclaim</w:t>
      </w:r>
      <w:proofErr w:type="spellEnd"/>
      <w:r w:rsidR="0089572A">
        <w:rPr>
          <w:rFonts w:ascii="Arial" w:hAnsi="Arial" w:cs="Arial"/>
        </w:rPr>
        <w:t xml:space="preserve"> and </w:t>
      </w:r>
      <w:proofErr w:type="spellStart"/>
      <w:r w:rsidR="0089572A">
        <w:rPr>
          <w:rFonts w:ascii="Arial" w:hAnsi="Arial" w:cs="Arial"/>
        </w:rPr>
        <w:t>complaint_type</w:t>
      </w:r>
      <w:proofErr w:type="spellEnd"/>
      <w:r w:rsidR="0089572A">
        <w:rPr>
          <w:rFonts w:ascii="Arial" w:hAnsi="Arial" w:cs="Arial"/>
        </w:rPr>
        <w:t xml:space="preserve"> == “</w:t>
      </w:r>
      <w:proofErr w:type="spellStart"/>
      <w:r w:rsidR="0089572A">
        <w:rPr>
          <w:rFonts w:ascii="Arial" w:hAnsi="Arial" w:cs="Arial"/>
        </w:rPr>
        <w:t>with</w:t>
      </w:r>
      <w:r w:rsidR="00B1092F">
        <w:rPr>
          <w:rFonts w:ascii="Arial" w:hAnsi="Arial" w:cs="Arial"/>
        </w:rPr>
        <w:t>_</w:t>
      </w:r>
      <w:r w:rsidR="0089572A">
        <w:rPr>
          <w:rFonts w:ascii="Arial" w:hAnsi="Arial" w:cs="Arial"/>
        </w:rPr>
        <w:t>children</w:t>
      </w:r>
      <w:proofErr w:type="spellEnd"/>
      <w:r w:rsidR="0089572A">
        <w:rPr>
          <w:rFonts w:ascii="Arial" w:hAnsi="Arial" w:cs="Arial"/>
        </w:rPr>
        <w:t>”</w:t>
      </w:r>
      <w:r w:rsidR="00B1092F">
        <w:rPr>
          <w:rFonts w:ascii="Arial" w:hAnsi="Arial" w:cs="Arial"/>
        </w:rPr>
        <w:t>) or (</w:t>
      </w:r>
      <w:proofErr w:type="spellStart"/>
      <w:r w:rsidR="00B1092F">
        <w:rPr>
          <w:rFonts w:ascii="Arial" w:hAnsi="Arial" w:cs="Arial"/>
        </w:rPr>
        <w:t>create_counterclaim</w:t>
      </w:r>
      <w:proofErr w:type="spellEnd"/>
      <w:r w:rsidR="00B1092F">
        <w:rPr>
          <w:rFonts w:ascii="Arial" w:hAnsi="Arial" w:cs="Arial"/>
        </w:rPr>
        <w:t xml:space="preserve"> and </w:t>
      </w:r>
      <w:proofErr w:type="spellStart"/>
      <w:r w:rsidR="00B1092F">
        <w:rPr>
          <w:rFonts w:ascii="Arial" w:hAnsi="Arial" w:cs="Arial"/>
        </w:rPr>
        <w:t>counterclaim_type</w:t>
      </w:r>
      <w:proofErr w:type="spellEnd"/>
      <w:r w:rsidR="00B1092F">
        <w:rPr>
          <w:rFonts w:ascii="Arial" w:hAnsi="Arial" w:cs="Arial"/>
        </w:rPr>
        <w:t xml:space="preserve"> == “</w:t>
      </w:r>
      <w:proofErr w:type="spellStart"/>
      <w:r w:rsidR="00B1092F">
        <w:rPr>
          <w:rFonts w:ascii="Arial" w:hAnsi="Arial" w:cs="Arial"/>
        </w:rPr>
        <w:t>with_children</w:t>
      </w:r>
      <w:proofErr w:type="spellEnd"/>
      <w:r w:rsidR="00B1092F">
        <w:rPr>
          <w:rFonts w:ascii="Arial" w:hAnsi="Arial" w:cs="Arial"/>
        </w:rPr>
        <w:t>”)</w:t>
      </w:r>
      <w:r w:rsidRPr="00E10C09">
        <w:rPr>
          <w:rFonts w:ascii="Arial" w:hAnsi="Arial" w:cs="Arial"/>
        </w:rPr>
        <w:t xml:space="preserve"> %}</w:t>
      </w:r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2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3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FD9C901" w14:textId="0A124407" w:rsidR="00AC4378" w:rsidRPr="007F3C10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sectPr w:rsidR="00AC4378" w:rsidRPr="007F3C10" w:rsidSect="00E5430E">
      <w:footerReference w:type="default" r:id="rId34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443D1" w14:textId="77777777" w:rsidR="00C9529E" w:rsidRDefault="00C9529E">
      <w:pPr>
        <w:spacing w:after="0" w:line="240" w:lineRule="auto"/>
      </w:pPr>
      <w:r>
        <w:separator/>
      </w:r>
    </w:p>
  </w:endnote>
  <w:endnote w:type="continuationSeparator" w:id="0">
    <w:p w14:paraId="60F86E2F" w14:textId="77777777" w:rsidR="00C9529E" w:rsidRDefault="00C952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35F18" w14:textId="77777777" w:rsidR="00C9529E" w:rsidRDefault="00C9529E">
      <w:pPr>
        <w:spacing w:after="0" w:line="240" w:lineRule="auto"/>
      </w:pPr>
      <w:r>
        <w:separator/>
      </w:r>
    </w:p>
  </w:footnote>
  <w:footnote w:type="continuationSeparator" w:id="0">
    <w:p w14:paraId="7B92938E" w14:textId="77777777" w:rsidR="00C9529E" w:rsidRDefault="00C952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F9C"/>
    <w:rsid w:val="00005508"/>
    <w:rsid w:val="00014340"/>
    <w:rsid w:val="00020CBA"/>
    <w:rsid w:val="00021D57"/>
    <w:rsid w:val="00037336"/>
    <w:rsid w:val="00041344"/>
    <w:rsid w:val="0004421C"/>
    <w:rsid w:val="00071904"/>
    <w:rsid w:val="00077509"/>
    <w:rsid w:val="00077BC6"/>
    <w:rsid w:val="000C244F"/>
    <w:rsid w:val="000C67D3"/>
    <w:rsid w:val="000D0426"/>
    <w:rsid w:val="000E1C5E"/>
    <w:rsid w:val="000E3A66"/>
    <w:rsid w:val="000E4F47"/>
    <w:rsid w:val="000E7B59"/>
    <w:rsid w:val="001225E3"/>
    <w:rsid w:val="001247FB"/>
    <w:rsid w:val="00126421"/>
    <w:rsid w:val="00134032"/>
    <w:rsid w:val="00141B87"/>
    <w:rsid w:val="00152DBC"/>
    <w:rsid w:val="00170E13"/>
    <w:rsid w:val="0017179B"/>
    <w:rsid w:val="00176608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2E31"/>
    <w:rsid w:val="00214ADC"/>
    <w:rsid w:val="00236307"/>
    <w:rsid w:val="00244A34"/>
    <w:rsid w:val="00253330"/>
    <w:rsid w:val="00280645"/>
    <w:rsid w:val="00297073"/>
    <w:rsid w:val="002A6D36"/>
    <w:rsid w:val="002B2931"/>
    <w:rsid w:val="002C48E4"/>
    <w:rsid w:val="002E478B"/>
    <w:rsid w:val="003118C2"/>
    <w:rsid w:val="00313A52"/>
    <w:rsid w:val="00315029"/>
    <w:rsid w:val="00316935"/>
    <w:rsid w:val="00334C44"/>
    <w:rsid w:val="00336AEB"/>
    <w:rsid w:val="00337C49"/>
    <w:rsid w:val="00345D8F"/>
    <w:rsid w:val="00347EC8"/>
    <w:rsid w:val="00367B1D"/>
    <w:rsid w:val="0037079D"/>
    <w:rsid w:val="00372F2A"/>
    <w:rsid w:val="003853F3"/>
    <w:rsid w:val="00385ABB"/>
    <w:rsid w:val="0039103E"/>
    <w:rsid w:val="003925C1"/>
    <w:rsid w:val="00392DB8"/>
    <w:rsid w:val="003A6A71"/>
    <w:rsid w:val="003B2C13"/>
    <w:rsid w:val="003B31C0"/>
    <w:rsid w:val="003C4624"/>
    <w:rsid w:val="003C7F7D"/>
    <w:rsid w:val="003D3C82"/>
    <w:rsid w:val="003D41BD"/>
    <w:rsid w:val="003D60B5"/>
    <w:rsid w:val="003D7363"/>
    <w:rsid w:val="003E7969"/>
    <w:rsid w:val="003F55C9"/>
    <w:rsid w:val="00402737"/>
    <w:rsid w:val="0041386C"/>
    <w:rsid w:val="00420B39"/>
    <w:rsid w:val="0042146B"/>
    <w:rsid w:val="004266AB"/>
    <w:rsid w:val="00434AEA"/>
    <w:rsid w:val="00434CA9"/>
    <w:rsid w:val="004443CC"/>
    <w:rsid w:val="00445ED4"/>
    <w:rsid w:val="004760CF"/>
    <w:rsid w:val="00491C7B"/>
    <w:rsid w:val="004963D2"/>
    <w:rsid w:val="00497FA2"/>
    <w:rsid w:val="004A6B6E"/>
    <w:rsid w:val="004A6B95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4546"/>
    <w:rsid w:val="0051503D"/>
    <w:rsid w:val="00515132"/>
    <w:rsid w:val="00530C11"/>
    <w:rsid w:val="0053594C"/>
    <w:rsid w:val="005422E6"/>
    <w:rsid w:val="005438D4"/>
    <w:rsid w:val="00544FB2"/>
    <w:rsid w:val="0054602C"/>
    <w:rsid w:val="00554A4F"/>
    <w:rsid w:val="00561FDB"/>
    <w:rsid w:val="00566ED4"/>
    <w:rsid w:val="00572758"/>
    <w:rsid w:val="0057452A"/>
    <w:rsid w:val="00583762"/>
    <w:rsid w:val="005A37FB"/>
    <w:rsid w:val="005A4158"/>
    <w:rsid w:val="005B4710"/>
    <w:rsid w:val="005C21BE"/>
    <w:rsid w:val="005D54BC"/>
    <w:rsid w:val="005E36FA"/>
    <w:rsid w:val="005F3491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A7E4A"/>
    <w:rsid w:val="006B0375"/>
    <w:rsid w:val="006B4D9E"/>
    <w:rsid w:val="006D65F9"/>
    <w:rsid w:val="006E5549"/>
    <w:rsid w:val="00702D6F"/>
    <w:rsid w:val="00711C0B"/>
    <w:rsid w:val="0071306A"/>
    <w:rsid w:val="00725495"/>
    <w:rsid w:val="00731B0E"/>
    <w:rsid w:val="00744BD2"/>
    <w:rsid w:val="0075206B"/>
    <w:rsid w:val="0075634E"/>
    <w:rsid w:val="00767487"/>
    <w:rsid w:val="00784DE9"/>
    <w:rsid w:val="007B59B8"/>
    <w:rsid w:val="007D2164"/>
    <w:rsid w:val="007D2A9E"/>
    <w:rsid w:val="007D2ED3"/>
    <w:rsid w:val="007D60B2"/>
    <w:rsid w:val="007D74AD"/>
    <w:rsid w:val="007E021A"/>
    <w:rsid w:val="007E2CB2"/>
    <w:rsid w:val="007E7EC3"/>
    <w:rsid w:val="007F3302"/>
    <w:rsid w:val="007F3C10"/>
    <w:rsid w:val="007F609A"/>
    <w:rsid w:val="007F76A8"/>
    <w:rsid w:val="00803F5D"/>
    <w:rsid w:val="00813C66"/>
    <w:rsid w:val="00826693"/>
    <w:rsid w:val="00831217"/>
    <w:rsid w:val="008400D2"/>
    <w:rsid w:val="008448FD"/>
    <w:rsid w:val="00846BF9"/>
    <w:rsid w:val="00860C03"/>
    <w:rsid w:val="00867E94"/>
    <w:rsid w:val="00872286"/>
    <w:rsid w:val="00873569"/>
    <w:rsid w:val="00873FB2"/>
    <w:rsid w:val="00883A86"/>
    <w:rsid w:val="00885069"/>
    <w:rsid w:val="008922C5"/>
    <w:rsid w:val="0089572A"/>
    <w:rsid w:val="008A5DC3"/>
    <w:rsid w:val="008B49EB"/>
    <w:rsid w:val="008C1BE0"/>
    <w:rsid w:val="008C23FE"/>
    <w:rsid w:val="008D4D98"/>
    <w:rsid w:val="008E52C4"/>
    <w:rsid w:val="008E7441"/>
    <w:rsid w:val="008F522D"/>
    <w:rsid w:val="008F68DF"/>
    <w:rsid w:val="009112EF"/>
    <w:rsid w:val="00912BD2"/>
    <w:rsid w:val="00913911"/>
    <w:rsid w:val="009144E4"/>
    <w:rsid w:val="009150C4"/>
    <w:rsid w:val="009163DE"/>
    <w:rsid w:val="00917D4B"/>
    <w:rsid w:val="00926289"/>
    <w:rsid w:val="00936B4D"/>
    <w:rsid w:val="00941C83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2F41"/>
    <w:rsid w:val="009F4923"/>
    <w:rsid w:val="00A1763A"/>
    <w:rsid w:val="00A264ED"/>
    <w:rsid w:val="00A32148"/>
    <w:rsid w:val="00A41C52"/>
    <w:rsid w:val="00A42F0F"/>
    <w:rsid w:val="00A47D5E"/>
    <w:rsid w:val="00A6122C"/>
    <w:rsid w:val="00A66911"/>
    <w:rsid w:val="00A70FBA"/>
    <w:rsid w:val="00AB6380"/>
    <w:rsid w:val="00AC306A"/>
    <w:rsid w:val="00AC3CE1"/>
    <w:rsid w:val="00AC4378"/>
    <w:rsid w:val="00AC505E"/>
    <w:rsid w:val="00AD00C5"/>
    <w:rsid w:val="00AD16BF"/>
    <w:rsid w:val="00AD1A5C"/>
    <w:rsid w:val="00AD6CCB"/>
    <w:rsid w:val="00AF70B1"/>
    <w:rsid w:val="00AF7A0C"/>
    <w:rsid w:val="00B015F9"/>
    <w:rsid w:val="00B03C3D"/>
    <w:rsid w:val="00B03EA3"/>
    <w:rsid w:val="00B1040C"/>
    <w:rsid w:val="00B1092F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9CE"/>
    <w:rsid w:val="00BA0E22"/>
    <w:rsid w:val="00BB2C45"/>
    <w:rsid w:val="00BC4C57"/>
    <w:rsid w:val="00BC59DA"/>
    <w:rsid w:val="00BC66CF"/>
    <w:rsid w:val="00BE3284"/>
    <w:rsid w:val="00BF2B66"/>
    <w:rsid w:val="00C437ED"/>
    <w:rsid w:val="00C51D50"/>
    <w:rsid w:val="00C71725"/>
    <w:rsid w:val="00C763B7"/>
    <w:rsid w:val="00C86A83"/>
    <w:rsid w:val="00C918BF"/>
    <w:rsid w:val="00C92565"/>
    <w:rsid w:val="00C9529E"/>
    <w:rsid w:val="00C97BAA"/>
    <w:rsid w:val="00CA7B84"/>
    <w:rsid w:val="00CC75B3"/>
    <w:rsid w:val="00CD18FD"/>
    <w:rsid w:val="00CD1D75"/>
    <w:rsid w:val="00CD3806"/>
    <w:rsid w:val="00CD58B1"/>
    <w:rsid w:val="00CE15DA"/>
    <w:rsid w:val="00CE2819"/>
    <w:rsid w:val="00CF32F9"/>
    <w:rsid w:val="00D10344"/>
    <w:rsid w:val="00D11A40"/>
    <w:rsid w:val="00D11C46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838AE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0053F"/>
    <w:rsid w:val="00E04249"/>
    <w:rsid w:val="00E10824"/>
    <w:rsid w:val="00E10C09"/>
    <w:rsid w:val="00E12F5A"/>
    <w:rsid w:val="00E15358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3265"/>
    <w:rsid w:val="00EB4281"/>
    <w:rsid w:val="00EC3C22"/>
    <w:rsid w:val="00EC53DE"/>
    <w:rsid w:val="00ED3A0A"/>
    <w:rsid w:val="00ED5D1C"/>
    <w:rsid w:val="00EE4AE5"/>
    <w:rsid w:val="00EE5A8C"/>
    <w:rsid w:val="00EE672F"/>
    <w:rsid w:val="00EF6160"/>
    <w:rsid w:val="00F00E0F"/>
    <w:rsid w:val="00F06CE7"/>
    <w:rsid w:val="00F2087D"/>
    <w:rsid w:val="00F2631B"/>
    <w:rsid w:val="00F2795D"/>
    <w:rsid w:val="00F31A46"/>
    <w:rsid w:val="00F31FC3"/>
    <w:rsid w:val="00F6294E"/>
    <w:rsid w:val="00F6537D"/>
    <w:rsid w:val="00F66697"/>
    <w:rsid w:val="00F90953"/>
    <w:rsid w:val="00F92FB7"/>
    <w:rsid w:val="00FA0AC8"/>
    <w:rsid w:val="00FA1296"/>
    <w:rsid w:val="00FA2124"/>
    <w:rsid w:val="00FB2347"/>
    <w:rsid w:val="00FC17A3"/>
    <w:rsid w:val="00FC580E"/>
    <w:rsid w:val="00FD1FD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336"/>
    <w:pPr>
      <w:spacing w:after="0" w:line="240" w:lineRule="auto"/>
      <w:ind w:left="-446" w:right="-547"/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1296"/>
    <w:pPr>
      <w:spacing w:after="0" w:line="240" w:lineRule="auto"/>
      <w:ind w:right="-547"/>
      <w:outlineLvl w:val="3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037336"/>
    <w:rPr>
      <w:rFonts w:ascii="Arial" w:hAnsi="Arial" w:cs="Arial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1296"/>
    <w:rPr>
      <w:rFonts w:ascii="Arial" w:hAnsi="Arial" w:cs="Arial"/>
      <w:i/>
      <w:i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michiganlegalhelp.org/resources/going-court/how-fill-out-serve-and-file-court-forms" TargetMode="External"/><Relationship Id="rId26" Type="http://schemas.openxmlformats.org/officeDocument/2006/relationships/hyperlink" Target="https://forms.michiganlegalhelp.org/start/divorce_judgment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ts.michigan.gov/49302a/siteassets/forms/scao-approved/cc435_new.pdf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michiganlegalhelp.org/resources/family/spousal-support-alimony-nutshell" TargetMode="External"/><Relationship Id="rId25" Type="http://schemas.openxmlformats.org/officeDocument/2006/relationships/hyperlink" Target="https://forms.michiganlegalhelp.org/user/sign-in?next=https://forms.michiganlegalhelp.org/interviews" TargetMode="External"/><Relationship Id="rId33" Type="http://schemas.openxmlformats.org/officeDocument/2006/relationships/hyperlink" Target="https://michiganlegalhelp.org/resources/family/responding-divorce-without-childr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ts.michigan.gov/siteassets/forms/scao-approved/mc326.pdf" TargetMode="External"/><Relationship Id="rId20" Type="http://schemas.openxmlformats.org/officeDocument/2006/relationships/hyperlink" Target="https://www.courts.michigan.gov/siteassets/forms/scao-approved/foc10b.pdf" TargetMode="External"/><Relationship Id="rId29" Type="http://schemas.openxmlformats.org/officeDocument/2006/relationships/hyperlink" Target="https://forms.michiganlegalhelp.org/start/divorce_judgme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michiganlegalhelp.org/node/6243" TargetMode="External"/><Relationship Id="rId32" Type="http://schemas.openxmlformats.org/officeDocument/2006/relationships/hyperlink" Target="https://michiganlegalhelp.org/resources/family/responding-divorce-childr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guide-to-legal-help" TargetMode="External"/><Relationship Id="rId23" Type="http://schemas.openxmlformats.org/officeDocument/2006/relationships/hyperlink" Target="https://michiganlegalhelp.org/resources/family/do-it-yourself-revoke-parentage-established-marriage" TargetMode="External"/><Relationship Id="rId28" Type="http://schemas.openxmlformats.org/officeDocument/2006/relationships/hyperlink" Target="https://forms.michiganlegalhelp.org/user/sign-in?next=https://forms.michiganlegalhelp.org/interviews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www.courts.michigan.gov/siteassets/forms/scao-approved/mc327.pdf" TargetMode="External"/><Relationship Id="rId31" Type="http://schemas.openxmlformats.org/officeDocument/2006/relationships/hyperlink" Target="https://michiganlegalhelp.org/resources/family/filing-divorce-without-childr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hyperlink" Target="https://www.courts.michigan.gov/4a8194/siteassets/forms/scao-approved/cc437.pdf" TargetMode="External"/><Relationship Id="rId27" Type="http://schemas.openxmlformats.org/officeDocument/2006/relationships/hyperlink" Target="https://michiganlegalhelp.org/guide-to-legal-help" TargetMode="External"/><Relationship Id="rId30" Type="http://schemas.openxmlformats.org/officeDocument/2006/relationships/hyperlink" Target="https://michiganlegalhelp.org/resources/family/filing-divorce-children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2118</Words>
  <Characters>12076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10</cp:revision>
  <dcterms:created xsi:type="dcterms:W3CDTF">2026-05-27T20:44:00Z</dcterms:created>
  <dcterms:modified xsi:type="dcterms:W3CDTF">2026-06-12T16:32:00Z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