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63944" w14:textId="0119DABD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>{% if there_will_be_marital_children 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>{% else %}</w:t>
      </w:r>
      <w:r w:rsidR="0065552C" w:rsidRPr="003A35E4">
        <w:rPr>
          <w:rFonts w:ascii="Arial" w:hAnsi="Arial" w:cs="Arial"/>
          <w:b/>
          <w:bCs/>
        </w:rPr>
        <w:t>8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user_party_label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ss_factor_one_division_labor != “” or ss_factor_one_fault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ss_factor_one_division_labor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>{{ ss_factor_one_division_labor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5C053BDE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ss_factor_one_division_labor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>{{ ss_factor_one_fault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ss_factor_two_length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ss_factor_two_length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ss_factor_three_work_user != “” or ss_factor_three_work_OP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77777777" w:rsidR="00C96487" w:rsidRPr="003A35E4" w:rsidRDefault="00C96487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ss_factor_three_work_user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capitalize(user_party_label)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>{{ ss_factor_three_work_user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ss_factor_three_work_OP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capitalize(OP_party_label)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>{{ ss_factor_three_work_OP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users[0].name_full() }}: {{ users[0].age_in_years()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other_parties[0].name_full() }}: {{ other_parties[0].age_in_years()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ss_factor_six_ability_to_pay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5910D052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ss_factor_six_ability_to_pay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lastRenderedPageBreak/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ss_factor_seven_situation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ss_factor_seven_situation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ss_factor_eight_need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ss_factor_eight_need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ss_factor_nine_health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ss_factor_nine_health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0627BCE0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ss_factor_ten_standards != “” or ss_factor_ten_respnsibilities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ss_factor_ten_standards != “” %}</w:t>
      </w:r>
    </w:p>
    <w:p w14:paraId="0DA80076" w14:textId="23B5D6DA" w:rsidR="00396619" w:rsidRPr="003A35E4" w:rsidRDefault="00396619" w:rsidP="00396619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>Regarding the standard of living during the marriage: {{ ss_factor_ten_standards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ss_factor_ten_responsibilities != “” %}</w:t>
      </w:r>
    </w:p>
    <w:p w14:paraId="30DE5652" w14:textId="38D225F0" w:rsidR="00396619" w:rsidRPr="003A35E4" w:rsidRDefault="00396619" w:rsidP="00396619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>Regarding responsibilities toward others: {{ ss_factor_ten_responsibilities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ss_factor_eleven_contributions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720250CF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>{{ ss_factor_eleven_contributions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ss_factor_twelve_fault_redux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ss_factor_twelve_fault_redux }}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ss_factor_thirteen_cohabitation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ss_factor_thirteen_cohabitation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ss_factor_fourteen_equity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ss_factor_fourteen_equity }}</w:t>
      </w:r>
    </w:p>
    <w:p w14:paraId="09869181" w14:textId="74428420" w:rsidR="0065552C" w:rsidRPr="003A35E4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sectPr w:rsidR="0065552C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A3AA9" w14:textId="77777777" w:rsidR="00517EEE" w:rsidRDefault="00517EEE">
      <w:pPr>
        <w:spacing w:after="0" w:line="240" w:lineRule="auto"/>
      </w:pPr>
      <w:r>
        <w:separator/>
      </w:r>
    </w:p>
  </w:endnote>
  <w:endnote w:type="continuationSeparator" w:id="0">
    <w:p w14:paraId="0DF7A21B" w14:textId="77777777" w:rsidR="00517EEE" w:rsidRDefault="00517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7777777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 xml:space="preserve">ATTACHMENT TO </w:t>
    </w:r>
  </w:p>
  <w:p w14:paraId="65DB3A26" w14:textId="7E2C87D8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DIVORCE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%}COMPLAINT{% elif tool_ID == “divorce_answer” %}ANSWER{% endif %}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77777777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 xml:space="preserve">ATTACHMENT TO </w:t>
    </w:r>
  </w:p>
  <w:p w14:paraId="32AEA6D4" w14:textId="138209DE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DIVORCE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%}COMPLAINT{% elif tool_ID == “divorce_answer” %}ANSWER{% endif %}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71804" w14:textId="77777777" w:rsidR="00517EEE" w:rsidRDefault="00517EEE">
      <w:pPr>
        <w:spacing w:after="0" w:line="240" w:lineRule="auto"/>
      </w:pPr>
      <w:r>
        <w:separator/>
      </w:r>
    </w:p>
  </w:footnote>
  <w:footnote w:type="continuationSeparator" w:id="0">
    <w:p w14:paraId="71194D79" w14:textId="77777777" w:rsidR="00517EEE" w:rsidRDefault="00517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Pr="00CB5256">
            <w:rPr>
              <w:b/>
              <w:bCs/>
              <w:sz w:val="20"/>
              <w:szCs w:val="20"/>
            </w:rPr>
            <w:t>the_court.number</w:t>
          </w:r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Pr="00CB5256">
            <w:rPr>
              <w:b/>
              <w:bCs/>
              <w:sz w:val="20"/>
              <w:szCs w:val="20"/>
            </w:rPr>
            <w:t>county_choice.upper()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458159A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DIVORCE </w:t>
          </w:r>
        </w:p>
        <w:p w14:paraId="12416B7F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594E49">
            <w:rPr>
              <w:sz w:val="20"/>
              <w:szCs w:val="20"/>
            </w:rPr>
            <w:t>{% if tool_ID == “divorce_complaint” %}</w:t>
          </w:r>
          <w:r>
            <w:rPr>
              <w:b/>
              <w:bCs/>
              <w:sz w:val="20"/>
              <w:szCs w:val="20"/>
            </w:rPr>
            <w:t>COMPLAINT</w:t>
          </w:r>
          <w:r w:rsidRPr="00594E49">
            <w:rPr>
              <w:sz w:val="20"/>
              <w:szCs w:val="20"/>
            </w:rPr>
            <w:t>{% elif tool_ID == “divorce_answer” %}</w:t>
          </w:r>
          <w:r>
            <w:rPr>
              <w:b/>
              <w:bCs/>
              <w:sz w:val="20"/>
              <w:szCs w:val="20"/>
            </w:rPr>
            <w:t>ANSWER</w:t>
          </w:r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r w:rsidR="005502A9">
            <w:rPr>
              <w:b/>
              <w:bCs/>
              <w:sz w:val="20"/>
              <w:szCs w:val="20"/>
            </w:rPr>
            <w:t>docket_number</w:t>
          </w:r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E1C5E"/>
    <w:rsid w:val="000E33E4"/>
    <w:rsid w:val="001018BD"/>
    <w:rsid w:val="001225E3"/>
    <w:rsid w:val="00151FC3"/>
    <w:rsid w:val="00166274"/>
    <w:rsid w:val="00176792"/>
    <w:rsid w:val="001F7AAD"/>
    <w:rsid w:val="00302220"/>
    <w:rsid w:val="00345D8F"/>
    <w:rsid w:val="00396619"/>
    <w:rsid w:val="003A35E4"/>
    <w:rsid w:val="003B5D79"/>
    <w:rsid w:val="003C4624"/>
    <w:rsid w:val="003D60B5"/>
    <w:rsid w:val="00443A3A"/>
    <w:rsid w:val="004760CF"/>
    <w:rsid w:val="004963D2"/>
    <w:rsid w:val="004A6B6E"/>
    <w:rsid w:val="004B2CF4"/>
    <w:rsid w:val="004B5993"/>
    <w:rsid w:val="00505C31"/>
    <w:rsid w:val="00517EEE"/>
    <w:rsid w:val="005502A9"/>
    <w:rsid w:val="00554A4F"/>
    <w:rsid w:val="00561FDB"/>
    <w:rsid w:val="00580BBB"/>
    <w:rsid w:val="00594E49"/>
    <w:rsid w:val="005A4158"/>
    <w:rsid w:val="005C7774"/>
    <w:rsid w:val="005D54BC"/>
    <w:rsid w:val="00610290"/>
    <w:rsid w:val="00612DD2"/>
    <w:rsid w:val="0065552C"/>
    <w:rsid w:val="006A4714"/>
    <w:rsid w:val="006D061F"/>
    <w:rsid w:val="006D65F9"/>
    <w:rsid w:val="006E5549"/>
    <w:rsid w:val="0075773D"/>
    <w:rsid w:val="0078310B"/>
    <w:rsid w:val="007D2A9E"/>
    <w:rsid w:val="007D2ED3"/>
    <w:rsid w:val="007D60B2"/>
    <w:rsid w:val="00867E94"/>
    <w:rsid w:val="008922C5"/>
    <w:rsid w:val="008B49EB"/>
    <w:rsid w:val="008E7373"/>
    <w:rsid w:val="008E7441"/>
    <w:rsid w:val="009112EF"/>
    <w:rsid w:val="00922761"/>
    <w:rsid w:val="00963A90"/>
    <w:rsid w:val="009E5925"/>
    <w:rsid w:val="00A32148"/>
    <w:rsid w:val="00A70FBA"/>
    <w:rsid w:val="00A76D99"/>
    <w:rsid w:val="00A85F65"/>
    <w:rsid w:val="00AC306A"/>
    <w:rsid w:val="00AF2992"/>
    <w:rsid w:val="00AF7A0C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B1340"/>
    <w:rsid w:val="00DD570D"/>
    <w:rsid w:val="00E74ED8"/>
    <w:rsid w:val="00ED5D1C"/>
    <w:rsid w:val="00F02067"/>
    <w:rsid w:val="00F152D2"/>
    <w:rsid w:val="00F21175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396</Words>
  <Characters>2259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45</cp:revision>
  <dcterms:created xsi:type="dcterms:W3CDTF">2024-08-29T20:11:00Z</dcterms:created>
  <dcterms:modified xsi:type="dcterms:W3CDTF">2026-02-19T21:55:00Z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