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2DFB80B0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0F07766F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2C573C7E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26658D26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>Protect from Assaulting, Attacking, Beating, Molesting, or Wounding, continued from F5</w:t>
      </w:r>
      <w:r w:rsidR="00273DA6">
        <w:rPr>
          <w:rFonts w:ascii="Arial" w:hAnsi="Arial" w:cs="Arial"/>
          <w:sz w:val="22"/>
          <w:szCs w:val="22"/>
        </w:rPr>
        <w:t>c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25EAADE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>from F5</w:t>
      </w:r>
      <w:r w:rsidR="00273DA6">
        <w:rPr>
          <w:rFonts w:ascii="Arial" w:hAnsi="Arial" w:cs="Arial"/>
          <w:sz w:val="22"/>
          <w:szCs w:val="22"/>
        </w:rPr>
        <w:t>g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6555B92F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89F65" w14:textId="77777777" w:rsidR="009A5B3A" w:rsidRDefault="009A5B3A" w:rsidP="006067BC">
      <w:r>
        <w:separator/>
      </w:r>
    </w:p>
  </w:endnote>
  <w:endnote w:type="continuationSeparator" w:id="0">
    <w:p w14:paraId="250BF781" w14:textId="77777777" w:rsidR="009A5B3A" w:rsidRDefault="009A5B3A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E4561" w14:textId="77777777" w:rsidR="009A5B3A" w:rsidRDefault="009A5B3A" w:rsidP="006067BC">
      <w:r>
        <w:separator/>
      </w:r>
    </w:p>
  </w:footnote>
  <w:footnote w:type="continuationSeparator" w:id="0">
    <w:p w14:paraId="7056FE6F" w14:textId="77777777" w:rsidR="009A5B3A" w:rsidRDefault="009A5B3A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368EE"/>
    <w:rsid w:val="00137305"/>
    <w:rsid w:val="00174069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43FF5"/>
    <w:rsid w:val="008554DF"/>
    <w:rsid w:val="00886627"/>
    <w:rsid w:val="00941EAA"/>
    <w:rsid w:val="00946AAB"/>
    <w:rsid w:val="009811B1"/>
    <w:rsid w:val="009A5B3A"/>
    <w:rsid w:val="00A11F24"/>
    <w:rsid w:val="00A52386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31</cp:revision>
  <dcterms:created xsi:type="dcterms:W3CDTF">2024-04-08T18:31:00Z</dcterms:created>
  <dcterms:modified xsi:type="dcterms:W3CDTF">2024-10-10T16:48:00Z</dcterms:modified>
</cp:coreProperties>
</file>