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C83A9" w14:textId="77777777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E96AE8">
        <w:rPr>
          <w:color w:val="000000"/>
          <w:sz w:val="20"/>
          <w:szCs w:val="20"/>
        </w:rPr>
        <w:t xml:space="preserve">p if </w:t>
      </w:r>
      <w:r w:rsidR="00E96AE8" w:rsidRPr="00E96AE8">
        <w:rPr>
          <w:color w:val="000000"/>
          <w:sz w:val="20"/>
          <w:szCs w:val="20"/>
        </w:rPr>
        <w:t>petitioner_and_respondent_living_together</w:t>
      </w:r>
      <w:r w:rsidR="00E96AE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 currently reside together.</w:t>
      </w:r>
    </w:p>
    <w:p w14:paraId="0D53D2D9" w14:textId="6D978134" w:rsidR="00A03855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endif %} </w:t>
      </w:r>
    </w:p>
    <w:p w14:paraId="7AF63AE1" w14:textId="1D68E71E" w:rsidR="004C2C68" w:rsidRDefault="004C2C6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alpha(loop.index0, case=’lower’) }}.{% if loop.index0 &lt; 1 %}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One</w:t>
      </w:r>
      <w:r w:rsidR="000E7D51">
        <w:rPr>
          <w:color w:val="000000"/>
          <w:sz w:val="20"/>
          <w:szCs w:val="20"/>
        </w:rPr>
        <w:t>{% else %}</w:t>
      </w:r>
      <w:r w:rsidR="008D23E7">
        <w:rPr>
          <w:color w:val="000000"/>
          <w:sz w:val="20"/>
          <w:szCs w:val="20"/>
        </w:rPr>
        <w:t xml:space="preserve"> </w:t>
      </w:r>
      <w:r w:rsidR="000E7D51">
        <w:rPr>
          <w:color w:val="000000"/>
          <w:sz w:val="20"/>
          <w:szCs w:val="20"/>
        </w:rPr>
        <w:t>Another{% endif %}</w:t>
      </w:r>
      <w:r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occurred on or about </w:t>
      </w:r>
      <w:r w:rsidR="000E7D51">
        <w:rPr>
          <w:color w:val="000000"/>
          <w:sz w:val="20"/>
          <w:szCs w:val="20"/>
        </w:rPr>
        <w:t>{{ incident.date }}</w:t>
      </w:r>
      <w:r>
        <w:rPr>
          <w:color w:val="000000"/>
          <w:sz w:val="20"/>
          <w:szCs w:val="20"/>
        </w:rPr>
        <w:t xml:space="preserve"> at the following location: </w:t>
      </w:r>
      <w:r w:rsidR="000E7D51">
        <w:rPr>
          <w:color w:val="000000"/>
          <w:sz w:val="20"/>
          <w:szCs w:val="20"/>
        </w:rPr>
        <w:t>{{ incident.location }}</w:t>
      </w:r>
      <w:r>
        <w:rPr>
          <w:color w:val="000000"/>
          <w:sz w:val="20"/>
          <w:szCs w:val="20"/>
        </w:rPr>
        <w:t xml:space="preserve">. </w:t>
      </w:r>
    </w:p>
    <w:p w14:paraId="38E094AA" w14:textId="2B4880F4" w:rsidR="00A03855" w:rsidRDefault="00000000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said or did the following: </w:t>
      </w:r>
      <w:r w:rsidR="000E7D51">
        <w:rPr>
          <w:color w:val="000000"/>
          <w:sz w:val="20"/>
          <w:szCs w:val="20"/>
        </w:rPr>
        <w:t>{{ incident.other_party_actions }}</w:t>
      </w:r>
      <w:r>
        <w:rPr>
          <w:color w:val="000000"/>
          <w:sz w:val="20"/>
          <w:szCs w:val="20"/>
        </w:rPr>
        <w:t xml:space="preserve">. </w:t>
      </w:r>
    </w:p>
    <w:p w14:paraId="3F100495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5F4B3062" w14:textId="77777777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</w:t>
      </w:r>
      <w:r w:rsidR="008D23E7">
        <w:rPr>
          <w:color w:val="000000"/>
          <w:sz w:val="20"/>
          <w:szCs w:val="20"/>
        </w:rPr>
        <w:t xml:space="preserve"> {{ incident.police_actions }}</w:t>
      </w:r>
      <w:r>
        <w:rPr>
          <w:color w:val="000000"/>
          <w:sz w:val="20"/>
          <w:szCs w:val="20"/>
        </w:rPr>
        <w:t>.</w:t>
      </w:r>
    </w:p>
    <w:p w14:paraId="524241F8" w14:textId="15F37C26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2EA8641C" w14:textId="5C7726F7" w:rsidR="004C2C68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A43FE1" w14:textId="6FF83E5D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72D9E4BC" w14:textId="2477CFBE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435DC53D" w14:textId="77777777" w:rsidR="00D90035" w:rsidRDefault="002E643A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51A90F55" w14:textId="2EC261B9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wants_other_request %}</w:t>
      </w:r>
    </w:p>
    <w:p w14:paraId="06B53D1A" w14:textId="77777777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5DBE13E8" w14:textId="62CA51E9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 (Continued)</w:t>
      </w:r>
    </w:p>
    <w:p w14:paraId="1696E580" w14:textId="5A0DE9AC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l. {{ other_request_exp }}</w:t>
      </w:r>
    </w:p>
    <w:p w14:paraId="00C36AAC" w14:textId="0B477D7C" w:rsidR="0009370B" w:rsidRDefault="00D90035" w:rsidP="000937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0B54" w14:textId="77777777" w:rsidR="008B6690" w:rsidRDefault="008B6690" w:rsidP="0009370B">
      <w:pPr>
        <w:spacing w:line="240" w:lineRule="auto"/>
      </w:pPr>
      <w:r>
        <w:separator/>
      </w:r>
    </w:p>
  </w:endnote>
  <w:endnote w:type="continuationSeparator" w:id="0">
    <w:p w14:paraId="650B5180" w14:textId="77777777" w:rsidR="008B6690" w:rsidRDefault="008B6690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6143" w14:textId="77777777" w:rsidR="008B6690" w:rsidRDefault="008B6690" w:rsidP="0009370B">
      <w:pPr>
        <w:spacing w:line="240" w:lineRule="auto"/>
      </w:pPr>
      <w:r>
        <w:separator/>
      </w:r>
    </w:p>
  </w:footnote>
  <w:footnote w:type="continuationSeparator" w:id="0">
    <w:p w14:paraId="6E36EE4C" w14:textId="77777777" w:rsidR="008B6690" w:rsidRDefault="008B6690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9370B"/>
    <w:rsid w:val="000E7D51"/>
    <w:rsid w:val="00123906"/>
    <w:rsid w:val="002E643A"/>
    <w:rsid w:val="004C2C68"/>
    <w:rsid w:val="00561C18"/>
    <w:rsid w:val="00632A75"/>
    <w:rsid w:val="006E14E0"/>
    <w:rsid w:val="00862971"/>
    <w:rsid w:val="00877A4D"/>
    <w:rsid w:val="008B6690"/>
    <w:rsid w:val="008D23E7"/>
    <w:rsid w:val="00A03855"/>
    <w:rsid w:val="00AE5157"/>
    <w:rsid w:val="00C757B8"/>
    <w:rsid w:val="00CF534A"/>
    <w:rsid w:val="00D90035"/>
    <w:rsid w:val="00E9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14</cp:revision>
  <dcterms:created xsi:type="dcterms:W3CDTF">2024-03-21T21:11:00Z</dcterms:created>
  <dcterms:modified xsi:type="dcterms:W3CDTF">2024-05-14T17:55:00Z</dcterms:modified>
</cp:coreProperties>
</file>