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3A410" w14:textId="388332B0" w:rsidR="00A038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77777777" w:rsidR="00A03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(Domestic)</w:t>
            </w:r>
          </w:p>
          <w:p w14:paraId="57712A72" w14:textId="167E423F" w:rsidR="00A03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FC83A9" w14:textId="77777777" w:rsidR="00A038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 (Continued)</w:t>
      </w:r>
    </w:p>
    <w:p w14:paraId="38248F3A" w14:textId="77777777" w:rsidR="00E96AE8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="00E96AE8">
        <w:rPr>
          <w:color w:val="000000"/>
          <w:sz w:val="20"/>
          <w:szCs w:val="20"/>
        </w:rPr>
        <w:t xml:space="preserve">p if </w:t>
      </w:r>
      <w:r w:rsidR="00E96AE8" w:rsidRPr="00E96AE8">
        <w:rPr>
          <w:color w:val="000000"/>
          <w:sz w:val="20"/>
          <w:szCs w:val="20"/>
        </w:rPr>
        <w:t>petitioner_and_respondent_living_together</w:t>
      </w:r>
      <w:r w:rsidR="00E96AE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68449FA0" w14:textId="77777777" w:rsidR="00E96AE8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parties currently reside together.</w:t>
      </w:r>
    </w:p>
    <w:p w14:paraId="0D53D2D9" w14:textId="6D978134" w:rsidR="00A03855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{%p endif %} </w:t>
      </w:r>
    </w:p>
    <w:p w14:paraId="7AF63AE1" w14:textId="1D68E71E" w:rsidR="004C2C68" w:rsidRDefault="004C2C6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for incident in incidents %}</w:t>
      </w:r>
    </w:p>
    <w:p w14:paraId="63CC8A40" w14:textId="0FBBE86F" w:rsidR="00A03855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 alpha(loop.index0, case=’lower’) }}.{% if loop.index0 &lt; 1 %}</w:t>
      </w:r>
      <w:r w:rsidR="008D23E7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One</w:t>
      </w:r>
      <w:r w:rsidR="000E7D51">
        <w:rPr>
          <w:color w:val="000000"/>
          <w:sz w:val="20"/>
          <w:szCs w:val="20"/>
        </w:rPr>
        <w:t>{% else %}</w:t>
      </w:r>
      <w:r w:rsidR="008D23E7">
        <w:rPr>
          <w:color w:val="000000"/>
          <w:sz w:val="20"/>
          <w:szCs w:val="20"/>
        </w:rPr>
        <w:t xml:space="preserve"> </w:t>
      </w:r>
      <w:r w:rsidR="000E7D51">
        <w:rPr>
          <w:color w:val="000000"/>
          <w:sz w:val="20"/>
          <w:szCs w:val="20"/>
        </w:rPr>
        <w:t>Another{% endif %}</w:t>
      </w:r>
      <w:r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>
        <w:rPr>
          <w:color w:val="000000"/>
          <w:sz w:val="20"/>
          <w:szCs w:val="20"/>
        </w:rPr>
        <w:t>{{ other_parties[0].name }}</w:t>
      </w:r>
      <w:r>
        <w:rPr>
          <w:color w:val="000000"/>
          <w:sz w:val="20"/>
          <w:szCs w:val="20"/>
        </w:rPr>
        <w:t xml:space="preserve"> occurred on or about </w:t>
      </w:r>
      <w:r w:rsidR="000E7D51">
        <w:rPr>
          <w:color w:val="000000"/>
          <w:sz w:val="20"/>
          <w:szCs w:val="20"/>
        </w:rPr>
        <w:t>{{ incident.date }}</w:t>
      </w:r>
      <w:r>
        <w:rPr>
          <w:color w:val="000000"/>
          <w:sz w:val="20"/>
          <w:szCs w:val="20"/>
        </w:rPr>
        <w:t xml:space="preserve"> at the following location: </w:t>
      </w:r>
      <w:r w:rsidR="000E7D51">
        <w:rPr>
          <w:color w:val="000000"/>
          <w:sz w:val="20"/>
          <w:szCs w:val="20"/>
        </w:rPr>
        <w:t>{{ incident.location }}</w:t>
      </w:r>
      <w:r>
        <w:rPr>
          <w:color w:val="000000"/>
          <w:sz w:val="20"/>
          <w:szCs w:val="20"/>
        </w:rPr>
        <w:t xml:space="preserve">. </w:t>
      </w:r>
    </w:p>
    <w:p w14:paraId="38E094AA" w14:textId="2B4880F4" w:rsidR="00A03855" w:rsidRDefault="00000000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At that time, </w:t>
      </w:r>
      <w:r w:rsidR="000E7D51">
        <w:rPr>
          <w:color w:val="000000"/>
          <w:sz w:val="20"/>
          <w:szCs w:val="20"/>
        </w:rPr>
        <w:t>{{ other_parties[0].name }}</w:t>
      </w:r>
      <w:r>
        <w:rPr>
          <w:color w:val="000000"/>
          <w:sz w:val="20"/>
          <w:szCs w:val="20"/>
        </w:rPr>
        <w:t xml:space="preserve"> said or did the following: </w:t>
      </w:r>
      <w:r w:rsidR="000E7D51">
        <w:rPr>
          <w:color w:val="000000"/>
          <w:sz w:val="20"/>
          <w:szCs w:val="20"/>
        </w:rPr>
        <w:t>{{ incident.other_party_actions }}</w:t>
      </w:r>
      <w:r>
        <w:rPr>
          <w:color w:val="000000"/>
          <w:sz w:val="20"/>
          <w:szCs w:val="20"/>
        </w:rPr>
        <w:t xml:space="preserve">. </w:t>
      </w:r>
    </w:p>
    <w:p w14:paraId="3F100495" w14:textId="77777777" w:rsidR="00632A7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="00632A75"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 xml:space="preserve"> if incident.emotional_effect %}</w:t>
      </w:r>
    </w:p>
    <w:p w14:paraId="6B621793" w14:textId="77777777" w:rsidR="00632A75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Because of this incident I felt {{ incident.emotional_effect }}.</w:t>
      </w:r>
    </w:p>
    <w:p w14:paraId="0BA7D6DA" w14:textId="40EA25BD" w:rsidR="00632A7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="00632A75"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 xml:space="preserve"> endif %}</w:t>
      </w:r>
    </w:p>
    <w:p w14:paraId="41FC137F" w14:textId="77777777" w:rsidR="00632A7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="00632A75"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 xml:space="preserve"> if incident.physical_injury %}</w:t>
      </w:r>
    </w:p>
    <w:p w14:paraId="5C2667CE" w14:textId="77777777" w:rsidR="00632A75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result, I was physically injured: {{ incident.physical_injury }}.</w:t>
      </w:r>
    </w:p>
    <w:p w14:paraId="60086A63" w14:textId="77777777" w:rsidR="00632A7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="00632A75"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 xml:space="preserve"> endif %}</w:t>
      </w:r>
    </w:p>
    <w:p w14:paraId="5F4B3062" w14:textId="77777777" w:rsidR="00632A75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="00632A75"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 xml:space="preserve"> if incident.police_actions %}</w:t>
      </w:r>
    </w:p>
    <w:p w14:paraId="08F0B8F0" w14:textId="0D325748" w:rsidR="00632A75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police were called and did the following:</w:t>
      </w:r>
      <w:r w:rsidR="008D23E7">
        <w:rPr>
          <w:color w:val="000000"/>
          <w:sz w:val="20"/>
          <w:szCs w:val="20"/>
        </w:rPr>
        <w:t xml:space="preserve"> {{ incident.police_actions }}</w:t>
      </w:r>
      <w:r>
        <w:rPr>
          <w:color w:val="000000"/>
          <w:sz w:val="20"/>
          <w:szCs w:val="20"/>
        </w:rPr>
        <w:t>.</w:t>
      </w:r>
    </w:p>
    <w:p w14:paraId="524241F8" w14:textId="15F37C26" w:rsidR="00632A75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="00632A75"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 xml:space="preserve"> endif %}</w:t>
      </w:r>
    </w:p>
    <w:p w14:paraId="1AB40850" w14:textId="74F0BAFC" w:rsidR="00A0385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14:paraId="2EA8641C" w14:textId="5C7726F7" w:rsidR="004C2C68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endfor %}</w:t>
      </w:r>
    </w:p>
    <w:p w14:paraId="05A43FE1" w14:textId="6FF83E5D" w:rsidR="002E643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other_details %}</w:t>
      </w:r>
    </w:p>
    <w:p w14:paraId="72D9E4BC" w14:textId="2477CFBE" w:rsidR="002E643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 alpha(incidents | length, case=’lower’) }}. I would also like the court to know: {{ other_details }}.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sectPr w:rsidR="0009370B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6655C" w14:textId="77777777" w:rsidR="00717191" w:rsidRDefault="00717191" w:rsidP="0009370B">
      <w:pPr>
        <w:spacing w:line="240" w:lineRule="auto"/>
      </w:pPr>
      <w:r>
        <w:separator/>
      </w:r>
    </w:p>
  </w:endnote>
  <w:endnote w:type="continuationSeparator" w:id="0">
    <w:p w14:paraId="2A748966" w14:textId="77777777" w:rsidR="00717191" w:rsidRDefault="00717191" w:rsidP="00093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CFAA8" w14:textId="39141334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D6589E" w14:textId="752AC6D4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E96B171" w14:textId="77777777" w:rsidR="0009370B" w:rsidRDefault="00093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86F71" w14:textId="77777777" w:rsidR="00717191" w:rsidRDefault="00717191" w:rsidP="0009370B">
      <w:pPr>
        <w:spacing w:line="240" w:lineRule="auto"/>
      </w:pPr>
      <w:r>
        <w:separator/>
      </w:r>
    </w:p>
  </w:footnote>
  <w:footnote w:type="continuationSeparator" w:id="0">
    <w:p w14:paraId="430F7567" w14:textId="77777777" w:rsidR="00717191" w:rsidRDefault="00717191" w:rsidP="000937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9370B"/>
    <w:rsid w:val="000E7D51"/>
    <w:rsid w:val="00123906"/>
    <w:rsid w:val="002D40F9"/>
    <w:rsid w:val="002E643A"/>
    <w:rsid w:val="00437629"/>
    <w:rsid w:val="004C2C68"/>
    <w:rsid w:val="00561C18"/>
    <w:rsid w:val="00632A75"/>
    <w:rsid w:val="006E14E0"/>
    <w:rsid w:val="00717191"/>
    <w:rsid w:val="00862971"/>
    <w:rsid w:val="00877A4D"/>
    <w:rsid w:val="008B6690"/>
    <w:rsid w:val="008D23E7"/>
    <w:rsid w:val="00A03855"/>
    <w:rsid w:val="00AE5157"/>
    <w:rsid w:val="00C757B8"/>
    <w:rsid w:val="00CF534A"/>
    <w:rsid w:val="00D90035"/>
    <w:rsid w:val="00E9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Ramiro Lorca</cp:lastModifiedBy>
  <cp:revision>15</cp:revision>
  <dcterms:created xsi:type="dcterms:W3CDTF">2024-03-21T21:11:00Z</dcterms:created>
  <dcterms:modified xsi:type="dcterms:W3CDTF">2024-08-29T16:22:00Z</dcterms:modified>
</cp:coreProperties>
</file>