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F06D33">
        <w:rPr>
          <w:color w:val="000000"/>
          <w:sz w:val="20"/>
          <w:szCs w:val="20"/>
          <w:highlight w:val="cyan"/>
        </w:rPr>
        <w:t xml:space="preserve"> if user_alias.there_are_any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comma_list(user_alias)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F06D33">
        <w:rPr>
          <w:color w:val="000000"/>
          <w:sz w:val="20"/>
          <w:szCs w:val="20"/>
          <w:highlight w:val="cyan"/>
        </w:rPr>
        <w:t xml:space="preserve"> if other_party_alias.there_are_any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comma_list(other_party_alias)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 xml:space="preserve">p if petitioner_and_respondent_living_together </w:t>
      </w:r>
      <w:r w:rsidRPr="00C26E2D">
        <w:rPr>
          <w:color w:val="000000"/>
          <w:sz w:val="20"/>
          <w:szCs w:val="20"/>
        </w:rPr>
        <w:t>%}</w:t>
      </w:r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CFDC75E" w14:textId="71F6689F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or </w:t>
      </w:r>
      <w:r w:rsidR="00656887" w:rsidRPr="00F06D33">
        <w:rPr>
          <w:color w:val="000000"/>
          <w:sz w:val="20"/>
          <w:szCs w:val="20"/>
          <w:highlight w:val="cyan"/>
        </w:rPr>
        <w:t xml:space="preserve">county_choice == </w:t>
      </w:r>
      <w:r w:rsidRPr="00F06D33">
        <w:rPr>
          <w:color w:val="000000"/>
          <w:sz w:val="20"/>
          <w:szCs w:val="20"/>
          <w:highlight w:val="cyan"/>
        </w:rPr>
        <w:t xml:space="preserve">“Wayne” </w:t>
      </w:r>
      <w:r>
        <w:rPr>
          <w:color w:val="000000"/>
          <w:sz w:val="20"/>
          <w:szCs w:val="20"/>
        </w:rPr>
        <w:t>%}</w:t>
      </w:r>
    </w:p>
    <w:p w14:paraId="3B7F513B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3C8D9AA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“was_married”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61B6CFC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</w:t>
      </w:r>
      <w:r w:rsidR="00962F5E">
        <w:rPr>
          <w:color w:val="000000"/>
          <w:sz w:val="20"/>
          <w:szCs w:val="20"/>
          <w:highlight w:val="cyan"/>
        </w:rPr>
        <w:t>“</w:t>
      </w:r>
      <w:r w:rsidRPr="00F06D33">
        <w:rPr>
          <w:color w:val="000000"/>
          <w:sz w:val="20"/>
          <w:szCs w:val="20"/>
          <w:highlight w:val="cyan"/>
        </w:rPr>
        <w:t xml:space="preserve">have_child”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5EA21FD6" w14:textId="3D4D0B16" w:rsidR="00145843" w:rsidRPr="00145843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“dating” </w:t>
      </w:r>
      <w:r w:rsidR="00F06D33">
        <w:rPr>
          <w:color w:val="000000"/>
          <w:sz w:val="20"/>
          <w:szCs w:val="20"/>
        </w:rPr>
        <w:t>in petitioner_respondent_relationship</w:t>
      </w:r>
      <w:r w:rsidR="00145843" w:rsidRPr="00145843">
        <w:rPr>
          <w:color w:val="000000"/>
        </w:rPr>
        <w:t>.true_values()</w:t>
      </w:r>
    </w:p>
    <w:p w14:paraId="70607E30" w14:textId="0CAC4211" w:rsidR="00810806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10806">
        <w:rPr>
          <w:color w:val="000000"/>
          <w:sz w:val="20"/>
          <w:szCs w:val="20"/>
        </w:rPr>
        <w:t>%}</w:t>
      </w:r>
    </w:p>
    <w:p w14:paraId="683D0658" w14:textId="5D34C190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="00E3052E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was_married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have_child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 xml:space="preserve">if relationship_to_respondent_exp </w:t>
      </w:r>
      <w:r>
        <w:rPr>
          <w:color w:val="000000"/>
          <w:sz w:val="20"/>
          <w:szCs w:val="20"/>
        </w:rPr>
        <w:t>%}</w:t>
      </w:r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parties’ relationship is as follows: {{</w:t>
      </w:r>
      <w:r w:rsidRPr="00F06D33">
        <w:rPr>
          <w:color w:val="000000"/>
          <w:sz w:val="20"/>
          <w:szCs w:val="20"/>
          <w:highlight w:val="yellow"/>
        </w:rPr>
        <w:t xml:space="preserve"> relationship_to_respondent_exp </w:t>
      </w:r>
      <w:r>
        <w:rPr>
          <w:color w:val="000000"/>
          <w:sz w:val="20"/>
          <w:szCs w:val="20"/>
        </w:rPr>
        <w:t>}}</w:t>
      </w:r>
    </w:p>
    <w:p w14:paraId="3C96A063" w14:textId="77777777" w:rsidR="008F6612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="00E96AE8"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631E557F" w14:textId="77777777" w:rsidR="0001232D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r>
        <w:rPr>
          <w:color w:val="000000"/>
          <w:sz w:val="20"/>
          <w:szCs w:val="20"/>
          <w:highlight w:val="cyan"/>
        </w:rPr>
        <w:t xml:space="preserve">children.there_are_any </w:t>
      </w:r>
      <w:r w:rsidRPr="00C26E2D">
        <w:rPr>
          <w:color w:val="000000"/>
          <w:sz w:val="20"/>
          <w:szCs w:val="20"/>
        </w:rPr>
        <w:t>%}</w:t>
      </w:r>
    </w:p>
    <w:p w14:paraId="53F3022A" w14:textId="77777777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</w:t>
      </w:r>
      <w:r w:rsidRPr="00F636FB">
        <w:rPr>
          <w:color w:val="000000"/>
          <w:sz w:val="20"/>
          <w:szCs w:val="20"/>
        </w:rPr>
        <w:t xml:space="preserve"> Minor Children </w:t>
      </w:r>
      <w:r>
        <w:rPr>
          <w:color w:val="000000"/>
          <w:sz w:val="20"/>
          <w:szCs w:val="20"/>
        </w:rPr>
        <w:t>----</w:t>
      </w:r>
      <w:r w:rsidRPr="00F636FB">
        <w:rPr>
          <w:color w:val="000000"/>
          <w:sz w:val="20"/>
          <w:szCs w:val="20"/>
        </w:rPr>
        <w:t xml:space="preserve"> Custody and Parenting Time </w:t>
      </w:r>
      <w:r>
        <w:rPr>
          <w:color w:val="000000"/>
          <w:sz w:val="20"/>
          <w:szCs w:val="20"/>
        </w:rPr>
        <w:t>--------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have {{</w:t>
      </w:r>
      <w:r w:rsidRPr="00F06D33">
        <w:rPr>
          <w:color w:val="000000"/>
          <w:sz w:val="20"/>
          <w:szCs w:val="20"/>
          <w:highlight w:val="yellow"/>
        </w:rPr>
        <w:t xml:space="preserve"> children | length </w:t>
      </w:r>
      <w:r w:rsidRPr="00C26E2D">
        <w:rPr>
          <w:color w:val="000000"/>
          <w:sz w:val="20"/>
          <w:szCs w:val="20"/>
        </w:rPr>
        <w:t>}} child</w:t>
      </w:r>
      <w:r w:rsidR="00884962">
        <w:rPr>
          <w:color w:val="000000"/>
          <w:sz w:val="20"/>
          <w:szCs w:val="20"/>
        </w:rPr>
        <w:t>(</w:t>
      </w:r>
      <w:r w:rsidRPr="00C26E2D">
        <w:rPr>
          <w:color w:val="000000"/>
          <w:sz w:val="20"/>
          <w:szCs w:val="20"/>
        </w:rPr>
        <w:t>ren</w:t>
      </w:r>
      <w:r w:rsidR="00884962">
        <w:rPr>
          <w:color w:val="000000"/>
          <w:sz w:val="20"/>
          <w:szCs w:val="20"/>
        </w:rPr>
        <w:t>)</w:t>
      </w:r>
      <w:r w:rsidRPr="00C26E2D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287DEA76" w14:textId="7D5F201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</w:t>
      </w:r>
      <w:r w:rsidR="002711AF">
        <w:rPr>
          <w:color w:val="000000"/>
          <w:sz w:val="20"/>
          <w:szCs w:val="20"/>
        </w:rPr>
        <w:t>, age</w:t>
      </w:r>
      <w:r w:rsidR="00672397">
        <w:rPr>
          <w:color w:val="000000"/>
          <w:sz w:val="20"/>
          <w:szCs w:val="20"/>
        </w:rPr>
        <w:t xml:space="preserve"> {</w:t>
      </w:r>
      <w:r w:rsidR="00DF14D5">
        <w:rPr>
          <w:color w:val="000000"/>
          <w:sz w:val="20"/>
          <w:szCs w:val="20"/>
        </w:rPr>
        <w:t>% if child.</w:t>
      </w:r>
      <w:r w:rsidR="00C77918">
        <w:rPr>
          <w:color w:val="000000"/>
          <w:sz w:val="20"/>
          <w:szCs w:val="20"/>
        </w:rPr>
        <w:t>age_in_</w:t>
      </w:r>
      <w:r w:rsidR="00BF74DC">
        <w:rPr>
          <w:color w:val="000000"/>
          <w:sz w:val="20"/>
          <w:szCs w:val="20"/>
        </w:rPr>
        <w:t>y</w:t>
      </w:r>
      <w:r w:rsidR="00C77918">
        <w:rPr>
          <w:color w:val="000000"/>
          <w:sz w:val="20"/>
          <w:szCs w:val="20"/>
        </w:rPr>
        <w:t>ears() &lt;</w:t>
      </w:r>
      <w:r w:rsidR="00AA1AC1">
        <w:rPr>
          <w:color w:val="000000"/>
          <w:sz w:val="20"/>
          <w:szCs w:val="20"/>
        </w:rPr>
        <w:t xml:space="preserve"> 1 %}</w:t>
      </w:r>
      <w:r w:rsidR="00065969">
        <w:rPr>
          <w:color w:val="000000"/>
          <w:sz w:val="20"/>
          <w:szCs w:val="20"/>
        </w:rPr>
        <w:t xml:space="preserve">{{ </w:t>
      </w:r>
      <w:r w:rsidR="00F4766C">
        <w:rPr>
          <w:color w:val="000000"/>
          <w:sz w:val="20"/>
          <w:szCs w:val="20"/>
        </w:rPr>
        <w:t>child.age_in_months()</w:t>
      </w:r>
      <w:r w:rsidR="00051572">
        <w:rPr>
          <w:color w:val="000000"/>
          <w:sz w:val="20"/>
          <w:szCs w:val="20"/>
        </w:rPr>
        <w:t xml:space="preserve"> }}</w:t>
      </w:r>
      <w:r w:rsidR="00F4766C">
        <w:rPr>
          <w:color w:val="000000"/>
          <w:sz w:val="20"/>
          <w:szCs w:val="20"/>
        </w:rPr>
        <w:t>{% else</w:t>
      </w:r>
      <w:r w:rsidR="009A68D9">
        <w:rPr>
          <w:color w:val="000000"/>
          <w:sz w:val="20"/>
          <w:szCs w:val="20"/>
        </w:rPr>
        <w:t xml:space="preserve"> %}</w:t>
      </w:r>
      <w:r w:rsidR="00051572">
        <w:rPr>
          <w:color w:val="000000"/>
          <w:sz w:val="20"/>
          <w:szCs w:val="20"/>
        </w:rPr>
        <w:t xml:space="preserve">{{ </w:t>
      </w:r>
      <w:r w:rsidR="009A68D9">
        <w:rPr>
          <w:color w:val="000000"/>
          <w:sz w:val="20"/>
          <w:szCs w:val="20"/>
        </w:rPr>
        <w:t>child.age_in_years()</w:t>
      </w:r>
      <w:r w:rsidR="00051572">
        <w:rPr>
          <w:color w:val="000000"/>
          <w:sz w:val="20"/>
          <w:szCs w:val="20"/>
        </w:rPr>
        <w:t xml:space="preserve"> }}</w:t>
      </w:r>
      <w:r w:rsidR="009A68D9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not loop.last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F06D33">
        <w:rPr>
          <w:color w:val="000000"/>
          <w:sz w:val="20"/>
          <w:szCs w:val="20"/>
          <w:highlight w:val="cyan"/>
        </w:rPr>
        <w:lastRenderedPageBreak/>
        <w:t xml:space="preserve">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“respondent”)|list|count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“someone_else”)|list|count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parties_same_gender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child.was_adopted </w:t>
      </w:r>
      <w:r w:rsidRPr="0056463C">
        <w:rPr>
          <w:color w:val="000000"/>
          <w:sz w:val="20"/>
          <w:szCs w:val="20"/>
        </w:rPr>
        <w:t>%}Legal parentage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was established through adoption: Case Number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child.adoption_case_court </w:t>
      </w:r>
      <w:r w:rsidRPr="0056463C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Pr="0056463C">
        <w:rPr>
          <w:color w:val="000000"/>
          <w:sz w:val="20"/>
          <w:szCs w:val="20"/>
        </w:rPr>
        <w:t>%}I am {%</w:t>
      </w:r>
      <w:r w:rsidRPr="00F06D33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Pr="0056463C">
        <w:rPr>
          <w:color w:val="000000"/>
          <w:sz w:val="20"/>
          <w:szCs w:val="20"/>
        </w:rPr>
        <w:t>}} is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}}’s legal parent.{%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“by_court_order”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child.paternity_case_court_name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“by_acknowledgement_of_parentage”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“paternity_case_pending” </w:t>
      </w:r>
      <w:r w:rsidRPr="0056463C">
        <w:rPr>
          <w:color w:val="000000"/>
          <w:sz w:val="20"/>
          <w:szCs w:val="20"/>
        </w:rPr>
        <w:t>%}has not been legally established{%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child.has_order_in_effect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a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}}: Case number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child.custody_case_number </w:t>
      </w:r>
      <w:r w:rsidR="0092601C" w:rsidRPr="00C26E2D">
        <w:rPr>
          <w:color w:val="000000"/>
          <w:sz w:val="20"/>
          <w:szCs w:val="20"/>
        </w:rPr>
        <w:t>}} in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child.custody_case_court </w:t>
      </w:r>
      <w:r w:rsidR="0092601C" w:rsidRPr="00C26E2D">
        <w:rPr>
          <w:color w:val="000000"/>
          <w:sz w:val="20"/>
          <w:szCs w:val="20"/>
        </w:rPr>
        <w:t>}}</w:t>
      </w:r>
      <w:r w:rsidR="001271B6" w:rsidRPr="00C26E2D">
        <w:rPr>
          <w:color w:val="000000"/>
          <w:sz w:val="20"/>
          <w:szCs w:val="20"/>
        </w:rPr>
        <w:t>. 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child.physical_custody_by_order == “sole_petitioner” </w:t>
      </w:r>
      <w:r w:rsidR="001271B6" w:rsidRPr="00C26E2D">
        <w:rPr>
          <w:color w:val="000000"/>
          <w:sz w:val="20"/>
          <w:szCs w:val="20"/>
        </w:rPr>
        <w:t>%}The Petitioner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1271B6" w:rsidRPr="00C26E2D">
        <w:rPr>
          <w:color w:val="000000"/>
          <w:sz w:val="20"/>
          <w:szCs w:val="20"/>
        </w:rPr>
        <w:t>%}The Respondent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1271B6" w:rsidRPr="00C26E2D">
        <w:rPr>
          <w:color w:val="000000"/>
          <w:sz w:val="20"/>
          <w:szCs w:val="20"/>
        </w:rPr>
        <w:t>%}The parties have joint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child.parenting_time_order == “reasonable_parenting_time</w:t>
      </w:r>
      <w:r w:rsidR="006D5437" w:rsidRPr="00F06D33">
        <w:rPr>
          <w:color w:val="000000"/>
          <w:sz w:val="20"/>
          <w:szCs w:val="20"/>
          <w:highlight w:val="cyan"/>
        </w:rPr>
        <w:t>”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r w:rsidR="001271B6" w:rsidRPr="00C26E2D">
        <w:rPr>
          <w:color w:val="000000"/>
          <w:sz w:val="20"/>
          <w:szCs w:val="20"/>
        </w:rPr>
        <w:t>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6D5437" w:rsidRPr="00C26E2D">
        <w:rPr>
          <w:color w:val="000000"/>
          <w:sz w:val="20"/>
          <w:szCs w:val="20"/>
        </w:rPr>
        <w:t>%}lists specific days and times for parenting time{%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6D5437" w:rsidRPr="00C26E2D">
        <w:rPr>
          <w:color w:val="000000"/>
          <w:sz w:val="20"/>
          <w:szCs w:val="20"/>
        </w:rPr>
        <w:t>%}provides that {%</w:t>
      </w:r>
      <w:r w:rsidR="006D5437" w:rsidRPr="00F06D33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users[0]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endif </w:t>
      </w:r>
      <w:r w:rsidR="006D5437" w:rsidRPr="00C26E2D">
        <w:rPr>
          <w:color w:val="000000"/>
          <w:sz w:val="20"/>
          <w:szCs w:val="20"/>
        </w:rPr>
        <w:t>%} is to be supervised by {{</w:t>
      </w:r>
      <w:r w:rsidR="006D5437" w:rsidRPr="00F06D33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6D5437" w:rsidRPr="00C26E2D">
        <w:rPr>
          <w:color w:val="000000"/>
          <w:sz w:val="20"/>
          <w:szCs w:val="20"/>
        </w:rPr>
        <w:t>}}</w:t>
      </w:r>
      <w:r w:rsidR="00943C30" w:rsidRPr="00C26E2D">
        <w:rPr>
          <w:color w:val="000000"/>
          <w:sz w:val="20"/>
          <w:szCs w:val="20"/>
        </w:rPr>
        <w:t>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943C30" w:rsidRPr="00C26E2D">
        <w:rPr>
          <w:color w:val="000000"/>
          <w:sz w:val="20"/>
          <w:szCs w:val="20"/>
        </w:rPr>
        <w:t>%}provides that {%</w:t>
      </w:r>
      <w:r w:rsidR="00943C30" w:rsidRPr="00F06D33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users[0]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endif </w:t>
      </w:r>
      <w:r w:rsidR="00943C30" w:rsidRPr="00C26E2D">
        <w:rPr>
          <w:color w:val="000000"/>
          <w:sz w:val="20"/>
          <w:szCs w:val="20"/>
        </w:rPr>
        <w:t>%} is to not have any parenting time with the child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no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not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child.desired_parenting_time_changes == 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}}. However, I want the exchange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child.exchange_location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child.exchange_other_location </w:t>
      </w:r>
      <w:r w:rsidRPr="00C26E2D">
        <w:rPr>
          <w:color w:val="000000"/>
          <w:sz w:val="20"/>
          <w:szCs w:val="20"/>
        </w:rPr>
        <w:t>}}</w:t>
      </w:r>
      <w:r w:rsidR="00FE2752" w:rsidRPr="00C26E2D">
        <w:rPr>
          <w:color w:val="000000"/>
          <w:sz w:val="20"/>
          <w:szCs w:val="20"/>
        </w:rPr>
        <w:t>{%</w:t>
      </w:r>
      <w:r w:rsidR="00FE2752" w:rsidRPr="00F06D33">
        <w:rPr>
          <w:color w:val="000000"/>
          <w:sz w:val="20"/>
          <w:szCs w:val="20"/>
          <w:highlight w:val="cyan"/>
        </w:rPr>
        <w:t xml:space="preserve"> endif </w:t>
      </w:r>
      <w:r w:rsidR="00FE2752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="006A5302" w:rsidRPr="00F06D33">
        <w:rPr>
          <w:color w:val="000000"/>
          <w:sz w:val="20"/>
          <w:szCs w:val="20"/>
          <w:highlight w:val="cyan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is at risk. I would like all parenting time between the Respondent and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suspended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elif desired_parenting_time_changes == </w:t>
      </w:r>
      <w:r w:rsidRPr="00F06D33">
        <w:rPr>
          <w:color w:val="000000"/>
          <w:sz w:val="20"/>
          <w:szCs w:val="20"/>
          <w:highlight w:val="cyan"/>
        </w:rPr>
        <w:lastRenderedPageBreak/>
        <w:t xml:space="preserve">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exchange_other_location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Pr="00C26E2D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7043B69E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loop.first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BC753FC" w:rsidR="00706115" w:rsidRDefault="00B059A2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loop.first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1C46B60E" w:rsidR="003202D8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AA80AC8" w14:textId="77777777" w:rsidR="005B6176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C26E2D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incidents </w:t>
      </w:r>
      <w:r w:rsidRPr="00C26E2D">
        <w:rPr>
          <w:color w:val="000000"/>
          <w:sz w:val="20"/>
          <w:szCs w:val="20"/>
        </w:rPr>
        <w:t>%}</w:t>
      </w:r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1 </w:t>
      </w:r>
      <w:r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incident.date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incident.location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incident.other_party_actions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incident.emotional_effect </w:t>
      </w:r>
      <w:r w:rsidRPr="00C26E2D">
        <w:rPr>
          <w:color w:val="000000"/>
          <w:sz w:val="20"/>
          <w:szCs w:val="20"/>
        </w:rPr>
        <w:t>%}</w:t>
      </w:r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Because of this incident I felt {{</w:t>
      </w:r>
      <w:r w:rsidRPr="00F06D33">
        <w:rPr>
          <w:color w:val="000000"/>
          <w:sz w:val="20"/>
          <w:szCs w:val="20"/>
          <w:highlight w:val="yellow"/>
        </w:rPr>
        <w:t xml:space="preserve"> incident.emotional_effect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incident.physical_injury </w:t>
      </w:r>
      <w:r w:rsidRPr="00C26E2D">
        <w:rPr>
          <w:color w:val="000000"/>
          <w:sz w:val="20"/>
          <w:szCs w:val="20"/>
        </w:rPr>
        <w:t>%}</w:t>
      </w:r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As a result, I was physically injured: {{</w:t>
      </w:r>
      <w:r w:rsidRPr="00F06D33">
        <w:rPr>
          <w:color w:val="000000"/>
          <w:sz w:val="20"/>
          <w:szCs w:val="20"/>
          <w:highlight w:val="yellow"/>
        </w:rPr>
        <w:t xml:space="preserve"> incident.physical_injury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incident.police_actions </w:t>
      </w:r>
      <w:r w:rsidRPr="00C26E2D">
        <w:rPr>
          <w:color w:val="000000"/>
          <w:sz w:val="20"/>
          <w:szCs w:val="20"/>
        </w:rPr>
        <w:t>%}</w:t>
      </w:r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{{</w:t>
      </w:r>
      <w:r w:rsidR="008D23E7" w:rsidRPr="00F06D33">
        <w:rPr>
          <w:color w:val="000000"/>
          <w:sz w:val="20"/>
          <w:szCs w:val="20"/>
          <w:highlight w:val="yellow"/>
        </w:rPr>
        <w:t xml:space="preserve"> incident.police_actions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other_details </w:t>
      </w:r>
      <w:r w:rsidRPr="00C26E2D">
        <w:rPr>
          <w:color w:val="000000"/>
          <w:sz w:val="20"/>
          <w:szCs w:val="20"/>
        </w:rPr>
        <w:t>%}</w:t>
      </w:r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C26E2D">
        <w:rPr>
          <w:color w:val="000000"/>
          <w:sz w:val="20"/>
          <w:szCs w:val="20"/>
        </w:rPr>
        <w:t>}}. I would also like the court to know: {{</w:t>
      </w:r>
      <w:r w:rsidRPr="00F06D33">
        <w:rPr>
          <w:color w:val="000000"/>
          <w:sz w:val="20"/>
          <w:szCs w:val="20"/>
          <w:highlight w:val="yellow"/>
        </w:rPr>
        <w:t xml:space="preserve"> other_details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9D482" w14:textId="77777777" w:rsidR="00402C56" w:rsidRDefault="00402C56" w:rsidP="0009370B">
      <w:pPr>
        <w:spacing w:line="240" w:lineRule="auto"/>
      </w:pPr>
      <w:r>
        <w:separator/>
      </w:r>
    </w:p>
  </w:endnote>
  <w:endnote w:type="continuationSeparator" w:id="0">
    <w:p w14:paraId="01D9C57A" w14:textId="77777777" w:rsidR="00402C56" w:rsidRDefault="00402C56" w:rsidP="0009370B">
      <w:pPr>
        <w:spacing w:line="240" w:lineRule="auto"/>
      </w:pPr>
      <w:r>
        <w:continuationSeparator/>
      </w:r>
    </w:p>
  </w:endnote>
  <w:endnote w:type="continuationNotice" w:id="1">
    <w:p w14:paraId="40FC23BD" w14:textId="77777777" w:rsidR="00402C56" w:rsidRDefault="00402C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D84BF" w14:textId="77777777" w:rsidR="00402C56" w:rsidRDefault="00402C56" w:rsidP="0009370B">
      <w:pPr>
        <w:spacing w:line="240" w:lineRule="auto"/>
      </w:pPr>
      <w:r>
        <w:separator/>
      </w:r>
    </w:p>
  </w:footnote>
  <w:footnote w:type="continuationSeparator" w:id="0">
    <w:p w14:paraId="6666DF9F" w14:textId="77777777" w:rsidR="00402C56" w:rsidRDefault="00402C56" w:rsidP="0009370B">
      <w:pPr>
        <w:spacing w:line="240" w:lineRule="auto"/>
      </w:pPr>
      <w:r>
        <w:continuationSeparator/>
      </w:r>
    </w:p>
  </w:footnote>
  <w:footnote w:type="continuationNotice" w:id="1">
    <w:p w14:paraId="24C347A7" w14:textId="77777777" w:rsidR="00402C56" w:rsidRDefault="00402C56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1232D"/>
    <w:rsid w:val="00024921"/>
    <w:rsid w:val="00035738"/>
    <w:rsid w:val="0004235C"/>
    <w:rsid w:val="00051572"/>
    <w:rsid w:val="0006316A"/>
    <w:rsid w:val="00065969"/>
    <w:rsid w:val="00086242"/>
    <w:rsid w:val="00092F82"/>
    <w:rsid w:val="0009370B"/>
    <w:rsid w:val="000C371A"/>
    <w:rsid w:val="000E7D51"/>
    <w:rsid w:val="0011030B"/>
    <w:rsid w:val="00123906"/>
    <w:rsid w:val="001271B6"/>
    <w:rsid w:val="00127711"/>
    <w:rsid w:val="00145843"/>
    <w:rsid w:val="001622CD"/>
    <w:rsid w:val="0017302B"/>
    <w:rsid w:val="00187DAC"/>
    <w:rsid w:val="001C4E2B"/>
    <w:rsid w:val="001F079A"/>
    <w:rsid w:val="001F374D"/>
    <w:rsid w:val="002014DB"/>
    <w:rsid w:val="002711AF"/>
    <w:rsid w:val="002D40F9"/>
    <w:rsid w:val="002E0BCB"/>
    <w:rsid w:val="002E643A"/>
    <w:rsid w:val="002E6756"/>
    <w:rsid w:val="003202D8"/>
    <w:rsid w:val="00334D24"/>
    <w:rsid w:val="00385598"/>
    <w:rsid w:val="00402C56"/>
    <w:rsid w:val="00434334"/>
    <w:rsid w:val="00437629"/>
    <w:rsid w:val="004C2C68"/>
    <w:rsid w:val="004C6A87"/>
    <w:rsid w:val="00516855"/>
    <w:rsid w:val="00561C18"/>
    <w:rsid w:val="0056463C"/>
    <w:rsid w:val="00592589"/>
    <w:rsid w:val="0059491A"/>
    <w:rsid w:val="005B6176"/>
    <w:rsid w:val="00624D95"/>
    <w:rsid w:val="00632A75"/>
    <w:rsid w:val="00647189"/>
    <w:rsid w:val="00656887"/>
    <w:rsid w:val="00672397"/>
    <w:rsid w:val="006A5302"/>
    <w:rsid w:val="006D5437"/>
    <w:rsid w:val="006E14E0"/>
    <w:rsid w:val="00706115"/>
    <w:rsid w:val="00717191"/>
    <w:rsid w:val="00744F83"/>
    <w:rsid w:val="007B254E"/>
    <w:rsid w:val="007C371F"/>
    <w:rsid w:val="00810806"/>
    <w:rsid w:val="0083447A"/>
    <w:rsid w:val="00862971"/>
    <w:rsid w:val="00875F9D"/>
    <w:rsid w:val="00877A4D"/>
    <w:rsid w:val="00884962"/>
    <w:rsid w:val="008B6690"/>
    <w:rsid w:val="008D23E7"/>
    <w:rsid w:val="008D4FFC"/>
    <w:rsid w:val="008F6612"/>
    <w:rsid w:val="0092601C"/>
    <w:rsid w:val="00930091"/>
    <w:rsid w:val="00943C30"/>
    <w:rsid w:val="00962F5E"/>
    <w:rsid w:val="009A68D9"/>
    <w:rsid w:val="009B60FD"/>
    <w:rsid w:val="009C69E6"/>
    <w:rsid w:val="00A01FBC"/>
    <w:rsid w:val="00A03855"/>
    <w:rsid w:val="00AA1AC1"/>
    <w:rsid w:val="00AB056D"/>
    <w:rsid w:val="00AE5157"/>
    <w:rsid w:val="00AE6AFD"/>
    <w:rsid w:val="00B059A2"/>
    <w:rsid w:val="00B134BA"/>
    <w:rsid w:val="00B866D6"/>
    <w:rsid w:val="00BE1E05"/>
    <w:rsid w:val="00BE6458"/>
    <w:rsid w:val="00BF74DC"/>
    <w:rsid w:val="00C26E2D"/>
    <w:rsid w:val="00C40FB4"/>
    <w:rsid w:val="00C421F7"/>
    <w:rsid w:val="00C54DBD"/>
    <w:rsid w:val="00C757B8"/>
    <w:rsid w:val="00C77918"/>
    <w:rsid w:val="00CC2ED3"/>
    <w:rsid w:val="00CC7926"/>
    <w:rsid w:val="00CF534A"/>
    <w:rsid w:val="00D82278"/>
    <w:rsid w:val="00D90035"/>
    <w:rsid w:val="00D9716F"/>
    <w:rsid w:val="00DA6D7F"/>
    <w:rsid w:val="00DB3B99"/>
    <w:rsid w:val="00DF14D5"/>
    <w:rsid w:val="00E04D22"/>
    <w:rsid w:val="00E3052E"/>
    <w:rsid w:val="00E372B7"/>
    <w:rsid w:val="00E678C1"/>
    <w:rsid w:val="00E96AE8"/>
    <w:rsid w:val="00F06D33"/>
    <w:rsid w:val="00F4766C"/>
    <w:rsid w:val="00F636FB"/>
    <w:rsid w:val="00F74EEE"/>
    <w:rsid w:val="00F850E4"/>
    <w:rsid w:val="00F912A7"/>
    <w:rsid w:val="00FD2654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33</cp:revision>
  <dcterms:created xsi:type="dcterms:W3CDTF">2024-10-30T20:17:00Z</dcterms:created>
  <dcterms:modified xsi:type="dcterms:W3CDTF">2024-11-01T19:26:00Z</dcterms:modified>
</cp:coreProperties>
</file>