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5226BB7" w:rsidR="00A03855" w:rsidRDefault="00861E4F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 if respondent_is_minor and not respondent_is_emancipated_minor %}Against a Minor {% endif %}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 if respondent_is_minor and (not respondent_is_emancipated_minor) %}3{% else 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 endif %}</w:t>
      </w:r>
      <w:r w:rsidR="00F03B10">
        <w:rPr>
          <w:color w:val="000000"/>
          <w:sz w:val="20"/>
          <w:szCs w:val="20"/>
        </w:rPr>
        <w:t>. (Continued)</w:t>
      </w:r>
    </w:p>
    <w:p w14:paraId="59A47209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8E6062">
        <w:rPr>
          <w:color w:val="000000"/>
          <w:sz w:val="20"/>
          <w:szCs w:val="20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216A895F" w14:textId="3E8408E5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 if user_alias.there_are_any %}{{ comma_list(user_alias</w:t>
      </w:r>
      <w:r w:rsidR="00DF133C">
        <w:rPr>
          <w:color w:val="000000"/>
          <w:sz w:val="20"/>
          <w:szCs w:val="20"/>
        </w:rPr>
        <w:t>_list</w:t>
      </w:r>
      <w:r>
        <w:rPr>
          <w:color w:val="000000"/>
          <w:sz w:val="20"/>
          <w:szCs w:val="20"/>
        </w:rPr>
        <w:t>) }}{% else %}None{% endif 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3D72333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 if other_party_alias.there_are_any %}{{ comma_list(other_party_alias</w:t>
      </w:r>
      <w:r w:rsidR="00DF133C">
        <w:rPr>
          <w:color w:val="000000"/>
          <w:sz w:val="20"/>
          <w:szCs w:val="20"/>
        </w:rPr>
        <w:t>_list</w:t>
      </w:r>
      <w:r>
        <w:rPr>
          <w:color w:val="000000"/>
          <w:sz w:val="20"/>
          <w:szCs w:val="20"/>
        </w:rPr>
        <w:t>) }}{% elif other_party_alias.there_are_any is none %}Unknown{% else %}None{% endif %}.</w:t>
      </w:r>
    </w:p>
    <w:p w14:paraId="1676B5EA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28BE4343" w14:textId="26273663" w:rsidR="00E23B35" w:rsidRDefault="00E23B35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8E6062">
        <w:rPr>
          <w:color w:val="000000"/>
          <w:sz w:val="20"/>
          <w:szCs w:val="20"/>
        </w:rPr>
        <w:t xml:space="preserve">p if county_choice == “Oakland” or county_choice == “Wayne” </w:t>
      </w:r>
      <w:r>
        <w:rPr>
          <w:color w:val="000000"/>
          <w:sz w:val="20"/>
          <w:szCs w:val="20"/>
        </w:rPr>
        <w:t>%}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r w:rsidRPr="00025EA4">
        <w:rPr>
          <w:color w:val="000000"/>
          <w:sz w:val="20"/>
          <w:szCs w:val="20"/>
        </w:rPr>
        <w:t>relationship_to_respondent_exp</w:t>
      </w:r>
      <w:r>
        <w:rPr>
          <w:color w:val="000000"/>
          <w:sz w:val="20"/>
          <w:szCs w:val="20"/>
        </w:rPr>
        <w:t xml:space="preserve"> 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53AABEEC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025EA4">
        <w:rPr>
          <w:color w:val="000000"/>
          <w:sz w:val="20"/>
          <w:szCs w:val="20"/>
        </w:rPr>
        <w:t xml:space="preserve">{{ </w:t>
      </w:r>
      <w:r w:rsidR="00025EA4" w:rsidRPr="00025EA4">
        <w:rPr>
          <w:color w:val="000000"/>
          <w:sz w:val="20"/>
          <w:szCs w:val="20"/>
        </w:rPr>
        <w:t>relationship_to_respondent_exp</w:t>
      </w:r>
      <w:r w:rsidR="00025EA4">
        <w:rPr>
          <w:color w:val="000000"/>
          <w:sz w:val="20"/>
          <w:szCs w:val="20"/>
        </w:rPr>
        <w:t xml:space="preserve"> 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77FFF1A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30864AF4" w14:textId="1D406FF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alpha(loop.index0, case=’lower’) }}.{% if loop.index0 &lt; 1 %} One{% else %} Another{% endif %} incident of violence, threat of violence, or other abusive behavior by {{ other_parties[0].name</w:t>
      </w:r>
      <w:r w:rsidR="00DF133C">
        <w:rPr>
          <w:color w:val="000000"/>
          <w:sz w:val="20"/>
          <w:szCs w:val="20"/>
        </w:rPr>
        <w:t>_full()</w:t>
      </w:r>
      <w:r>
        <w:rPr>
          <w:color w:val="000000"/>
          <w:sz w:val="20"/>
          <w:szCs w:val="20"/>
        </w:rPr>
        <w:t xml:space="preserve"> }} occurred on or about {{ incident.date }} at the following location: {{ incident.location }}. </w:t>
      </w:r>
    </w:p>
    <w:p w14:paraId="2AF634E1" w14:textId="51032822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 that time, {{ other_parties[0]</w:t>
      </w:r>
      <w:r w:rsidR="00DF133C">
        <w:rPr>
          <w:color w:val="000000"/>
          <w:sz w:val="20"/>
          <w:szCs w:val="20"/>
        </w:rPr>
        <w:t>.name_full()</w:t>
      </w:r>
      <w:r>
        <w:rPr>
          <w:color w:val="000000"/>
          <w:sz w:val="20"/>
          <w:szCs w:val="20"/>
        </w:rPr>
        <w:t xml:space="preserve"> }} said or did the following: {{ incident.other_party_actions }}.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incident.reason_other_party_responsible 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345A2B3E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 other_parties[0].name</w:t>
      </w:r>
      <w:r w:rsidR="00DF133C">
        <w:rPr>
          <w:color w:val="000000"/>
          <w:sz w:val="20"/>
          <w:szCs w:val="20"/>
        </w:rPr>
        <w:t>_full()</w:t>
      </w:r>
      <w:r>
        <w:rPr>
          <w:color w:val="000000"/>
          <w:sz w:val="20"/>
          <w:szCs w:val="20"/>
        </w:rPr>
        <w:t xml:space="preserve"> }} was responsible for the behavior because: {{ incident.reason_other_party_responsible 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incident.emotional_effect 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incident.physical_injury 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incident.had_witnesses 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incident.police_actions 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 incident.police_actions }}.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{%p if other_details 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2C018" w14:textId="77777777" w:rsidR="001111C5" w:rsidRDefault="001111C5" w:rsidP="00F80D8F">
      <w:pPr>
        <w:spacing w:line="240" w:lineRule="auto"/>
      </w:pPr>
      <w:r>
        <w:separator/>
      </w:r>
    </w:p>
  </w:endnote>
  <w:endnote w:type="continuationSeparator" w:id="0">
    <w:p w14:paraId="16005F39" w14:textId="77777777" w:rsidR="001111C5" w:rsidRDefault="001111C5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2D640" w14:textId="77777777" w:rsidR="001111C5" w:rsidRDefault="001111C5" w:rsidP="00F80D8F">
      <w:pPr>
        <w:spacing w:line="240" w:lineRule="auto"/>
      </w:pPr>
      <w:r>
        <w:separator/>
      </w:r>
    </w:p>
  </w:footnote>
  <w:footnote w:type="continuationSeparator" w:id="0">
    <w:p w14:paraId="680333EC" w14:textId="77777777" w:rsidR="001111C5" w:rsidRDefault="001111C5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111C5"/>
    <w:rsid w:val="00123906"/>
    <w:rsid w:val="001F079A"/>
    <w:rsid w:val="002D40F9"/>
    <w:rsid w:val="002E643A"/>
    <w:rsid w:val="0035080A"/>
    <w:rsid w:val="00406EBB"/>
    <w:rsid w:val="004456EF"/>
    <w:rsid w:val="004C2C68"/>
    <w:rsid w:val="004F7BC7"/>
    <w:rsid w:val="00524503"/>
    <w:rsid w:val="00561C18"/>
    <w:rsid w:val="005E1431"/>
    <w:rsid w:val="00632A75"/>
    <w:rsid w:val="00646A23"/>
    <w:rsid w:val="006E14E0"/>
    <w:rsid w:val="006E42C7"/>
    <w:rsid w:val="00730C23"/>
    <w:rsid w:val="00861E4F"/>
    <w:rsid w:val="00862971"/>
    <w:rsid w:val="00875F9D"/>
    <w:rsid w:val="00877A4D"/>
    <w:rsid w:val="008D23E7"/>
    <w:rsid w:val="008E6062"/>
    <w:rsid w:val="00906590"/>
    <w:rsid w:val="00942B7D"/>
    <w:rsid w:val="009B5668"/>
    <w:rsid w:val="00A03855"/>
    <w:rsid w:val="00A15D08"/>
    <w:rsid w:val="00AE5157"/>
    <w:rsid w:val="00AF7113"/>
    <w:rsid w:val="00B17E66"/>
    <w:rsid w:val="00BC5446"/>
    <w:rsid w:val="00C05CFC"/>
    <w:rsid w:val="00C757B8"/>
    <w:rsid w:val="00CD5540"/>
    <w:rsid w:val="00CE16A3"/>
    <w:rsid w:val="00CF534A"/>
    <w:rsid w:val="00D03E86"/>
    <w:rsid w:val="00D90035"/>
    <w:rsid w:val="00DF133C"/>
    <w:rsid w:val="00E04D22"/>
    <w:rsid w:val="00E23B35"/>
    <w:rsid w:val="00E7231C"/>
    <w:rsid w:val="00E96AE8"/>
    <w:rsid w:val="00F03B1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1739</Characters>
  <Application>Microsoft Office Word</Application>
  <DocSecurity>0</DocSecurity>
  <Lines>69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5</cp:revision>
  <dcterms:created xsi:type="dcterms:W3CDTF">2024-10-31T19:11:00Z</dcterms:created>
  <dcterms:modified xsi:type="dcterms:W3CDTF">2025-01-29T22:29:00Z</dcterms:modified>
</cp:coreProperties>
</file>