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 a Minor {%</w:t>
            </w:r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%}3{%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user_alias.there_are_any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}}{%</w:t>
      </w:r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elif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other_party_alias.there_are_any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is none </w:t>
      </w:r>
      <w:r>
        <w:rPr>
          <w:color w:val="000000"/>
          <w:sz w:val="20"/>
          <w:szCs w:val="20"/>
        </w:rPr>
        <w:t>%}Unknown{%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relationship_to_respondent_exp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1CFB8D8E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="00025EA4" w:rsidRPr="00CC5D38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025EA4">
        <w:rPr>
          <w:color w:val="000000"/>
          <w:sz w:val="20"/>
          <w:szCs w:val="20"/>
        </w:rPr>
        <w:t>}}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incidents </w:t>
      </w:r>
      <w:r>
        <w:rPr>
          <w:color w:val="000000"/>
          <w:sz w:val="20"/>
          <w:szCs w:val="20"/>
        </w:rPr>
        <w:t>%}</w:t>
      </w:r>
    </w:p>
    <w:p w14:paraId="30864AF4" w14:textId="163AA8E2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 xml:space="preserve">%} incident of </w:t>
      </w:r>
      <w:r w:rsidR="0055185C" w:rsidRPr="0055185C">
        <w:rPr>
          <w:color w:val="000000"/>
          <w:sz w:val="20"/>
          <w:szCs w:val="20"/>
        </w:rPr>
        <w:t>stalking or other threatening behavior by</w:t>
      </w:r>
      <w:r>
        <w:rPr>
          <w:color w:val="000000"/>
          <w:sz w:val="20"/>
          <w:szCs w:val="20"/>
        </w:rPr>
        <w:t xml:space="preserve">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D67DE">
        <w:rPr>
          <w:color w:val="000000"/>
          <w:sz w:val="20"/>
          <w:szCs w:val="20"/>
          <w:highlight w:val="yellow"/>
        </w:rPr>
        <w:t>strip_end_punctuation</w:t>
      </w:r>
      <w:proofErr w:type="spellEnd"/>
      <w:r w:rsidR="003D67DE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incident.date</w:t>
      </w:r>
      <w:proofErr w:type="spellEnd"/>
      <w:r w:rsidR="003D67DE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04B4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BE04B4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E04B4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2AF634E1" w14:textId="15A3190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At that time,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</w:t>
      </w:r>
      <w:r w:rsidR="00DF133C" w:rsidRPr="00CC5D38">
        <w:rPr>
          <w:color w:val="000000"/>
          <w:sz w:val="20"/>
          <w:szCs w:val="20"/>
          <w:highlight w:val="yellow"/>
        </w:rPr>
        <w:t>.</w:t>
      </w:r>
      <w:proofErr w:type="spellStart"/>
      <w:r w:rsidR="00DF133C" w:rsidRPr="00CC5D38">
        <w:rPr>
          <w:color w:val="000000"/>
          <w:sz w:val="20"/>
          <w:szCs w:val="20"/>
          <w:highlight w:val="yellow"/>
        </w:rPr>
        <w:t>name_full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said or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 w:rsidR="002A3019">
        <w:rPr>
          <w:color w:val="000000"/>
          <w:sz w:val="20"/>
          <w:szCs w:val="20"/>
          <w:highlight w:val="yellow"/>
        </w:rPr>
        <w:t>fix_punctuation(</w:t>
      </w:r>
      <w:r w:rsidRPr="00CC5D38">
        <w:rPr>
          <w:color w:val="000000"/>
          <w:sz w:val="20"/>
          <w:szCs w:val="20"/>
          <w:highlight w:val="yellow"/>
        </w:rPr>
        <w:t>incident.other_party_actions</w:t>
      </w:r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incident.reason_other_party_responsible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543B1022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I know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was responsible for the behavior because: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incident.reason_other_party_responsible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incident.emotional_effect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62A9DF5B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Because of this incident I felt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incident.emotional_effect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incident.physical_injury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3BF005A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 a result, I was physically injured: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incident.physical_injury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incident.had_witnesses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incident.police_actions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6D2502DF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police were called and did the following: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incident.police_actions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spellStart"/>
      <w:r w:rsidRPr="00CC5D38">
        <w:rPr>
          <w:color w:val="000000"/>
          <w:sz w:val="20"/>
          <w:szCs w:val="20"/>
          <w:highlight w:val="cyan"/>
        </w:rPr>
        <w:t>endfor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other_details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06B641D0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>
        <w:rPr>
          <w:color w:val="000000"/>
          <w:sz w:val="20"/>
          <w:szCs w:val="20"/>
        </w:rPr>
        <w:t>}}. I would also like the court to know: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lastRenderedPageBreak/>
        <w:t>fix_punctuation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other_details</w:t>
      </w:r>
      <w:proofErr w:type="spellEnd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37E26" w14:textId="77777777" w:rsidR="006935EE" w:rsidRDefault="006935EE" w:rsidP="00F80D8F">
      <w:pPr>
        <w:spacing w:line="240" w:lineRule="auto"/>
      </w:pPr>
      <w:r>
        <w:separator/>
      </w:r>
    </w:p>
  </w:endnote>
  <w:endnote w:type="continuationSeparator" w:id="0">
    <w:p w14:paraId="2C504BAF" w14:textId="77777777" w:rsidR="006935EE" w:rsidRDefault="006935EE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EDE93" w14:textId="77777777" w:rsidR="006935EE" w:rsidRDefault="006935EE" w:rsidP="00F80D8F">
      <w:pPr>
        <w:spacing w:line="240" w:lineRule="auto"/>
      </w:pPr>
      <w:r>
        <w:separator/>
      </w:r>
    </w:p>
  </w:footnote>
  <w:footnote w:type="continuationSeparator" w:id="0">
    <w:p w14:paraId="31738567" w14:textId="77777777" w:rsidR="006935EE" w:rsidRDefault="006935EE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74A50"/>
    <w:rsid w:val="002A3019"/>
    <w:rsid w:val="002D40F9"/>
    <w:rsid w:val="002E643A"/>
    <w:rsid w:val="0035080A"/>
    <w:rsid w:val="003D67DE"/>
    <w:rsid w:val="003E6878"/>
    <w:rsid w:val="00406EBB"/>
    <w:rsid w:val="00440807"/>
    <w:rsid w:val="004456EF"/>
    <w:rsid w:val="004C2C68"/>
    <w:rsid w:val="004F7BC7"/>
    <w:rsid w:val="00524503"/>
    <w:rsid w:val="0055185C"/>
    <w:rsid w:val="00561C18"/>
    <w:rsid w:val="005E1431"/>
    <w:rsid w:val="00631CDF"/>
    <w:rsid w:val="00632A75"/>
    <w:rsid w:val="00646A23"/>
    <w:rsid w:val="006935EE"/>
    <w:rsid w:val="006E14E0"/>
    <w:rsid w:val="006E42C7"/>
    <w:rsid w:val="00730C23"/>
    <w:rsid w:val="00782793"/>
    <w:rsid w:val="00861E4F"/>
    <w:rsid w:val="00862971"/>
    <w:rsid w:val="00875F9D"/>
    <w:rsid w:val="00877A4D"/>
    <w:rsid w:val="008B242C"/>
    <w:rsid w:val="008D21FD"/>
    <w:rsid w:val="008D23E7"/>
    <w:rsid w:val="008E6062"/>
    <w:rsid w:val="00906590"/>
    <w:rsid w:val="00942B7D"/>
    <w:rsid w:val="009B5668"/>
    <w:rsid w:val="009F335C"/>
    <w:rsid w:val="00A03855"/>
    <w:rsid w:val="00A15D08"/>
    <w:rsid w:val="00A22837"/>
    <w:rsid w:val="00AE5157"/>
    <w:rsid w:val="00AF7113"/>
    <w:rsid w:val="00B17E66"/>
    <w:rsid w:val="00BC5446"/>
    <w:rsid w:val="00BE04B4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F133C"/>
    <w:rsid w:val="00E04D22"/>
    <w:rsid w:val="00E23B35"/>
    <w:rsid w:val="00E26D50"/>
    <w:rsid w:val="00E7231C"/>
    <w:rsid w:val="00E96AE8"/>
    <w:rsid w:val="00EF24C3"/>
    <w:rsid w:val="00F03B10"/>
    <w:rsid w:val="00F04955"/>
    <w:rsid w:val="00F34960"/>
    <w:rsid w:val="00F80D8F"/>
    <w:rsid w:val="00FE13DD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15</cp:revision>
  <dcterms:created xsi:type="dcterms:W3CDTF">2024-10-31T19:11:00Z</dcterms:created>
  <dcterms:modified xsi:type="dcterms:W3CDTF">2025-02-25T16:10:00Z</dcterms:modified>
</cp:coreProperties>
</file>