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34548307" w:rsidR="00843FF5" w:rsidRPr="00D27CC2" w:rsidRDefault="001201C3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</w:t>
      </w:r>
      <w:proofErr w:type="gramStart"/>
      <w:r w:rsidRPr="00565AAA">
        <w:rPr>
          <w:rFonts w:ascii="Arial" w:hAnsi="Arial" w:cs="Arial"/>
          <w:sz w:val="22"/>
          <w:szCs w:val="22"/>
        </w:rPr>
        <w:t>yes %}</w:t>
      </w:r>
      <w:proofErr w:type="gramEnd"/>
    </w:p>
    <w:p w14:paraId="73C22EC8" w14:textId="7E2E2A63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</w:t>
      </w:r>
      <w:proofErr w:type="gramStart"/>
      <w:r w:rsidR="00F329E5">
        <w:t>actions.complete</w:t>
      </w:r>
      <w:proofErr w:type="gramEnd"/>
      <w:r w:rsidR="00F329E5">
        <w:t>_elements(</w:t>
      </w:r>
      <w:proofErr w:type="gramStart"/>
      <w:r w:rsidR="00F329E5">
        <w:t>)</w:t>
      </w:r>
      <w:r w:rsidRPr="00565AAA">
        <w:rPr>
          <w:rFonts w:ascii="Arial" w:hAnsi="Arial" w:cs="Arial"/>
          <w:sz w:val="22"/>
          <w:szCs w:val="22"/>
        </w:rPr>
        <w:t xml:space="preserve"> %}</w:t>
      </w:r>
      <w:proofErr w:type="gramEnd"/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name %}</w:t>
      </w:r>
      <w:proofErr w:type="gramEnd"/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court: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court:_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county %}</w:t>
      </w:r>
      <w:proofErr w:type="gramEnd"/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County: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County:_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state %}</w:t>
      </w:r>
      <w:proofErr w:type="gramEnd"/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State:_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action.judge</w:t>
      </w:r>
      <w:proofErr w:type="gram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judge:_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endfor %}</w:t>
      </w:r>
      <w:proofErr w:type="gramEnd"/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</w:t>
      </w:r>
      <w:proofErr w:type="gramStart"/>
      <w:r w:rsidRPr="00565AAA">
        <w:rPr>
          <w:rFonts w:ascii="Arial" w:hAnsi="Arial" w:cs="Arial"/>
          <w:sz w:val="22"/>
          <w:szCs w:val="22"/>
        </w:rPr>
        <w:t>yes %}</w:t>
      </w:r>
      <w:proofErr w:type="gramEnd"/>
    </w:p>
    <w:p w14:paraId="7B9AFC54" w14:textId="4C1D147F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</w:t>
      </w:r>
      <w:proofErr w:type="gramStart"/>
      <w:r w:rsidRPr="00565AAA">
        <w:rPr>
          <w:rFonts w:ascii="Arial" w:hAnsi="Arial" w:cs="Arial"/>
          <w:sz w:val="22"/>
          <w:szCs w:val="22"/>
        </w:rPr>
        <w:t>judgments %}</w:t>
      </w:r>
      <w:proofErr w:type="gramEnd"/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name %}</w:t>
      </w:r>
      <w:proofErr w:type="gramEnd"/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court: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court:_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county %}</w:t>
      </w:r>
      <w:proofErr w:type="gramEnd"/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County: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lastRenderedPageBreak/>
        <w:t>County:_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state %}</w:t>
      </w:r>
      <w:proofErr w:type="gramEnd"/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State:_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order.judge</w:t>
      </w:r>
      <w:proofErr w:type="gram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judge:_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endfor %}</w:t>
      </w:r>
      <w:proofErr w:type="gramEnd"/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6DE7B5C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{{ comma</w:t>
      </w:r>
      <w:proofErr w:type="gramEnd"/>
      <w:r>
        <w:rPr>
          <w:rFonts w:ascii="Arial" w:hAnsi="Arial" w:cs="Arial"/>
          <w:sz w:val="22"/>
          <w:szCs w:val="22"/>
        </w:rPr>
        <w:t>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proofErr w:type="gramStart"/>
      <w:r>
        <w:rPr>
          <w:rFonts w:ascii="Arial" w:hAnsi="Arial" w:cs="Arial"/>
          <w:sz w:val="22"/>
          <w:szCs w:val="22"/>
        </w:rPr>
        <w:t>endif %}</w:t>
      </w:r>
      <w:proofErr w:type="gramEnd"/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</w:t>
      </w: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request %}</w:t>
      </w:r>
      <w:proofErr w:type="gramEnd"/>
    </w:p>
    <w:p w14:paraId="2DDF1F15" w14:textId="30F100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E5:</w:t>
      </w:r>
    </w:p>
    <w:p w14:paraId="63B834D4" w14:textId="77777777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{{ other</w:t>
      </w:r>
      <w:proofErr w:type="gramEnd"/>
      <w:r w:rsidRPr="00FD14F3">
        <w:rPr>
          <w:rFonts w:ascii="Arial" w:hAnsi="Arial" w:cs="Arial"/>
          <w:color w:val="000000"/>
          <w:sz w:val="22"/>
          <w:szCs w:val="22"/>
        </w:rPr>
        <w:t>_request_exp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{%p </w:t>
      </w: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endif %}</w:t>
      </w:r>
      <w:proofErr w:type="gramEnd"/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19C9E" w14:textId="77777777" w:rsidR="0003757A" w:rsidRDefault="0003757A" w:rsidP="00903410">
      <w:r>
        <w:separator/>
      </w:r>
    </w:p>
  </w:endnote>
  <w:endnote w:type="continuationSeparator" w:id="0">
    <w:p w14:paraId="345E1B5B" w14:textId="77777777" w:rsidR="0003757A" w:rsidRDefault="0003757A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A7065" w14:textId="77777777" w:rsidR="0003757A" w:rsidRDefault="0003757A" w:rsidP="00903410">
      <w:r>
        <w:separator/>
      </w:r>
    </w:p>
  </w:footnote>
  <w:footnote w:type="continuationSeparator" w:id="0">
    <w:p w14:paraId="24CBD665" w14:textId="77777777" w:rsidR="0003757A" w:rsidRDefault="0003757A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3757A"/>
    <w:rsid w:val="001036CC"/>
    <w:rsid w:val="00115498"/>
    <w:rsid w:val="001201C3"/>
    <w:rsid w:val="001368EE"/>
    <w:rsid w:val="00137305"/>
    <w:rsid w:val="00174069"/>
    <w:rsid w:val="001D4352"/>
    <w:rsid w:val="002459DD"/>
    <w:rsid w:val="002D40F9"/>
    <w:rsid w:val="002F546F"/>
    <w:rsid w:val="003033CD"/>
    <w:rsid w:val="00305FB7"/>
    <w:rsid w:val="00341481"/>
    <w:rsid w:val="003D482F"/>
    <w:rsid w:val="0055465E"/>
    <w:rsid w:val="0060406F"/>
    <w:rsid w:val="006445DD"/>
    <w:rsid w:val="006757C0"/>
    <w:rsid w:val="0073658B"/>
    <w:rsid w:val="007A0A92"/>
    <w:rsid w:val="007F433E"/>
    <w:rsid w:val="00843FF5"/>
    <w:rsid w:val="00886627"/>
    <w:rsid w:val="00903410"/>
    <w:rsid w:val="009060BC"/>
    <w:rsid w:val="00A15D08"/>
    <w:rsid w:val="00B101AB"/>
    <w:rsid w:val="00B13AAE"/>
    <w:rsid w:val="00B74C83"/>
    <w:rsid w:val="00C20D03"/>
    <w:rsid w:val="00C4615A"/>
    <w:rsid w:val="00CE16A3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17</cp:revision>
  <dcterms:created xsi:type="dcterms:W3CDTF">2024-04-08T18:31:00Z</dcterms:created>
  <dcterms:modified xsi:type="dcterms:W3CDTF">2025-01-28T14:47:00Z</dcterms:modified>
</cp:coreProperties>
</file>