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3205" w14:textId="3C7E84E4" w:rsidR="00843FF5" w:rsidRPr="00D27CC2" w:rsidRDefault="001201C3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D0F9F">
        <w:rPr>
          <w:rFonts w:ascii="Arial" w:hAnsi="Arial" w:cs="Arial"/>
          <w:b/>
          <w:bCs/>
          <w:sz w:val="28"/>
          <w:szCs w:val="28"/>
        </w:rPr>
        <w:t>Petition for Personal Protection Order {% if respondent_is_minor and not respondent_is_emancipated_minor %}Against a Minor {% endif %}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>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 xml:space="preserve">Domestic </w:t>
      </w:r>
      <w:r w:rsidR="00B74C83">
        <w:rPr>
          <w:rFonts w:ascii="Arial" w:hAnsi="Arial" w:cs="Arial"/>
          <w:b/>
          <w:bCs/>
          <w:sz w:val="28"/>
          <w:szCs w:val="28"/>
        </w:rPr>
        <w:t>Sexual Assault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>) for {{ users[0].name</w:t>
      </w:r>
      <w:r w:rsidR="001B7468">
        <w:rPr>
          <w:rFonts w:ascii="Arial" w:hAnsi="Arial" w:cs="Arial"/>
          <w:b/>
          <w:bCs/>
          <w:sz w:val="28"/>
          <w:szCs w:val="28"/>
        </w:rPr>
        <w:t>_full()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 xml:space="preserve"> }}</w:t>
      </w:r>
      <w:r w:rsidR="006445DD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4DA9522C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pending_actions_between_parties_yes %}</w:t>
      </w:r>
    </w:p>
    <w:p w14:paraId="73C22EC8" w14:textId="64C7F33E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903110">
        <w:rPr>
          <w:rFonts w:ascii="Arial" w:hAnsi="Arial" w:cs="Arial"/>
          <w:sz w:val="22"/>
          <w:szCs w:val="22"/>
        </w:rPr>
        <w:t>{% if respondent_is_minor and (not respondent_is_emancipated_minor) %}B2a{% else %}</w:t>
      </w:r>
      <w:r w:rsidR="002F546F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3a</w:t>
      </w:r>
      <w:r w:rsidR="00903110">
        <w:rPr>
          <w:rFonts w:ascii="Arial" w:hAnsi="Arial" w:cs="Arial"/>
          <w:sz w:val="22"/>
          <w:szCs w:val="22"/>
        </w:rPr>
        <w:t>{% endif %}</w:t>
      </w:r>
    </w:p>
    <w:p w14:paraId="7B89B5D3" w14:textId="6FC57B3A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r w:rsidR="00F329E5">
        <w:t>pending_actions.complete_elements()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D11539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4CBFBB8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728988B2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214E1B63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}}</w:t>
      </w:r>
    </w:p>
    <w:p w14:paraId="4C7D6F1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31AD1A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6EA559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6E1DB0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319D226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743D37A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B8D265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21057AB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4118C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5E60EF9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7D3AD5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EAE0C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1612C99E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9CD5E2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action.judge %}</w:t>
      </w:r>
    </w:p>
    <w:p w14:paraId="06A2015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action.judge }}</w:t>
      </w:r>
    </w:p>
    <w:p w14:paraId="101B4F0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2B2F4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264AF39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46EDA0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4BAEC2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</w:p>
    <w:p w14:paraId="0A5D8E0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21D5D8F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orders_judgments_re_parties_yes %}</w:t>
      </w:r>
    </w:p>
    <w:p w14:paraId="7B9AFC54" w14:textId="1DCAADB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903110">
        <w:rPr>
          <w:rFonts w:ascii="Arial" w:hAnsi="Arial" w:cs="Arial"/>
          <w:sz w:val="22"/>
          <w:szCs w:val="22"/>
        </w:rPr>
        <w:t>{% if respondent_is_minor and (not respondent_is_emancipated_minor) %}B2b{% else %}</w:t>
      </w:r>
      <w:r w:rsidR="002F546F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3b</w:t>
      </w:r>
      <w:r w:rsidR="00903110">
        <w:rPr>
          <w:rFonts w:ascii="Arial" w:hAnsi="Arial" w:cs="Arial"/>
          <w:sz w:val="22"/>
          <w:szCs w:val="22"/>
        </w:rPr>
        <w:t>{% endif %}</w:t>
      </w:r>
    </w:p>
    <w:p w14:paraId="03CF2A5D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3D98F166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2F71B81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38AF07C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2DC9CEC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320DB92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385BEE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4CF874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2A6167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if order.court_county %}</w:t>
      </w:r>
    </w:p>
    <w:p w14:paraId="68B7E6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721E737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5411F3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E561E5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8D61E3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order.court_state %}</w:t>
      </w:r>
    </w:p>
    <w:p w14:paraId="5952B39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54C0B9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08E5B8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70594C9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CDCFA5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347C3EE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1D8634A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409FCE5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4DBC360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8726504" w14:textId="77777777" w:rsidR="00903410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1C2869BC" w14:textId="77777777" w:rsidR="00FA0751" w:rsidRPr="00565AAA" w:rsidRDefault="00FA0751" w:rsidP="00903410">
      <w:pPr>
        <w:ind w:left="720"/>
        <w:rPr>
          <w:rFonts w:ascii="Arial" w:hAnsi="Arial" w:cs="Arial"/>
          <w:sz w:val="22"/>
          <w:szCs w:val="22"/>
        </w:rPr>
      </w:pPr>
    </w:p>
    <w:p w14:paraId="679A318D" w14:textId="77777777" w:rsidR="00903410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42A482C" w14:textId="2EBA4ED0" w:rsidR="008447FE" w:rsidRDefault="008447FE" w:rsidP="008447F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if other_properties | length &gt; </w:t>
      </w:r>
      <w:r w:rsidR="0074239C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%}</w:t>
      </w:r>
    </w:p>
    <w:p w14:paraId="051F8BE4" w14:textId="41001511" w:rsidR="008447FE" w:rsidRDefault="008447FE" w:rsidP="008447F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>
        <w:rPr>
          <w:rFonts w:ascii="Arial" w:hAnsi="Arial" w:cs="Arial"/>
          <w:sz w:val="22"/>
          <w:szCs w:val="22"/>
        </w:rPr>
        <w:t>Prohibit entering onto the following properties</w:t>
      </w:r>
      <w:r w:rsidRPr="005B4E43">
        <w:rPr>
          <w:rFonts w:ascii="Arial" w:hAnsi="Arial" w:cs="Arial"/>
          <w:sz w:val="22"/>
          <w:szCs w:val="22"/>
        </w:rPr>
        <w:t xml:space="preserve">, continued from </w:t>
      </w:r>
      <w:r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%}D4{% else %}</w:t>
      </w:r>
      <w:r>
        <w:rPr>
          <w:rFonts w:ascii="Arial" w:hAnsi="Arial" w:cs="Arial"/>
          <w:sz w:val="22"/>
          <w:szCs w:val="22"/>
        </w:rPr>
        <w:t>E</w:t>
      </w:r>
      <w:r w:rsidRPr="005B4E43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{% endif %}</w:t>
      </w:r>
      <w:r w:rsidRPr="005B4E43">
        <w:rPr>
          <w:rFonts w:ascii="Arial" w:hAnsi="Arial" w:cs="Arial"/>
          <w:sz w:val="22"/>
          <w:szCs w:val="22"/>
        </w:rPr>
        <w:t>:</w:t>
      </w:r>
    </w:p>
    <w:p w14:paraId="26465D61" w14:textId="77777777" w:rsidR="008447FE" w:rsidRDefault="008447FE" w:rsidP="008447F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for item in other_properties %}</w:t>
      </w:r>
    </w:p>
    <w:p w14:paraId="74792AE0" w14:textId="77777777" w:rsidR="008447FE" w:rsidRDefault="008447FE" w:rsidP="008447FE">
      <w:pPr>
        <w:rPr>
          <w:rFonts w:ascii="Arial" w:hAnsi="Arial" w:cs="Arial"/>
          <w:sz w:val="22"/>
          <w:szCs w:val="22"/>
        </w:rPr>
      </w:pPr>
    </w:p>
    <w:p w14:paraId="676ECF01" w14:textId="77777777" w:rsidR="008447FE" w:rsidRPr="00D94D3D" w:rsidRDefault="008447FE" w:rsidP="008447FE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sz w:val="22"/>
          <w:szCs w:val="22"/>
        </w:rPr>
      </w:pPr>
      <w:r w:rsidRPr="00D94D3D">
        <w:rPr>
          <w:rFonts w:ascii="Arial" w:hAnsi="Arial" w:cs="Arial"/>
          <w:sz w:val="22"/>
          <w:szCs w:val="22"/>
        </w:rPr>
        <w:t xml:space="preserve">{{ </w:t>
      </w:r>
      <w:r>
        <w:rPr>
          <w:rFonts w:ascii="Arial" w:hAnsi="Arial" w:cs="Arial"/>
          <w:sz w:val="22"/>
          <w:szCs w:val="22"/>
        </w:rPr>
        <w:t>item.on_one_line()</w:t>
      </w:r>
      <w:r w:rsidRPr="00D94D3D">
        <w:rPr>
          <w:rFonts w:ascii="Arial" w:hAnsi="Arial" w:cs="Arial"/>
          <w:sz w:val="22"/>
          <w:szCs w:val="22"/>
        </w:rPr>
        <w:t xml:space="preserve"> }}</w:t>
      </w:r>
    </w:p>
    <w:p w14:paraId="21084E54" w14:textId="77777777" w:rsidR="008447FE" w:rsidRDefault="008447FE" w:rsidP="008447FE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endfor %}</w:t>
      </w:r>
    </w:p>
    <w:p w14:paraId="72578F88" w14:textId="56B1B4BF" w:rsidR="008447FE" w:rsidRDefault="008447FE" w:rsidP="008447F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4CB7AD33" w14:textId="540646F2" w:rsidR="001036CC" w:rsidRDefault="001036CC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if </w:t>
      </w:r>
      <w:r w:rsidRPr="001036CC">
        <w:rPr>
          <w:rFonts w:ascii="Arial" w:hAnsi="Arial" w:cs="Arial"/>
          <w:sz w:val="22"/>
          <w:szCs w:val="22"/>
        </w:rPr>
        <w:t>ppo_sexual_assault_threat_protectees_list</w:t>
      </w:r>
      <w:r>
        <w:rPr>
          <w:rFonts w:ascii="Arial" w:hAnsi="Arial" w:cs="Arial"/>
          <w:sz w:val="22"/>
          <w:szCs w:val="22"/>
        </w:rPr>
        <w:t xml:space="preserve"> | length &gt; 1 %}</w:t>
      </w:r>
    </w:p>
    <w:p w14:paraId="3D7C587E" w14:textId="5D6F5406" w:rsidR="001036CC" w:rsidRDefault="00115498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Pr="005B4E43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>ohibit Threats</w:t>
      </w:r>
      <w:r w:rsidR="001036CC">
        <w:rPr>
          <w:rFonts w:ascii="Arial" w:hAnsi="Arial" w:cs="Arial"/>
          <w:sz w:val="22"/>
          <w:szCs w:val="22"/>
        </w:rPr>
        <w:t xml:space="preserve"> to Sexually Assault,</w:t>
      </w:r>
      <w:r w:rsidR="00341481">
        <w:rPr>
          <w:rFonts w:ascii="Arial" w:hAnsi="Arial" w:cs="Arial"/>
          <w:sz w:val="22"/>
          <w:szCs w:val="22"/>
        </w:rPr>
        <w:t xml:space="preserve"> Kill, or Physically Injure,</w:t>
      </w:r>
      <w:r w:rsidR="001036CC">
        <w:rPr>
          <w:rFonts w:ascii="Arial" w:hAnsi="Arial" w:cs="Arial"/>
          <w:sz w:val="22"/>
          <w:szCs w:val="22"/>
        </w:rPr>
        <w:t xml:space="preserve"> continued </w:t>
      </w:r>
      <w:r w:rsidR="001036CC" w:rsidRPr="005B4E43">
        <w:rPr>
          <w:rFonts w:ascii="Arial" w:hAnsi="Arial" w:cs="Arial"/>
          <w:sz w:val="22"/>
          <w:szCs w:val="22"/>
        </w:rPr>
        <w:t xml:space="preserve">from </w:t>
      </w:r>
      <w:r w:rsidR="00903110">
        <w:rPr>
          <w:rFonts w:ascii="Arial" w:hAnsi="Arial" w:cs="Arial"/>
          <w:sz w:val="22"/>
          <w:szCs w:val="22"/>
        </w:rPr>
        <w:t>{% if respondent_is_minor and (not respondent_is_emancipated_minor) %}D4{% else %}</w:t>
      </w:r>
      <w:r w:rsidR="001036CC">
        <w:rPr>
          <w:rFonts w:ascii="Arial" w:hAnsi="Arial" w:cs="Arial"/>
          <w:sz w:val="22"/>
          <w:szCs w:val="22"/>
        </w:rPr>
        <w:t>E</w:t>
      </w:r>
      <w:r w:rsidR="001036CC" w:rsidRPr="005B4E43">
        <w:rPr>
          <w:rFonts w:ascii="Arial" w:hAnsi="Arial" w:cs="Arial"/>
          <w:sz w:val="22"/>
          <w:szCs w:val="22"/>
        </w:rPr>
        <w:t>5</w:t>
      </w:r>
      <w:r w:rsidR="00903110">
        <w:rPr>
          <w:rFonts w:ascii="Arial" w:hAnsi="Arial" w:cs="Arial"/>
          <w:sz w:val="22"/>
          <w:szCs w:val="22"/>
        </w:rPr>
        <w:t>{% endif %}</w:t>
      </w:r>
      <w:r w:rsidR="001036CC" w:rsidRPr="005B4E43">
        <w:rPr>
          <w:rFonts w:ascii="Arial" w:hAnsi="Arial" w:cs="Arial"/>
          <w:sz w:val="22"/>
          <w:szCs w:val="22"/>
        </w:rPr>
        <w:t>:</w:t>
      </w:r>
    </w:p>
    <w:p w14:paraId="665BA0E1" w14:textId="729113AB" w:rsidR="001036CC" w:rsidRPr="005B4E43" w:rsidRDefault="001036CC" w:rsidP="001036CC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</w:t>
      </w:r>
      <w:r w:rsidRPr="001036CC">
        <w:rPr>
          <w:rFonts w:ascii="Arial" w:hAnsi="Arial" w:cs="Arial"/>
          <w:sz w:val="22"/>
          <w:szCs w:val="22"/>
        </w:rPr>
        <w:t>sexual_assault_threat_protectees_list</w:t>
      </w:r>
      <w:r>
        <w:rPr>
          <w:rFonts w:ascii="Arial" w:hAnsi="Arial" w:cs="Arial"/>
          <w:sz w:val="22"/>
          <w:szCs w:val="22"/>
        </w:rPr>
        <w:t>) }}</w:t>
      </w:r>
    </w:p>
    <w:p w14:paraId="6437C009" w14:textId="77777777" w:rsidR="001036CC" w:rsidRDefault="001036CC" w:rsidP="001036CC">
      <w:pPr>
        <w:spacing w:before="60"/>
        <w:rPr>
          <w:rFonts w:ascii="Arial" w:hAnsi="Arial" w:cs="Arial"/>
          <w:sz w:val="22"/>
          <w:szCs w:val="22"/>
        </w:rPr>
      </w:pPr>
    </w:p>
    <w:p w14:paraId="49CF137A" w14:textId="77777777" w:rsidR="001036CC" w:rsidRDefault="001036CC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778B1630" w14:textId="7777777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2DDF1F15" w14:textId="4E1C3C6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Other Relief, continued from </w:t>
      </w:r>
      <w:r w:rsidR="00903110">
        <w:rPr>
          <w:rFonts w:ascii="Arial" w:hAnsi="Arial" w:cs="Arial"/>
          <w:sz w:val="22"/>
          <w:szCs w:val="22"/>
        </w:rPr>
        <w:t>{% if respondent_is_minor and (not respondent_is_emancipated_minor) %}D4{% else %}</w:t>
      </w:r>
      <w:r>
        <w:rPr>
          <w:rFonts w:ascii="Arial" w:hAnsi="Arial" w:cs="Arial"/>
          <w:color w:val="000000"/>
          <w:sz w:val="22"/>
          <w:szCs w:val="22"/>
        </w:rPr>
        <w:t>E5</w:t>
      </w:r>
      <w:r w:rsidR="00903110">
        <w:rPr>
          <w:rFonts w:ascii="Arial" w:hAnsi="Arial" w:cs="Arial"/>
          <w:color w:val="000000"/>
          <w:sz w:val="22"/>
          <w:szCs w:val="22"/>
        </w:rPr>
        <w:t>{% endif %}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3B834D4" w14:textId="7219195F" w:rsidR="00FA0751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 xml:space="preserve">{{ </w:t>
      </w:r>
      <w:r w:rsidR="00CA3D36">
        <w:rPr>
          <w:rFonts w:ascii="Arial" w:hAnsi="Arial" w:cs="Arial"/>
          <w:color w:val="000000"/>
          <w:sz w:val="22"/>
          <w:szCs w:val="22"/>
        </w:rPr>
        <w:t>fix_punctuation(</w:t>
      </w:r>
      <w:r w:rsidRPr="00FD14F3">
        <w:rPr>
          <w:rFonts w:ascii="Arial" w:hAnsi="Arial" w:cs="Arial"/>
          <w:color w:val="000000"/>
          <w:sz w:val="22"/>
          <w:szCs w:val="22"/>
        </w:rPr>
        <w:t>other_request_exp</w:t>
      </w:r>
      <w:r w:rsidR="00CA3D36">
        <w:rPr>
          <w:rFonts w:ascii="Arial" w:hAnsi="Arial" w:cs="Arial"/>
          <w:color w:val="000000"/>
          <w:sz w:val="22"/>
          <w:szCs w:val="22"/>
        </w:rPr>
        <w:t>)</w:t>
      </w:r>
      <w:r w:rsidRPr="00FD14F3">
        <w:rPr>
          <w:rFonts w:ascii="Arial" w:hAnsi="Arial" w:cs="Arial"/>
          <w:color w:val="000000"/>
          <w:sz w:val="22"/>
          <w:szCs w:val="22"/>
        </w:rPr>
        <w:t xml:space="preserve"> }}</w:t>
      </w:r>
    </w:p>
    <w:p w14:paraId="2CCF9ECE" w14:textId="7777777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340C0CFE" w14:textId="77777777" w:rsidR="00FA0751" w:rsidRPr="005A16D9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55AA0B94" w14:textId="77777777" w:rsidR="00FA0751" w:rsidRPr="00420CC2" w:rsidRDefault="00FA0751" w:rsidP="001036CC">
      <w:pPr>
        <w:rPr>
          <w:rFonts w:ascii="Arial" w:hAnsi="Arial" w:cs="Arial"/>
          <w:sz w:val="22"/>
          <w:szCs w:val="22"/>
        </w:rPr>
      </w:pPr>
    </w:p>
    <w:p w14:paraId="77D45E88" w14:textId="77777777" w:rsidR="001036CC" w:rsidRPr="00565AAA" w:rsidRDefault="001036CC" w:rsidP="00903410">
      <w:pPr>
        <w:rPr>
          <w:rFonts w:ascii="Arial" w:hAnsi="Arial" w:cs="Arial"/>
          <w:sz w:val="22"/>
          <w:szCs w:val="22"/>
        </w:rPr>
      </w:pP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305FB7">
      <w:footerReference w:type="default" r:id="rId7"/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289F2" w14:textId="77777777" w:rsidR="002A2646" w:rsidRDefault="002A2646" w:rsidP="00903410">
      <w:r>
        <w:separator/>
      </w:r>
    </w:p>
  </w:endnote>
  <w:endnote w:type="continuationSeparator" w:id="0">
    <w:p w14:paraId="367032E3" w14:textId="77777777" w:rsidR="002A2646" w:rsidRDefault="002A2646" w:rsidP="0090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48735" w14:textId="73E658C1" w:rsidR="00903410" w:rsidRPr="00565AAA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</w:t>
    </w:r>
    <w:r>
      <w:rPr>
        <w:rFonts w:ascii="Arial" w:hAnsi="Arial" w:cs="Arial"/>
        <w:sz w:val="22"/>
        <w:szCs w:val="22"/>
      </w:rPr>
      <w:t xml:space="preserve"> Sexual Assault</w:t>
    </w:r>
    <w:r w:rsidRPr="00565AAA">
      <w:rPr>
        <w:rFonts w:ascii="Arial" w:hAnsi="Arial" w:cs="Arial"/>
        <w:sz w:val="22"/>
        <w:szCs w:val="22"/>
      </w:rPr>
      <w:t>)</w:t>
    </w:r>
    <w:r>
      <w:rPr>
        <w:rFonts w:ascii="Arial" w:hAnsi="Arial" w:cs="Arial"/>
        <w:sz w:val="22"/>
        <w:szCs w:val="22"/>
      </w:rPr>
      <w:t xml:space="preserve"> Attachment</w:t>
    </w:r>
  </w:p>
  <w:p w14:paraId="081B3ECB" w14:textId="5071CE22" w:rsidR="00903410" w:rsidRPr="00903410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  <w:p w14:paraId="02F49756" w14:textId="77777777" w:rsidR="00903410" w:rsidRDefault="00903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B82EE" w14:textId="77777777" w:rsidR="002A2646" w:rsidRDefault="002A2646" w:rsidP="00903410">
      <w:r>
        <w:separator/>
      </w:r>
    </w:p>
  </w:footnote>
  <w:footnote w:type="continuationSeparator" w:id="0">
    <w:p w14:paraId="348C5407" w14:textId="77777777" w:rsidR="002A2646" w:rsidRDefault="002A2646" w:rsidP="00903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36C62"/>
    <w:multiLevelType w:val="hybridMultilevel"/>
    <w:tmpl w:val="A198EF0E"/>
    <w:lvl w:ilvl="0" w:tplc="8AAEBC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07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3757A"/>
    <w:rsid w:val="001036CC"/>
    <w:rsid w:val="00115498"/>
    <w:rsid w:val="001201C3"/>
    <w:rsid w:val="001368EE"/>
    <w:rsid w:val="00137305"/>
    <w:rsid w:val="00174069"/>
    <w:rsid w:val="001B7468"/>
    <w:rsid w:val="001D4352"/>
    <w:rsid w:val="002459DD"/>
    <w:rsid w:val="0029404F"/>
    <w:rsid w:val="002A2646"/>
    <w:rsid w:val="002D40F9"/>
    <w:rsid w:val="002F546F"/>
    <w:rsid w:val="003033CD"/>
    <w:rsid w:val="00305FB7"/>
    <w:rsid w:val="00341481"/>
    <w:rsid w:val="00374257"/>
    <w:rsid w:val="003D482F"/>
    <w:rsid w:val="0055465E"/>
    <w:rsid w:val="0060406F"/>
    <w:rsid w:val="006445DD"/>
    <w:rsid w:val="006757C0"/>
    <w:rsid w:val="0073658B"/>
    <w:rsid w:val="0074239C"/>
    <w:rsid w:val="007A0A92"/>
    <w:rsid w:val="007F433E"/>
    <w:rsid w:val="008351F2"/>
    <w:rsid w:val="00843FF5"/>
    <w:rsid w:val="008447FE"/>
    <w:rsid w:val="00886627"/>
    <w:rsid w:val="00903110"/>
    <w:rsid w:val="00903410"/>
    <w:rsid w:val="009060BC"/>
    <w:rsid w:val="009F335C"/>
    <w:rsid w:val="00A15D08"/>
    <w:rsid w:val="00AF7113"/>
    <w:rsid w:val="00B101AB"/>
    <w:rsid w:val="00B13AAE"/>
    <w:rsid w:val="00B74C83"/>
    <w:rsid w:val="00C20D03"/>
    <w:rsid w:val="00C4615A"/>
    <w:rsid w:val="00CA3D36"/>
    <w:rsid w:val="00CE16A3"/>
    <w:rsid w:val="00CF534A"/>
    <w:rsid w:val="00D27CC2"/>
    <w:rsid w:val="00D45DDE"/>
    <w:rsid w:val="00D9317C"/>
    <w:rsid w:val="00DB4013"/>
    <w:rsid w:val="00DD0DC3"/>
    <w:rsid w:val="00E13FC3"/>
    <w:rsid w:val="00E168D2"/>
    <w:rsid w:val="00E60AA1"/>
    <w:rsid w:val="00EC2AE9"/>
    <w:rsid w:val="00EE62BC"/>
    <w:rsid w:val="00F329E5"/>
    <w:rsid w:val="00FA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410"/>
  </w:style>
  <w:style w:type="paragraph" w:styleId="Footer">
    <w:name w:val="footer"/>
    <w:basedOn w:val="Normal"/>
    <w:link w:val="Foot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22</cp:revision>
  <dcterms:created xsi:type="dcterms:W3CDTF">2024-04-08T18:31:00Z</dcterms:created>
  <dcterms:modified xsi:type="dcterms:W3CDTF">2025-06-05T17:29:00Z</dcterms:modified>
</cp:coreProperties>
</file>