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3A410" w14:textId="388332B0" w:rsidR="00A03855" w:rsidRDefault="008B6C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31F20"/>
          <w:sz w:val="16"/>
          <w:szCs w:val="16"/>
        </w:rPr>
      </w:pPr>
      <w:r>
        <w:rPr>
          <w:color w:val="231F20"/>
          <w:sz w:val="16"/>
          <w:szCs w:val="16"/>
        </w:rPr>
        <w:t xml:space="preserve"> </w:t>
      </w:r>
    </w:p>
    <w:tbl>
      <w:tblPr>
        <w:tblStyle w:val="a3"/>
        <w:tblW w:w="3634" w:type="dxa"/>
        <w:tblInd w:w="72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4"/>
      </w:tblGrid>
      <w:tr w:rsidR="00A03855" w14:paraId="2B763347" w14:textId="77777777">
        <w:trPr>
          <w:trHeight w:val="1188"/>
        </w:trPr>
        <w:tc>
          <w:tcPr>
            <w:tcW w:w="3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F24C" w14:textId="6C120E26" w:rsidR="00A03855" w:rsidRDefault="008B6CF5" w:rsidP="00350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35" w:right="63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Petition for Personal Protection Order (</w:t>
            </w:r>
            <w:r w:rsidR="0035080A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Non-Domestic Sexual Assault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)</w:t>
            </w:r>
          </w:p>
          <w:p w14:paraId="57712A72" w14:textId="167E423F" w:rsidR="00A03855" w:rsidRDefault="008B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2" w:line="240" w:lineRule="auto"/>
              <w:ind w:left="8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Case No.</w:t>
            </w:r>
            <w:r w:rsidR="004C2C6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099F8CA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EA60F5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789" w:type="dxa"/>
        <w:tblInd w:w="4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9"/>
      </w:tblGrid>
      <w:tr w:rsidR="00A03855" w14:paraId="3D3A62BA" w14:textId="77777777">
        <w:trPr>
          <w:trHeight w:val="347"/>
        </w:trPr>
        <w:tc>
          <w:tcPr>
            <w:tcW w:w="9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6F59" w14:textId="77777777" w:rsidR="00A03855" w:rsidRDefault="008B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696"/>
              <w:jc w:val="right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STATEMENT OF FACTS </w:t>
            </w:r>
          </w:p>
        </w:tc>
      </w:tr>
    </w:tbl>
    <w:p w14:paraId="5057EBC3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394932C" w14:textId="17B90F4B" w:rsidR="00820A52" w:rsidRDefault="00383A72" w:rsidP="003508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Pr="00F06D33">
        <w:rPr>
          <w:color w:val="000000"/>
          <w:sz w:val="20"/>
          <w:szCs w:val="20"/>
          <w:highlight w:val="cyan"/>
        </w:rPr>
        <w:t>county_choice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== “Oakland” </w:t>
      </w:r>
      <w:r>
        <w:rPr>
          <w:color w:val="000000"/>
          <w:sz w:val="20"/>
          <w:szCs w:val="20"/>
        </w:rPr>
        <w:t>%}</w:t>
      </w:r>
    </w:p>
    <w:p w14:paraId="346D0D88" w14:textId="77777777" w:rsidR="00820A52" w:rsidRPr="00820A52" w:rsidRDefault="00820A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820A52">
        <w:rPr>
          <w:color w:val="000000"/>
          <w:sz w:val="20"/>
          <w:szCs w:val="20"/>
        </w:rPr>
        <w:t xml:space="preserve">Petitioner </w:t>
      </w:r>
      <w:proofErr w:type="gramStart"/>
      <w:r w:rsidRPr="00820A52">
        <w:rPr>
          <w:color w:val="000000"/>
          <w:sz w:val="20"/>
          <w:szCs w:val="20"/>
        </w:rPr>
        <w:t>alias: {</w:t>
      </w:r>
      <w:proofErr w:type="gramEnd"/>
      <w:r w:rsidRPr="00820A52">
        <w:rPr>
          <w:color w:val="000000"/>
          <w:sz w:val="20"/>
          <w:szCs w:val="20"/>
        </w:rPr>
        <w:t>% if user_</w:t>
      </w:r>
      <w:proofErr w:type="gramStart"/>
      <w:r w:rsidRPr="00820A52">
        <w:rPr>
          <w:color w:val="000000"/>
          <w:sz w:val="20"/>
          <w:szCs w:val="20"/>
        </w:rPr>
        <w:t>alias.there</w:t>
      </w:r>
      <w:proofErr w:type="gramEnd"/>
      <w:r w:rsidRPr="00820A52">
        <w:rPr>
          <w:color w:val="000000"/>
          <w:sz w:val="20"/>
          <w:szCs w:val="20"/>
        </w:rPr>
        <w:t>_are_any %}{{ comma_list(user_alias) }}{% else %}None{% endif %}.</w:t>
      </w:r>
    </w:p>
    <w:p w14:paraId="56ACDAB2" w14:textId="77777777" w:rsidR="00820A52" w:rsidRPr="00820A52" w:rsidRDefault="00820A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404EB2A9" w14:textId="77777777" w:rsidR="00820A52" w:rsidRDefault="00820A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820A52">
        <w:rPr>
          <w:color w:val="000000"/>
          <w:sz w:val="20"/>
          <w:szCs w:val="20"/>
        </w:rPr>
        <w:t xml:space="preserve">Respondent </w:t>
      </w:r>
      <w:proofErr w:type="gramStart"/>
      <w:r w:rsidRPr="00820A52">
        <w:rPr>
          <w:color w:val="000000"/>
          <w:sz w:val="20"/>
          <w:szCs w:val="20"/>
        </w:rPr>
        <w:t>alias: {</w:t>
      </w:r>
      <w:proofErr w:type="gramEnd"/>
      <w:r w:rsidRPr="00820A52">
        <w:rPr>
          <w:color w:val="000000"/>
          <w:sz w:val="20"/>
          <w:szCs w:val="20"/>
        </w:rPr>
        <w:t>% if other_party_</w:t>
      </w:r>
      <w:proofErr w:type="gramStart"/>
      <w:r w:rsidRPr="00820A52">
        <w:rPr>
          <w:color w:val="000000"/>
          <w:sz w:val="20"/>
          <w:szCs w:val="20"/>
        </w:rPr>
        <w:t>alias.there</w:t>
      </w:r>
      <w:proofErr w:type="gramEnd"/>
      <w:r w:rsidRPr="00820A52">
        <w:rPr>
          <w:color w:val="000000"/>
          <w:sz w:val="20"/>
          <w:szCs w:val="20"/>
        </w:rPr>
        <w:t>_are_any %}{{ comma_list(other_party_alias) }}{% elif other_party_alias.there_are_any is none %}Unknown{% else %}None{% endif %}.</w:t>
      </w:r>
    </w:p>
    <w:p w14:paraId="05A563B1" w14:textId="77777777" w:rsidR="00820A52" w:rsidRPr="00820A52" w:rsidRDefault="00820A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820A52">
        <w:rPr>
          <w:color w:val="000000"/>
          <w:sz w:val="20"/>
          <w:szCs w:val="20"/>
        </w:rPr>
        <w:t xml:space="preserve">{%p if </w:t>
      </w:r>
      <w:proofErr w:type="spellStart"/>
      <w:r w:rsidRPr="00820A52">
        <w:rPr>
          <w:color w:val="000000"/>
          <w:sz w:val="20"/>
          <w:szCs w:val="20"/>
        </w:rPr>
        <w:t>relationship_to_respondent_</w:t>
      </w:r>
      <w:proofErr w:type="gramStart"/>
      <w:r w:rsidRPr="00820A52">
        <w:rPr>
          <w:color w:val="000000"/>
          <w:sz w:val="20"/>
          <w:szCs w:val="20"/>
        </w:rPr>
        <w:t>exp</w:t>
      </w:r>
      <w:proofErr w:type="spellEnd"/>
      <w:r w:rsidRPr="00820A52">
        <w:rPr>
          <w:color w:val="000000"/>
          <w:sz w:val="20"/>
          <w:szCs w:val="20"/>
        </w:rPr>
        <w:t xml:space="preserve"> %}</w:t>
      </w:r>
      <w:proofErr w:type="gramEnd"/>
    </w:p>
    <w:p w14:paraId="34EE2E4E" w14:textId="77777777" w:rsidR="00820A52" w:rsidRPr="00820A52" w:rsidRDefault="00820A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3073383C" w14:textId="459F2F1E" w:rsidR="00820A52" w:rsidRPr="00820A52" w:rsidRDefault="00AC020F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parties’ relationship is as follows: </w:t>
      </w:r>
      <w:r w:rsidR="00820A52" w:rsidRPr="00820A52">
        <w:rPr>
          <w:color w:val="000000"/>
          <w:sz w:val="20"/>
          <w:szCs w:val="20"/>
        </w:rPr>
        <w:t>{{ relationship_to_respondent_exp }}</w:t>
      </w:r>
    </w:p>
    <w:p w14:paraId="25790A05" w14:textId="0C6678D3" w:rsidR="00820A52" w:rsidRDefault="00820A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820A52">
        <w:rPr>
          <w:color w:val="000000"/>
          <w:sz w:val="20"/>
          <w:szCs w:val="20"/>
        </w:rPr>
        <w:t xml:space="preserve">{%p </w:t>
      </w:r>
      <w:proofErr w:type="gramStart"/>
      <w:r w:rsidRPr="00820A52">
        <w:rPr>
          <w:color w:val="000000"/>
          <w:sz w:val="20"/>
          <w:szCs w:val="20"/>
        </w:rPr>
        <w:t>endif %}</w:t>
      </w:r>
      <w:proofErr w:type="gramEnd"/>
    </w:p>
    <w:p w14:paraId="358BF867" w14:textId="77777777" w:rsidR="00383A72" w:rsidRPr="00820A52" w:rsidRDefault="00383A72" w:rsidP="00383A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endif </w:t>
      </w:r>
      <w:r>
        <w:rPr>
          <w:color w:val="000000"/>
          <w:sz w:val="20"/>
          <w:szCs w:val="20"/>
        </w:rPr>
        <w:t>%}</w:t>
      </w:r>
      <w:proofErr w:type="gramEnd"/>
    </w:p>
    <w:p w14:paraId="71A15E10" w14:textId="5E66B6A0" w:rsidR="00D90035" w:rsidRDefault="0035080A" w:rsidP="003508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{%p if </w:t>
      </w:r>
      <w:proofErr w:type="spellStart"/>
      <w:r>
        <w:rPr>
          <w:color w:val="000000"/>
          <w:sz w:val="20"/>
          <w:szCs w:val="20"/>
        </w:rPr>
        <w:t>potential_sexual_assault</w:t>
      </w:r>
      <w:r w:rsidR="004456EF">
        <w:rPr>
          <w:color w:val="000000"/>
          <w:sz w:val="20"/>
          <w:szCs w:val="20"/>
        </w:rPr>
        <w:t>_exp</w:t>
      </w:r>
      <w:proofErr w:type="spellEnd"/>
      <w:r>
        <w:rPr>
          <w:color w:val="000000"/>
          <w:sz w:val="20"/>
          <w:szCs w:val="20"/>
        </w:rPr>
        <w:t xml:space="preserve"> %}</w:t>
      </w:r>
    </w:p>
    <w:p w14:paraId="65BF8B00" w14:textId="77777777" w:rsidR="00820A52" w:rsidRDefault="00820A52" w:rsidP="003508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19DA5916" w14:textId="7214FE5C" w:rsidR="0035080A" w:rsidRDefault="0035080A" w:rsidP="003508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 have reasonable apprehension of sexual assault because of the following: {{ potential_sexual_assault_exp }}</w:t>
      </w:r>
    </w:p>
    <w:p w14:paraId="460D1271" w14:textId="00446A3A" w:rsidR="0035080A" w:rsidRDefault="0035080A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endif %}</w:t>
      </w:r>
    </w:p>
    <w:sectPr w:rsidR="0035080A">
      <w:footerReference w:type="default" r:id="rId6"/>
      <w:type w:val="continuous"/>
      <w:pgSz w:w="12240" w:h="15840"/>
      <w:pgMar w:top="1396" w:right="545" w:bottom="642" w:left="725" w:header="0" w:footer="720" w:gutter="0"/>
      <w:cols w:space="720" w:equalWidth="0">
        <w:col w:w="1096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4ACEC1" w14:textId="77777777" w:rsidR="00D33774" w:rsidRDefault="00D33774" w:rsidP="00F80D8F">
      <w:pPr>
        <w:spacing w:line="240" w:lineRule="auto"/>
      </w:pPr>
      <w:r>
        <w:separator/>
      </w:r>
    </w:p>
  </w:endnote>
  <w:endnote w:type="continuationSeparator" w:id="0">
    <w:p w14:paraId="5CFE7B68" w14:textId="77777777" w:rsidR="00D33774" w:rsidRDefault="00D33774" w:rsidP="00F80D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5AFA83" w14:textId="5743E561" w:rsidR="00F80D8F" w:rsidRPr="0009370B" w:rsidRDefault="00F80D8F" w:rsidP="00F80D8F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>Statement of Facts</w:t>
    </w:r>
  </w:p>
  <w:p w14:paraId="702432E0" w14:textId="39C2E917" w:rsidR="00F80D8F" w:rsidRPr="00F80D8F" w:rsidRDefault="00F80D8F" w:rsidP="00F80D8F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 xml:space="preserve">Page </w:t>
    </w:r>
    <w:r w:rsidRPr="0009370B">
      <w:rPr>
        <w:color w:val="000000" w:themeColor="text1"/>
        <w:sz w:val="20"/>
        <w:szCs w:val="20"/>
      </w:rPr>
      <w:fldChar w:fldCharType="begin"/>
    </w:r>
    <w:r w:rsidRPr="0009370B">
      <w:rPr>
        <w:color w:val="000000" w:themeColor="text1"/>
        <w:sz w:val="20"/>
        <w:szCs w:val="20"/>
      </w:rPr>
      <w:instrText xml:space="preserve"> PAGE </w:instrText>
    </w:r>
    <w:r w:rsidRPr="0009370B">
      <w:rPr>
        <w:color w:val="000000" w:themeColor="text1"/>
        <w:sz w:val="20"/>
        <w:szCs w:val="20"/>
      </w:rPr>
      <w:fldChar w:fldCharType="separate"/>
    </w:r>
    <w:r>
      <w:rPr>
        <w:color w:val="000000" w:themeColor="text1"/>
        <w:sz w:val="20"/>
        <w:szCs w:val="20"/>
      </w:rPr>
      <w:t>1</w:t>
    </w:r>
    <w:r w:rsidRPr="0009370B">
      <w:rPr>
        <w:color w:val="000000" w:themeColor="text1"/>
        <w:sz w:val="20"/>
        <w:szCs w:val="20"/>
      </w:rPr>
      <w:fldChar w:fldCharType="end"/>
    </w:r>
  </w:p>
  <w:p w14:paraId="4FB2A682" w14:textId="77777777" w:rsidR="00F80D8F" w:rsidRDefault="00F80D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C580C4" w14:textId="77777777" w:rsidR="00D33774" w:rsidRDefault="00D33774" w:rsidP="00F80D8F">
      <w:pPr>
        <w:spacing w:line="240" w:lineRule="auto"/>
      </w:pPr>
      <w:r>
        <w:separator/>
      </w:r>
    </w:p>
  </w:footnote>
  <w:footnote w:type="continuationSeparator" w:id="0">
    <w:p w14:paraId="3589C265" w14:textId="77777777" w:rsidR="00D33774" w:rsidRDefault="00D33774" w:rsidP="00F80D8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5"/>
    <w:rsid w:val="000E7D51"/>
    <w:rsid w:val="00123906"/>
    <w:rsid w:val="001F079A"/>
    <w:rsid w:val="002E643A"/>
    <w:rsid w:val="0035080A"/>
    <w:rsid w:val="00383A72"/>
    <w:rsid w:val="004456EF"/>
    <w:rsid w:val="004B109D"/>
    <w:rsid w:val="004C2C68"/>
    <w:rsid w:val="00524503"/>
    <w:rsid w:val="00561C18"/>
    <w:rsid w:val="005F1F37"/>
    <w:rsid w:val="00632A75"/>
    <w:rsid w:val="006E14E0"/>
    <w:rsid w:val="00820A52"/>
    <w:rsid w:val="00862971"/>
    <w:rsid w:val="00875F9D"/>
    <w:rsid w:val="00877A4D"/>
    <w:rsid w:val="008B6CF5"/>
    <w:rsid w:val="008D23E7"/>
    <w:rsid w:val="00A03855"/>
    <w:rsid w:val="00A15D08"/>
    <w:rsid w:val="00AC020F"/>
    <w:rsid w:val="00AE5157"/>
    <w:rsid w:val="00B825E8"/>
    <w:rsid w:val="00C757B8"/>
    <w:rsid w:val="00CF534A"/>
    <w:rsid w:val="00D33774"/>
    <w:rsid w:val="00D5160F"/>
    <w:rsid w:val="00D90035"/>
    <w:rsid w:val="00E04D22"/>
    <w:rsid w:val="00E7231C"/>
    <w:rsid w:val="00E96AE8"/>
    <w:rsid w:val="00F80D8F"/>
    <w:rsid w:val="00FE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86AE"/>
  <w15:docId w15:val="{27040623-21DB-4D45-A1DE-59B60289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80D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D8F"/>
  </w:style>
  <w:style w:type="paragraph" w:styleId="Footer">
    <w:name w:val="footer"/>
    <w:basedOn w:val="Normal"/>
    <w:link w:val="FooterChar"/>
    <w:uiPriority w:val="99"/>
    <w:unhideWhenUsed/>
    <w:rsid w:val="00F80D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Kress Miller</dc:creator>
  <cp:lastModifiedBy>Emily Kress Miller</cp:lastModifiedBy>
  <cp:revision>2</cp:revision>
  <dcterms:created xsi:type="dcterms:W3CDTF">2024-11-08T20:54:00Z</dcterms:created>
  <dcterms:modified xsi:type="dcterms:W3CDTF">2024-11-08T20:54:00Z</dcterms:modified>
</cp:coreProperties>
</file>