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A410" w14:textId="388332B0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6C120E26" w:rsidR="00A03855" w:rsidRDefault="00000000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 Sexual Assault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94932C" w14:textId="77777777" w:rsidR="00820A52" w:rsidRDefault="00820A52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346D0D88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Petitioner alias: {% if user_alias.there_are_any %}{{ comma_list(user_alias) }}{% else %}None{% endif %}.</w:t>
      </w:r>
    </w:p>
    <w:p w14:paraId="56ACDAB2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404EB2A9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Respondent alias: {% if other_party_alias.there_are_any %}{{ comma_list(other_party_alias) }}{% elif other_party_alias.there_are_any is none %}Unknown{% else %}None{% endif %}.</w:t>
      </w:r>
    </w:p>
    <w:p w14:paraId="05A563B1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{%p if relationship_to_respondent_exp %}</w:t>
      </w:r>
    </w:p>
    <w:p w14:paraId="34EE2E4E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3073383C" w14:textId="459F2F1E" w:rsidR="00820A52" w:rsidRPr="00820A52" w:rsidRDefault="00AC020F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parties’ relationship is as follows:</w:t>
      </w:r>
      <w:r>
        <w:rPr>
          <w:color w:val="000000"/>
          <w:sz w:val="20"/>
          <w:szCs w:val="20"/>
        </w:rPr>
        <w:t xml:space="preserve"> </w:t>
      </w:r>
      <w:r w:rsidR="00820A52" w:rsidRPr="00820A52">
        <w:rPr>
          <w:color w:val="000000"/>
          <w:sz w:val="20"/>
          <w:szCs w:val="20"/>
        </w:rPr>
        <w:t>{{ relationship_to_respondent_exp }}</w:t>
      </w:r>
    </w:p>
    <w:p w14:paraId="25790A05" w14:textId="0C6678D3" w:rsid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{%p endif %}</w:t>
      </w:r>
    </w:p>
    <w:p w14:paraId="71A15E10" w14:textId="5E66B6A0" w:rsidR="00D90035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potential_sexual_assault</w:t>
      </w:r>
      <w:r w:rsidR="004456EF">
        <w:rPr>
          <w:color w:val="000000"/>
          <w:sz w:val="20"/>
          <w:szCs w:val="20"/>
        </w:rPr>
        <w:t>_exp</w:t>
      </w:r>
      <w:r>
        <w:rPr>
          <w:color w:val="000000"/>
          <w:sz w:val="20"/>
          <w:szCs w:val="20"/>
        </w:rPr>
        <w:t xml:space="preserve"> %}</w:t>
      </w:r>
    </w:p>
    <w:p w14:paraId="65BF8B00" w14:textId="77777777" w:rsidR="00820A52" w:rsidRDefault="00820A52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19DA5916" w14:textId="7214FE5C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have reasonable apprehension of sexual assault because of the following: {{ potential_sexual_assault_exp }}</w:t>
      </w:r>
    </w:p>
    <w:p w14:paraId="460D1271" w14:textId="00446A3A" w:rsidR="0035080A" w:rsidRDefault="0035080A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772390A4" w14:textId="024F97F2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other_request_exp %}</w:t>
      </w:r>
    </w:p>
    <w:p w14:paraId="6C4DFF51" w14:textId="77777777" w:rsidR="00820A52" w:rsidRDefault="00820A52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466F1707" w14:textId="7E3A2478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Other Prohibited Conduct (From E5 in Petition): {{ other_request_exp }}</w:t>
      </w:r>
    </w:p>
    <w:p w14:paraId="027DB046" w14:textId="65745942" w:rsidR="00F80D8F" w:rsidRDefault="0035080A" w:rsidP="00F80D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sectPr w:rsidR="00F80D8F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ACEC1" w14:textId="77777777" w:rsidR="00D33774" w:rsidRDefault="00D33774" w:rsidP="00F80D8F">
      <w:pPr>
        <w:spacing w:line="240" w:lineRule="auto"/>
      </w:pPr>
      <w:r>
        <w:separator/>
      </w:r>
    </w:p>
  </w:endnote>
  <w:endnote w:type="continuationSeparator" w:id="0">
    <w:p w14:paraId="5CFE7B68" w14:textId="77777777" w:rsidR="00D33774" w:rsidRDefault="00D33774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580C4" w14:textId="77777777" w:rsidR="00D33774" w:rsidRDefault="00D33774" w:rsidP="00F80D8F">
      <w:pPr>
        <w:spacing w:line="240" w:lineRule="auto"/>
      </w:pPr>
      <w:r>
        <w:separator/>
      </w:r>
    </w:p>
  </w:footnote>
  <w:footnote w:type="continuationSeparator" w:id="0">
    <w:p w14:paraId="3589C265" w14:textId="77777777" w:rsidR="00D33774" w:rsidRDefault="00D33774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E7D51"/>
    <w:rsid w:val="00123906"/>
    <w:rsid w:val="001F079A"/>
    <w:rsid w:val="002E643A"/>
    <w:rsid w:val="0035080A"/>
    <w:rsid w:val="004456EF"/>
    <w:rsid w:val="004B109D"/>
    <w:rsid w:val="004C2C68"/>
    <w:rsid w:val="00524503"/>
    <w:rsid w:val="00561C18"/>
    <w:rsid w:val="00632A75"/>
    <w:rsid w:val="006E14E0"/>
    <w:rsid w:val="00820A52"/>
    <w:rsid w:val="00862971"/>
    <w:rsid w:val="00877A4D"/>
    <w:rsid w:val="008D23E7"/>
    <w:rsid w:val="00A03855"/>
    <w:rsid w:val="00A15D08"/>
    <w:rsid w:val="00AC020F"/>
    <w:rsid w:val="00AE5157"/>
    <w:rsid w:val="00C757B8"/>
    <w:rsid w:val="00CF534A"/>
    <w:rsid w:val="00D33774"/>
    <w:rsid w:val="00D90035"/>
    <w:rsid w:val="00E04D22"/>
    <w:rsid w:val="00E7231C"/>
    <w:rsid w:val="00E96AE8"/>
    <w:rsid w:val="00F80D8F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Ramiro Lorca</cp:lastModifiedBy>
  <cp:revision>22</cp:revision>
  <dcterms:created xsi:type="dcterms:W3CDTF">2024-03-21T21:11:00Z</dcterms:created>
  <dcterms:modified xsi:type="dcterms:W3CDTF">2024-10-02T16:27:00Z</dcterms:modified>
</cp:coreProperties>
</file>