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2837A9" w:rsidRPr="0088753B" w14:paraId="6CB1B079" w14:textId="77777777" w:rsidTr="009B6B00">
        <w:trPr>
          <w:trHeight w:val="960"/>
          <w:jc w:val="center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56850A3" w14:textId="77777777" w:rsidR="002837A9" w:rsidRPr="00A52542" w:rsidRDefault="002837A9" w:rsidP="009B6B00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2DEA3291" w14:textId="2332D34A" w:rsidR="002837A9" w:rsidRPr="00A52542" w:rsidRDefault="002837A9" w:rsidP="009B6B00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the_court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JUDICIAL CIRCUIT</w:t>
            </w:r>
          </w:p>
          <w:p w14:paraId="0CA2B03F" w14:textId="51188423" w:rsidR="002837A9" w:rsidRPr="0088753B" w:rsidRDefault="002837A9" w:rsidP="009B6B00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county_choice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45F23" w14:textId="77777777" w:rsidR="002837A9" w:rsidRDefault="002837A9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EXHIBITS FOR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</w:r>
            <w:r w:rsidR="00F3514C">
              <w:rPr>
                <w:rFonts w:ascii="Helvetica" w:hAnsi="Helvetica" w:cs="Times New Roman"/>
                <w:b/>
                <w:bCs/>
                <w:sz w:val="20"/>
                <w:szCs w:val="20"/>
              </w:rPr>
              <w:t>PERSONAL PROTECTION ORDER</w:t>
            </w:r>
          </w:p>
          <w:p w14:paraId="58500843" w14:textId="3018CD82" w:rsidR="00FB6FB6" w:rsidRPr="00A52542" w:rsidRDefault="00FB6FB6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({{ ppo_type_full }})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CB46597" w14:textId="5E29C2E5" w:rsidR="002837A9" w:rsidRPr="009B6B00" w:rsidRDefault="002837A9" w:rsidP="009B6B00">
            <w:pPr>
              <w:spacing w:after="60"/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3E990148" w14:textId="77777777" w:rsidR="002837A9" w:rsidRDefault="002837A9" w:rsidP="00F3514C">
            <w:pPr>
              <w:rPr>
                <w:b/>
                <w:bCs/>
                <w:sz w:val="20"/>
                <w:szCs w:val="20"/>
              </w:rPr>
            </w:pPr>
          </w:p>
          <w:p w14:paraId="6FAA209A" w14:textId="2DFE0153" w:rsidR="00F3514C" w:rsidRPr="00A52542" w:rsidRDefault="00F3514C" w:rsidP="00F3514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FD3E285" w14:textId="77777777" w:rsidR="002837A9" w:rsidRDefault="002837A9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</w:p>
    <w:p w14:paraId="348F201D" w14:textId="2EACBDD3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set table_page_length = [1, exhibits | length / 2</w:t>
      </w:r>
      <w:r w:rsidR="002837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71CFD30C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CE05D62" w14:textId="4C9F35E9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E31635">
        <w:rPr>
          <w:rFonts w:ascii="Times New Roman" w:hAnsi="Times New Roman" w:cs="Times New Roman"/>
          <w:sz w:val="24"/>
          <w:szCs w:val="24"/>
        </w:rPr>
        <w:t>1</w:t>
      </w:r>
      <w:r w:rsidR="006E7DF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4ADC605C" w14:textId="4FEA00C5" w:rsidR="00E31635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sectPr w:rsidR="00E31635" w:rsidRPr="00E90082" w:rsidSect="002837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D1360"/>
    <w:rsid w:val="001F079A"/>
    <w:rsid w:val="0027449D"/>
    <w:rsid w:val="002837A9"/>
    <w:rsid w:val="0031154D"/>
    <w:rsid w:val="003966A9"/>
    <w:rsid w:val="003B57FD"/>
    <w:rsid w:val="00455052"/>
    <w:rsid w:val="004717AE"/>
    <w:rsid w:val="004901B7"/>
    <w:rsid w:val="005025E5"/>
    <w:rsid w:val="00503161"/>
    <w:rsid w:val="005562F4"/>
    <w:rsid w:val="00613291"/>
    <w:rsid w:val="00644838"/>
    <w:rsid w:val="006B0054"/>
    <w:rsid w:val="006E7DF4"/>
    <w:rsid w:val="007742D3"/>
    <w:rsid w:val="00896703"/>
    <w:rsid w:val="009B6B00"/>
    <w:rsid w:val="00A9171F"/>
    <w:rsid w:val="00AC537F"/>
    <w:rsid w:val="00AF7BC8"/>
    <w:rsid w:val="00B429AC"/>
    <w:rsid w:val="00B50A77"/>
    <w:rsid w:val="00BA0524"/>
    <w:rsid w:val="00BC2DC8"/>
    <w:rsid w:val="00CB49E0"/>
    <w:rsid w:val="00DF050C"/>
    <w:rsid w:val="00E31635"/>
    <w:rsid w:val="00E65E88"/>
    <w:rsid w:val="00E90082"/>
    <w:rsid w:val="00EE09DE"/>
    <w:rsid w:val="00F3514C"/>
    <w:rsid w:val="00F47E14"/>
    <w:rsid w:val="00F748FE"/>
    <w:rsid w:val="00F76351"/>
    <w:rsid w:val="00FB441D"/>
    <w:rsid w:val="00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251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A9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Ramiro Lorca</cp:lastModifiedBy>
  <cp:revision>32</cp:revision>
  <dcterms:created xsi:type="dcterms:W3CDTF">2021-07-02T20:22:00Z</dcterms:created>
  <dcterms:modified xsi:type="dcterms:W3CDTF">2024-10-02T20:44:00Z</dcterms:modified>
</cp:coreProperties>
</file>