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Default="00C30814" w:rsidP="005B7E7E">
      <w:pPr>
        <w:pStyle w:val="Heading2"/>
      </w:pPr>
      <w:r w:rsidRPr="00A308B7">
        <w:t>MICHIGAN STATUTORY WILL NOTICE</w:t>
      </w:r>
    </w:p>
    <w:p w14:paraId="6681A7C5" w14:textId="77777777" w:rsidR="005B7E7E" w:rsidRPr="005B7E7E" w:rsidRDefault="005B7E7E" w:rsidP="005B7E7E"/>
    <w:p w14:paraId="1310EF20" w14:textId="77777777" w:rsidR="001D0C8C" w:rsidRPr="001D0C8C" w:rsidRDefault="001D0C8C" w:rsidP="001D0C8C"/>
    <w:p w14:paraId="29C52FC4" w14:textId="37764216"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An individual age 18 or older who has sufficient mental capacity may make a will.</w:t>
      </w:r>
    </w:p>
    <w:p w14:paraId="0CC63F88" w14:textId="569E3343"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There are several kinds of wills. If you choose to complete this form, you will have a Michigan statutory will. If this will does not meet your wishes in any way, you should talk with a lawyer before choosing a Michigan statutory will.</w:t>
      </w:r>
    </w:p>
    <w:p w14:paraId="2C800944" w14:textId="5896B561"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Warning! It is strongly recommended that you do not add or cross out any words on this form except for filling in the blanks because all or part of this will may not be valid if you do so.</w:t>
      </w:r>
    </w:p>
    <w:p w14:paraId="46F04CC5" w14:textId="4DB7C9EC"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has no effect on jointly held assets, on retirement plan benefits, or on life insurance on your life if you have named a beneficiary who survives you.</w:t>
      </w:r>
    </w:p>
    <w:p w14:paraId="0BBDFDF5" w14:textId="1E6B984F"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is not designed to reduce estate taxes or fees.</w:t>
      </w:r>
    </w:p>
    <w:p w14:paraId="12C4520F" w14:textId="4007FDC9"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treats adopted children and children born outside of wedlock who would inherit if their parent died without a will the same way as children born or conceived during marriage.</w:t>
      </w:r>
    </w:p>
    <w:p w14:paraId="108CC9D1" w14:textId="049FC89A"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should keep this will in your safe deposit box or other safe place. By paying a small fee, you may file this will in your county's probate court for safekeeping. You should tell your family where the will is kept.</w:t>
      </w:r>
    </w:p>
    <w:p w14:paraId="04270B88" w14:textId="6556C668"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5B7E7E" w:rsidRDefault="00F4594C" w:rsidP="005B7E7E">
      <w:pPr>
        <w:pStyle w:val="Heading2"/>
      </w:pPr>
      <w:r w:rsidRPr="005B7E7E">
        <w:lastRenderedPageBreak/>
        <w:t>M</w:t>
      </w:r>
      <w:r w:rsidR="005C11F8" w:rsidRPr="005B7E7E">
        <w:t>ICHIGAN</w:t>
      </w:r>
      <w:r w:rsidRPr="005B7E7E">
        <w:t xml:space="preserve"> STATUTORY</w:t>
      </w:r>
      <w:r w:rsidR="005C11F8" w:rsidRPr="005B7E7E">
        <w:t xml:space="preserve"> </w:t>
      </w:r>
      <w:r w:rsidRPr="005B7E7E">
        <w:t>W</w:t>
      </w:r>
      <w:r w:rsidR="005C11F8" w:rsidRPr="005B7E7E">
        <w:t>I</w:t>
      </w:r>
      <w:r w:rsidRPr="005B7E7E">
        <w:t>LL OF</w:t>
      </w:r>
    </w:p>
    <w:p w14:paraId="036E9AA8" w14:textId="01E2C596" w:rsidR="00CC5BF9" w:rsidRPr="005B7E7E" w:rsidRDefault="001F1AD3" w:rsidP="005B7E7E">
      <w:pPr>
        <w:pStyle w:val="Heading2"/>
      </w:pPr>
      <w:r w:rsidRPr="005B7E7E">
        <w:t>{{ user</w:t>
      </w:r>
      <w:r w:rsidR="00791660" w:rsidRPr="005B7E7E">
        <w:t>s</w:t>
      </w:r>
      <w:r w:rsidRPr="005B7E7E">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A510E" w:rsidRDefault="00F4594C" w:rsidP="00CA510E">
      <w:pPr>
        <w:pStyle w:val="Heading3"/>
      </w:pPr>
      <w:r w:rsidRPr="00CA510E">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This is my will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r w:rsidR="001F1AD3">
        <w:rPr>
          <w:u w:val="single"/>
        </w:rPr>
        <w:t>{{ county_choice }}</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r w:rsidR="001F1AD3">
        <w:rPr>
          <w:u w:val="single"/>
        </w:rPr>
        <w:t>{{ spouse</w:t>
      </w:r>
      <w:r w:rsidR="00791660">
        <w:rPr>
          <w:u w:val="single"/>
        </w:rPr>
        <w:t xml:space="preserve"> or “None”</w:t>
      </w:r>
      <w:r w:rsidR="001F1AD3">
        <w:rPr>
          <w:u w:val="single"/>
        </w:rPr>
        <w:t xml:space="preserve">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CA510E">
      <w:pPr>
        <w:pStyle w:val="Heading3"/>
      </w:pPr>
      <w:r w:rsidRPr="0093518D">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CA510E" w:rsidRDefault="00F4594C" w:rsidP="00CA510E">
      <w:pPr>
        <w:pStyle w:val="Heading4"/>
      </w:pPr>
      <w:r w:rsidRPr="00CA510E">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3749F47E" w14:textId="77777777" w:rsidR="00EB60FD" w:rsidRPr="005C11F8" w:rsidRDefault="00EB60FD" w:rsidP="003B5080">
      <w:pPr>
        <w:keepNext/>
        <w:autoSpaceDE w:val="0"/>
        <w:autoSpaceDN w:val="0"/>
        <w:adjustRightInd w:val="0"/>
      </w:pPr>
    </w:p>
    <w:p w14:paraId="0478E7EB" w14:textId="77777777" w:rsidR="00F4594C"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6D4E0FEB" w14:textId="77777777" w:rsidR="00474B2F" w:rsidRPr="005C11F8" w:rsidRDefault="00474B2F" w:rsidP="00083BE2">
      <w:pPr>
        <w:widowControl w:val="0"/>
        <w:autoSpaceDE w:val="0"/>
        <w:autoSpaceDN w:val="0"/>
        <w:adjustRightInd w:val="0"/>
        <w:ind w:firstLine="720"/>
      </w:pPr>
    </w:p>
    <w:p w14:paraId="21569845" w14:textId="77777777" w:rsidR="00EB60FD" w:rsidRPr="00DD01B8" w:rsidRDefault="00EB60F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121C5C52" w14:textId="77777777" w:rsidR="00EB60FD" w:rsidRPr="00DD01B8" w:rsidRDefault="00EB60FD" w:rsidP="00D63206">
      <w:pPr>
        <w:widowControl w:val="0"/>
        <w:tabs>
          <w:tab w:val="left" w:pos="5730"/>
        </w:tabs>
        <w:autoSpaceDE w:val="0"/>
        <w:autoSpaceDN w:val="0"/>
        <w:adjustRightInd w:val="0"/>
        <w:rPr>
          <w:u w:val="single"/>
        </w:rPr>
      </w:pPr>
    </w:p>
    <w:p w14:paraId="650E73AE" w14:textId="77777777" w:rsidR="00EB60FD" w:rsidRPr="00DD01B8" w:rsidRDefault="00EB60FD" w:rsidP="00D63206">
      <w:pPr>
        <w:widowControl w:val="0"/>
        <w:tabs>
          <w:tab w:val="left" w:pos="5730"/>
        </w:tabs>
        <w:autoSpaceDE w:val="0"/>
        <w:autoSpaceDN w:val="0"/>
        <w:adjustRightInd w:val="0"/>
        <w:rPr>
          <w:u w:val="single"/>
        </w:rPr>
      </w:pPr>
      <w:r>
        <w:rPr>
          <w:u w:val="single"/>
        </w:rPr>
        <w:t>{{ giftee.item(0).name or “” }}</w:t>
      </w:r>
      <w:r w:rsidRPr="00DD01B8">
        <w:rPr>
          <w:u w:val="single"/>
        </w:rPr>
        <w:tab/>
      </w:r>
    </w:p>
    <w:p w14:paraId="7678B565" w14:textId="77777777" w:rsidR="00EB60FD" w:rsidRPr="000D36C4" w:rsidRDefault="00EB60FD" w:rsidP="005C11F8">
      <w:pPr>
        <w:widowControl w:val="0"/>
        <w:autoSpaceDE w:val="0"/>
        <w:autoSpaceDN w:val="0"/>
        <w:adjustRightInd w:val="0"/>
        <w:rPr>
          <w:sz w:val="16"/>
          <w:szCs w:val="16"/>
        </w:rPr>
      </w:pPr>
      <w:r w:rsidRPr="000D36C4">
        <w:rPr>
          <w:sz w:val="16"/>
          <w:szCs w:val="16"/>
        </w:rPr>
        <w:t>(Insert name of person or charity)</w:t>
      </w:r>
    </w:p>
    <w:p w14:paraId="0FD3E612" w14:textId="77777777" w:rsidR="00EB60FD" w:rsidRPr="00DD01B8" w:rsidRDefault="00EB60FD" w:rsidP="00D63206">
      <w:pPr>
        <w:widowControl w:val="0"/>
        <w:tabs>
          <w:tab w:val="left" w:pos="5775"/>
        </w:tabs>
        <w:autoSpaceDE w:val="0"/>
        <w:autoSpaceDN w:val="0"/>
        <w:adjustRightInd w:val="0"/>
        <w:rPr>
          <w:u w:val="single"/>
        </w:rPr>
      </w:pPr>
      <w:r>
        <w:rPr>
          <w:u w:val="single"/>
        </w:rPr>
        <w:t>{{ giftee.item(0).address.on_one_line() or “” }}</w:t>
      </w:r>
      <w:r w:rsidRPr="00DD01B8">
        <w:rPr>
          <w:u w:val="single"/>
        </w:rPr>
        <w:tab/>
      </w:r>
    </w:p>
    <w:p w14:paraId="4F2DF61D" w14:textId="77777777" w:rsidR="00EB60FD" w:rsidRDefault="00EB60FD" w:rsidP="005C11F8">
      <w:pPr>
        <w:widowControl w:val="0"/>
        <w:autoSpaceDE w:val="0"/>
        <w:autoSpaceDN w:val="0"/>
        <w:adjustRightInd w:val="0"/>
        <w:rPr>
          <w:sz w:val="16"/>
          <w:szCs w:val="16"/>
        </w:rPr>
      </w:pPr>
      <w:r w:rsidRPr="000D36C4">
        <w:rPr>
          <w:sz w:val="16"/>
          <w:szCs w:val="16"/>
        </w:rPr>
        <w:t>(Insert address)</w:t>
      </w:r>
    </w:p>
    <w:p w14:paraId="2630F0D0" w14:textId="14CB7B54" w:rsidR="009C7D2D" w:rsidRDefault="009C7D2D" w:rsidP="009C7D2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tab/>
      </w:r>
      <w:r>
        <w:rPr>
          <w:u w:val="single"/>
        </w:rPr>
        <w:t>{{ “$” ~ thousands(giftee[0].gift_amount, 0) if giftee.item(0) else “                                                     ” }}</w:t>
      </w:r>
      <w:r w:rsidRPr="00DD01B8">
        <w:rPr>
          <w:u w:val="single"/>
        </w:rPr>
        <w:tab/>
      </w:r>
    </w:p>
    <w:p w14:paraId="3E932285" w14:textId="3D85BFB7" w:rsidR="009C7D2D" w:rsidRPr="00D85809" w:rsidRDefault="009C7D2D" w:rsidP="009C7D2D">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tab/>
      </w:r>
      <w:r>
        <w:rPr>
          <w:u w:val="single"/>
        </w:rPr>
        <w:t xml:space="preserve">{{ giftee[0].gift_amount_in_words ~ </w:t>
      </w:r>
      <w:r w:rsidRPr="00FF6BE2">
        <w:rPr>
          <w:u w:val="single"/>
        </w:rPr>
        <w:t>“ dollars.”</w:t>
      </w:r>
      <w:r>
        <w:rPr>
          <w:u w:val="single"/>
        </w:rPr>
        <w:t xml:space="preserve"> if giftee.item(0)</w:t>
      </w:r>
      <w:r w:rsidRPr="00FF6BE2">
        <w:rPr>
          <w:u w:val="single"/>
        </w:rPr>
        <w:t xml:space="preserve"> else </w:t>
      </w:r>
      <w:r>
        <w:rPr>
          <w:u w:val="single"/>
        </w:rPr>
        <w:t>“                                                     ”</w:t>
      </w:r>
      <w:r w:rsidRPr="00FF6BE2">
        <w:rPr>
          <w:u w:val="single"/>
        </w:rPr>
        <w:t xml:space="preserve"> }}</w:t>
      </w:r>
      <w:r w:rsidRPr="00FF6BE2">
        <w:rPr>
          <w:u w:val="single"/>
        </w:rPr>
        <w:tab/>
      </w:r>
    </w:p>
    <w:p w14:paraId="1B00DEA8" w14:textId="77777777" w:rsidR="008F49BC" w:rsidRPr="00DD01B8" w:rsidRDefault="008F49BC" w:rsidP="0093518D">
      <w:pPr>
        <w:widowControl w:val="0"/>
        <w:tabs>
          <w:tab w:val="left" w:pos="4320"/>
        </w:tabs>
        <w:autoSpaceDE w:val="0"/>
        <w:autoSpaceDN w:val="0"/>
        <w:adjustRightInd w:val="0"/>
      </w:pPr>
    </w:p>
    <w:p w14:paraId="7EF4D1B1" w14:textId="77777777" w:rsidR="00954538" w:rsidRPr="000D36C4" w:rsidRDefault="00954538"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11D67F8" w14:textId="77777777" w:rsidR="00954538" w:rsidRPr="00DD01B8" w:rsidRDefault="00954538" w:rsidP="000733D4">
      <w:pPr>
        <w:widowControl w:val="0"/>
        <w:tabs>
          <w:tab w:val="left" w:pos="5730"/>
        </w:tabs>
        <w:autoSpaceDE w:val="0"/>
        <w:autoSpaceDN w:val="0"/>
        <w:adjustRightInd w:val="0"/>
        <w:rPr>
          <w:u w:val="single"/>
        </w:rPr>
      </w:pPr>
    </w:p>
    <w:p w14:paraId="302A4187" w14:textId="77777777" w:rsidR="00954538" w:rsidRPr="00DD01B8" w:rsidRDefault="00954538" w:rsidP="000733D4">
      <w:pPr>
        <w:widowControl w:val="0"/>
        <w:tabs>
          <w:tab w:val="left" w:pos="5730"/>
        </w:tabs>
        <w:autoSpaceDE w:val="0"/>
        <w:autoSpaceDN w:val="0"/>
        <w:adjustRightInd w:val="0"/>
        <w:rPr>
          <w:u w:val="single"/>
        </w:rPr>
      </w:pPr>
      <w:r>
        <w:rPr>
          <w:u w:val="single"/>
        </w:rPr>
        <w:lastRenderedPageBreak/>
        <w:t>{{ giftee.item(1).name or “” }}</w:t>
      </w:r>
      <w:r w:rsidRPr="00DD01B8">
        <w:rPr>
          <w:u w:val="single"/>
        </w:rPr>
        <w:tab/>
      </w:r>
    </w:p>
    <w:p w14:paraId="6020A6DE" w14:textId="77777777" w:rsidR="00954538" w:rsidRPr="000D36C4" w:rsidRDefault="00954538" w:rsidP="000733D4">
      <w:pPr>
        <w:widowControl w:val="0"/>
        <w:autoSpaceDE w:val="0"/>
        <w:autoSpaceDN w:val="0"/>
        <w:adjustRightInd w:val="0"/>
        <w:rPr>
          <w:sz w:val="16"/>
          <w:szCs w:val="16"/>
        </w:rPr>
      </w:pPr>
      <w:r w:rsidRPr="000D36C4">
        <w:rPr>
          <w:sz w:val="16"/>
          <w:szCs w:val="16"/>
        </w:rPr>
        <w:t>(Insert name of person or charity)</w:t>
      </w:r>
    </w:p>
    <w:p w14:paraId="5FAE6FC8" w14:textId="77777777" w:rsidR="00954538" w:rsidRPr="00DD01B8" w:rsidRDefault="00954538" w:rsidP="000733D4">
      <w:pPr>
        <w:widowControl w:val="0"/>
        <w:tabs>
          <w:tab w:val="left" w:pos="5775"/>
        </w:tabs>
        <w:autoSpaceDE w:val="0"/>
        <w:autoSpaceDN w:val="0"/>
        <w:adjustRightInd w:val="0"/>
        <w:rPr>
          <w:u w:val="single"/>
        </w:rPr>
      </w:pPr>
      <w:r>
        <w:rPr>
          <w:u w:val="single"/>
        </w:rPr>
        <w:t>{{ giftee.item(1).address.on_one_line() or “” }}</w:t>
      </w:r>
      <w:r w:rsidRPr="00DD01B8">
        <w:rPr>
          <w:u w:val="single"/>
        </w:rPr>
        <w:tab/>
      </w:r>
    </w:p>
    <w:p w14:paraId="42034364" w14:textId="77777777" w:rsidR="00954538" w:rsidRPr="000D36C4" w:rsidRDefault="00954538" w:rsidP="000733D4">
      <w:pPr>
        <w:widowControl w:val="0"/>
        <w:autoSpaceDE w:val="0"/>
        <w:autoSpaceDN w:val="0"/>
        <w:adjustRightInd w:val="0"/>
        <w:rPr>
          <w:sz w:val="16"/>
          <w:szCs w:val="16"/>
        </w:rPr>
      </w:pPr>
      <w:r w:rsidRPr="000D36C4">
        <w:rPr>
          <w:sz w:val="16"/>
          <w:szCs w:val="16"/>
        </w:rPr>
        <w:t>(Insert address)</w:t>
      </w:r>
    </w:p>
    <w:p w14:paraId="517BCAF6" w14:textId="4E37DAFA" w:rsidR="00954538" w:rsidRDefault="00954538" w:rsidP="00F57AF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rsidR="00F57AFD">
        <w:tab/>
      </w:r>
      <w:r>
        <w:rPr>
          <w:u w:val="single"/>
        </w:rPr>
        <w:t>{{ “$” ~ thousands(giftee[1].gift_amount, 0) if giftee.item(1) else “</w:t>
      </w:r>
      <w:r w:rsidR="00F6492F">
        <w:rPr>
          <w:u w:val="single"/>
        </w:rPr>
        <w:t xml:space="preserve">                                                     </w:t>
      </w:r>
      <w:r>
        <w:rPr>
          <w:u w:val="single"/>
        </w:rPr>
        <w:t>” }}</w:t>
      </w:r>
      <w:r w:rsidRPr="00DD01B8">
        <w:rPr>
          <w:u w:val="single"/>
        </w:rPr>
        <w:tab/>
      </w:r>
    </w:p>
    <w:p w14:paraId="750BB09C" w14:textId="3F8F6546" w:rsidR="00954538" w:rsidRPr="00D85809" w:rsidRDefault="00954538" w:rsidP="00AA28C2">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rsidR="00D85809">
        <w:tab/>
      </w:r>
      <w:r>
        <w:rPr>
          <w:u w:val="single"/>
        </w:rPr>
        <w:t xml:space="preserve">{{ giftee[1].gift_amount_in_words ~ </w:t>
      </w:r>
      <w:r w:rsidRPr="00FF6BE2">
        <w:rPr>
          <w:u w:val="single"/>
        </w:rPr>
        <w:t>“ dollars.”</w:t>
      </w:r>
      <w:r>
        <w:rPr>
          <w:u w:val="single"/>
        </w:rPr>
        <w:t xml:space="preserve"> if giftee.item(1)</w:t>
      </w:r>
      <w:r w:rsidRPr="00FF6BE2">
        <w:rPr>
          <w:u w:val="single"/>
        </w:rPr>
        <w:t xml:space="preserve"> else </w:t>
      </w:r>
      <w:r>
        <w:rPr>
          <w:u w:val="single"/>
        </w:rPr>
        <w:t>“</w:t>
      </w:r>
      <w:r w:rsidR="00F6492F">
        <w:rPr>
          <w:u w:val="single"/>
        </w:rPr>
        <w:t xml:space="preserve">                                                     </w:t>
      </w:r>
      <w:r>
        <w:rPr>
          <w:u w:val="single"/>
        </w:rPr>
        <w:t>”</w:t>
      </w:r>
      <w:r w:rsidRPr="00FF6BE2">
        <w:rPr>
          <w:u w:val="single"/>
        </w:rPr>
        <w:t xml:space="preserve"> }}</w:t>
      </w:r>
      <w:r w:rsidRPr="00FF6BE2">
        <w:rPr>
          <w:u w:val="single"/>
        </w:rPr>
        <w:tab/>
      </w:r>
    </w:p>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r w:rsidRPr="00D71109">
        <w:rPr>
          <w:color w:val="000000" w:themeColor="text1"/>
          <w:sz w:val="28"/>
          <w:szCs w:val="28"/>
          <w:u w:val="single"/>
        </w:rPr>
        <w:t xml:space="preserve">{{ </w:t>
      </w:r>
      <w:r w:rsidR="009D0775" w:rsidRPr="00D71109">
        <w:rPr>
          <w:color w:val="000000" w:themeColor="text1"/>
          <w:sz w:val="28"/>
          <w:szCs w:val="28"/>
          <w:u w:val="single"/>
        </w:rPr>
        <w:t>sign_arrow</w:t>
      </w:r>
      <w:r w:rsidRPr="00D71109">
        <w:rPr>
          <w:color w:val="000000" w:themeColor="text1"/>
          <w:sz w:val="28"/>
          <w:szCs w:val="28"/>
          <w:u w:val="single"/>
        </w:rPr>
        <w:t xml:space="preserve"> if giftee }}</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CA510E">
      <w:pPr>
        <w:pStyle w:val="Heading4"/>
      </w:pPr>
      <w:r w:rsidRPr="00C93216">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CA510E">
      <w:pPr>
        <w:pStyle w:val="Heading4"/>
      </w:pPr>
      <w:r w:rsidRPr="00C93216">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w:t>
      </w:r>
      <w:r w:rsidR="00502A5D" w:rsidRPr="00D71109">
        <w:rPr>
          <w:color w:val="000000" w:themeColor="text1"/>
          <w:sz w:val="28"/>
          <w:szCs w:val="28"/>
          <w:u w:val="single"/>
        </w:rPr>
        <w:t>{ “</w:t>
      </w:r>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r w:rsidRPr="00D71109">
        <w:rPr>
          <w:color w:val="000000" w:themeColor="text1"/>
          <w:sz w:val="28"/>
          <w:szCs w:val="28"/>
          <w:u w:val="single"/>
        </w:rPr>
        <w:t xml:space="preserve">residue_distribution == “own_heirs” </w:t>
      </w:r>
      <w:r w:rsidR="00DC2CE2" w:rsidRPr="00D71109">
        <w:rPr>
          <w:color w:val="000000" w:themeColor="text1"/>
          <w:sz w:val="28"/>
          <w:szCs w:val="28"/>
          <w:u w:val="single"/>
        </w:rPr>
        <w:t xml:space="preserve">else </w:t>
      </w:r>
      <w:r w:rsidR="008B00C0" w:rsidRPr="00D71109">
        <w:rPr>
          <w:color w:val="000000" w:themeColor="text1"/>
          <w:sz w:val="28"/>
          <w:szCs w:val="28"/>
          <w:u w:val="single"/>
        </w:rPr>
        <w:t>sign_arrow</w:t>
      </w:r>
      <w:r w:rsidR="00DC2CE2" w:rsidRPr="00D71109">
        <w:rPr>
          <w:color w:val="000000" w:themeColor="text1"/>
          <w:sz w:val="28"/>
          <w:szCs w:val="28"/>
          <w:u w:val="single"/>
        </w:rPr>
        <w:t xml:space="preserve"> </w:t>
      </w:r>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88C2A54" w:rsidR="00C93216" w:rsidRPr="002B50BC" w:rsidRDefault="00D72A9B" w:rsidP="00C93216">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 xml:space="preserve">{{ </w:t>
      </w:r>
      <w:r w:rsidR="00220FB2">
        <w:rPr>
          <w:color w:val="000000" w:themeColor="text1"/>
          <w:sz w:val="28"/>
          <w:szCs w:val="28"/>
          <w:u w:val="single"/>
        </w:rPr>
        <w:t>“” if spouse and</w:t>
      </w:r>
      <w:r w:rsidR="00220FB2" w:rsidRPr="00D71109">
        <w:rPr>
          <w:color w:val="000000" w:themeColor="text1"/>
          <w:sz w:val="28"/>
          <w:szCs w:val="28"/>
          <w:u w:val="single"/>
        </w:rPr>
        <w:t xml:space="preserve"> residue_distribution == “own_heirs_and_spouse_heirs”</w:t>
      </w:r>
      <w:r w:rsidR="00220FB2">
        <w:rPr>
          <w:color w:val="000000" w:themeColor="text1"/>
          <w:sz w:val="28"/>
          <w:szCs w:val="28"/>
          <w:u w:val="single"/>
        </w:rPr>
        <w:t xml:space="preserve"> else </w:t>
      </w:r>
      <w:r w:rsidR="00E74A1C" w:rsidRPr="00D71109">
        <w:rPr>
          <w:color w:val="000000" w:themeColor="text1"/>
          <w:sz w:val="28"/>
          <w:szCs w:val="28"/>
          <w:u w:val="single"/>
        </w:rPr>
        <w:t>sign_arrow</w:t>
      </w:r>
      <w:r w:rsidR="00787B5A" w:rsidRPr="00D71109">
        <w:rPr>
          <w:color w:val="000000" w:themeColor="text1"/>
          <w:sz w:val="28"/>
          <w:szCs w:val="28"/>
          <w:u w:val="single"/>
        </w:rPr>
        <w:t xml:space="preserve"> </w:t>
      </w:r>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CA510E">
      <w:pPr>
        <w:pStyle w:val="Heading3"/>
      </w:pPr>
      <w:r w:rsidRPr="009E696D">
        <w:t>ARTICLE 3. NOMINATIONS OF PERSONAL REPRESENTATIVE,</w:t>
      </w:r>
    </w:p>
    <w:p w14:paraId="0676990A" w14:textId="77777777" w:rsidR="00F4594C" w:rsidRPr="009E696D" w:rsidRDefault="00F4594C" w:rsidP="00CA510E">
      <w:pPr>
        <w:pStyle w:val="Heading3"/>
      </w:pPr>
      <w:r w:rsidRPr="009E696D">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CA510E">
      <w:pPr>
        <w:pStyle w:val="Heading4"/>
      </w:pPr>
      <w:r w:rsidRPr="009E696D">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w:t>
      </w:r>
      <w:r w:rsidR="00A37D61" w:rsidRPr="00A37D61">
        <w:rPr>
          <w:u w:val="single"/>
        </w:rPr>
        <w:t>representatives</w:t>
      </w:r>
      <w:r w:rsidR="00E63282">
        <w:rPr>
          <w:u w:val="single"/>
        </w:rPr>
        <w:t>.item(0) or</w:t>
      </w:r>
      <w:r w:rsidR="00A37D61">
        <w:rPr>
          <w:u w:val="single"/>
        </w:rPr>
        <w:t xml:space="preserve"> </w:t>
      </w:r>
      <w:r w:rsidR="00E341E0">
        <w:rPr>
          <w:u w:val="single"/>
        </w:rPr>
        <w:t>“”</w:t>
      </w:r>
      <w:r w:rsidR="00A37D61">
        <w:rPr>
          <w:u w:val="single"/>
        </w:rPr>
        <w:t xml:space="preserve">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4E413D32"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w:t>
      </w:r>
      <w:r w:rsidR="00A37D61" w:rsidRPr="00A37D61">
        <w:rPr>
          <w:u w:val="single"/>
        </w:rPr>
        <w:t>representatives</w:t>
      </w:r>
      <w:r w:rsidR="00E63282">
        <w:rPr>
          <w:u w:val="single"/>
        </w:rPr>
        <w:t>.item(0)</w:t>
      </w:r>
      <w:r w:rsidR="00A37D61" w:rsidRPr="00A37D61">
        <w:rPr>
          <w:u w:val="single"/>
        </w:rPr>
        <w:t>.</w:t>
      </w:r>
      <w:r w:rsidR="00A37D61">
        <w:rPr>
          <w:u w:val="single"/>
        </w:rPr>
        <w:t xml:space="preserve">address.on_one_line() </w:t>
      </w:r>
      <w:r w:rsidR="00E63282">
        <w:rPr>
          <w:u w:val="single"/>
        </w:rPr>
        <w:t>or</w:t>
      </w:r>
      <w:r w:rsidR="00A37D61">
        <w:rPr>
          <w:u w:val="single"/>
        </w:rPr>
        <w:t xml:space="preserve"> </w:t>
      </w:r>
      <w:r w:rsidR="00E341E0">
        <w:rPr>
          <w:u w:val="single"/>
        </w:rPr>
        <w:t>“</w:t>
      </w:r>
      <w:r w:rsidR="00AD676F" w:rsidRPr="00AD676F">
        <w:rPr>
          <w:u w:val="single"/>
        </w:rPr>
        <w:t xml:space="preserve">                                                                </w:t>
      </w:r>
      <w:r w:rsidR="00E341E0">
        <w:rPr>
          <w:u w:val="single"/>
        </w:rPr>
        <w:t>”</w:t>
      </w:r>
      <w:r w:rsidR="00A37D61">
        <w:rPr>
          <w:u w:val="single"/>
        </w:rPr>
        <w:t xml:space="preserve">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4BD8C42E"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E63282">
        <w:rPr>
          <w:u w:val="single"/>
        </w:rPr>
        <w:t xml:space="preserve">{{ </w:t>
      </w:r>
      <w:r w:rsidR="00E63282" w:rsidRPr="00A37D61">
        <w:rPr>
          <w:u w:val="single"/>
        </w:rPr>
        <w:t>representatives</w:t>
      </w:r>
      <w:r w:rsidR="00E63282">
        <w:rPr>
          <w:u w:val="single"/>
        </w:rPr>
        <w:t xml:space="preserve">.item(1) or </w:t>
      </w:r>
      <w:r w:rsidR="00E341E0">
        <w:rPr>
          <w:u w:val="single"/>
        </w:rPr>
        <w:t>“”</w:t>
      </w:r>
      <w:r w:rsidR="00E63282">
        <w:rPr>
          <w:u w:val="single"/>
        </w:rPr>
        <w:t xml:space="preserve"> }}</w:t>
      </w:r>
      <w:r w:rsidR="008F1B2D">
        <w:rPr>
          <w:u w:val="single"/>
        </w:rPr>
        <w:tab/>
      </w:r>
    </w:p>
    <w:p w14:paraId="0A6EAA57" w14:textId="391233C2" w:rsidR="00F4594C" w:rsidRPr="000D36C4" w:rsidRDefault="00F7017C" w:rsidP="00DD01B8">
      <w:pPr>
        <w:widowControl w:val="0"/>
        <w:tabs>
          <w:tab w:val="left" w:pos="4320"/>
        </w:tabs>
        <w:autoSpaceDE w:val="0"/>
        <w:autoSpaceDN w:val="0"/>
        <w:adjustRightInd w:val="0"/>
        <w:jc w:val="center"/>
        <w:rPr>
          <w:sz w:val="16"/>
          <w:szCs w:val="16"/>
        </w:rPr>
      </w:pPr>
      <w:r>
        <w:rPr>
          <w:sz w:val="16"/>
          <w:szCs w:val="16"/>
        </w:rPr>
        <w:t xml:space="preserve">                                                                                                      </w:t>
      </w:r>
      <w:r w:rsidR="00F4594C"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7A469D90"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r w:rsidR="00E63282" w:rsidRPr="00A37D61">
        <w:rPr>
          <w:u w:val="single"/>
        </w:rPr>
        <w:t>representatives</w:t>
      </w:r>
      <w:r w:rsidR="00E63282">
        <w:rPr>
          <w:u w:val="single"/>
        </w:rPr>
        <w:t>.item(1)</w:t>
      </w:r>
      <w:r w:rsidR="00E63282" w:rsidRPr="00A37D61">
        <w:rPr>
          <w:u w:val="single"/>
        </w:rPr>
        <w:t>.</w:t>
      </w:r>
      <w:r w:rsidR="00E63282">
        <w:rPr>
          <w:u w:val="single"/>
        </w:rPr>
        <w:t xml:space="preserve">address.on_one_line() or </w:t>
      </w:r>
      <w:r w:rsidR="00E341E0">
        <w:rPr>
          <w:u w:val="single"/>
        </w:rPr>
        <w:t>“</w:t>
      </w:r>
      <w:r w:rsidR="00AD676F" w:rsidRPr="00AD676F">
        <w:rPr>
          <w:u w:val="single"/>
        </w:rPr>
        <w:t xml:space="preserve">                                                                </w:t>
      </w:r>
      <w:r w:rsidR="00E341E0">
        <w:rPr>
          <w:u w:val="single"/>
        </w:rPr>
        <w:t>”</w:t>
      </w:r>
      <w:r w:rsidR="00E63282">
        <w:rPr>
          <w:u w:val="single"/>
        </w:rPr>
        <w:t xml:space="preserv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CA510E">
      <w:pPr>
        <w:pStyle w:val="Heading4"/>
      </w:pPr>
      <w:r w:rsidRPr="009E696D">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05041ABD" w:rsidR="009E696D" w:rsidRPr="00907A7C" w:rsidRDefault="00E63282" w:rsidP="00907A7C">
      <w:pPr>
        <w:widowControl w:val="0"/>
        <w:tabs>
          <w:tab w:val="left" w:pos="9270"/>
        </w:tabs>
        <w:autoSpaceDE w:val="0"/>
        <w:autoSpaceDN w:val="0"/>
        <w:adjustRightInd w:val="0"/>
        <w:rPr>
          <w:u w:val="single"/>
        </w:rPr>
      </w:pPr>
      <w:r>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Pr>
          <w:u w:val="single"/>
        </w:rPr>
        <w:t xml:space="preserve">guardians.item(0) or </w:t>
      </w:r>
      <w:r w:rsidR="00E341E0">
        <w:rPr>
          <w:u w:val="single"/>
        </w:rPr>
        <w:t>“”</w:t>
      </w:r>
      <w:r>
        <w:rPr>
          <w:u w:val="single"/>
        </w:rPr>
        <w:t xml:space="preserve">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5BA0A15"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sidR="00E63282">
        <w:rPr>
          <w:u w:val="single"/>
        </w:rPr>
        <w:t>guardians.item(0)</w:t>
      </w:r>
      <w:r w:rsidR="00E63282" w:rsidRPr="00A37D61">
        <w:rPr>
          <w:u w:val="single"/>
        </w:rPr>
        <w:t>.</w:t>
      </w:r>
      <w:r w:rsidR="00E63282">
        <w:rPr>
          <w:u w:val="single"/>
        </w:rPr>
        <w:t xml:space="preserve">address.on_one_line() or </w:t>
      </w:r>
      <w:r w:rsidR="00E341E0">
        <w:rPr>
          <w:u w:val="single"/>
        </w:rPr>
        <w:t>“</w:t>
      </w:r>
      <w:r w:rsidR="00D6400C" w:rsidRPr="00613600">
        <w:rPr>
          <w:u w:val="single"/>
        </w:rPr>
        <w:t xml:space="preserve">                                                                </w:t>
      </w:r>
      <w:r w:rsidR="00E341E0">
        <w:rPr>
          <w:u w:val="single"/>
        </w:rPr>
        <w:t>”</w:t>
      </w:r>
      <w:r w:rsidR="00E63282">
        <w:rPr>
          <w:u w:val="single"/>
        </w:rPr>
        <w:t xml:space="preserv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7CC9E666" w:rsidR="00F4594C" w:rsidRPr="00907A7C" w:rsidRDefault="00502A5D" w:rsidP="00907A7C">
      <w:pPr>
        <w:widowControl w:val="0"/>
        <w:tabs>
          <w:tab w:val="left" w:pos="9360"/>
        </w:tabs>
        <w:autoSpaceDE w:val="0"/>
        <w:autoSpaceDN w:val="0"/>
        <w:adjustRightInd w:val="0"/>
        <w:rPr>
          <w:u w:val="single"/>
        </w:rPr>
      </w:pPr>
      <w:r>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Pr>
          <w:u w:val="single"/>
        </w:rPr>
        <w:t xml:space="preserve">conservators.item(0) or </w:t>
      </w:r>
      <w:r w:rsidR="00366556">
        <w:rPr>
          <w:u w:val="single"/>
        </w:rPr>
        <w:t>“</w:t>
      </w:r>
      <w:r w:rsidR="00E341E0">
        <w:rPr>
          <w:u w:val="single"/>
        </w:rPr>
        <w:t>”</w:t>
      </w:r>
      <w:r>
        <w:rPr>
          <w:u w:val="single"/>
        </w:rPr>
        <w:t xml:space="preserve">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716F8568" w:rsidR="009E696D" w:rsidRPr="005C11F8" w:rsidRDefault="00F4594C" w:rsidP="009E696D">
      <w:pPr>
        <w:widowControl w:val="0"/>
        <w:autoSpaceDE w:val="0"/>
        <w:autoSpaceDN w:val="0"/>
        <w:adjustRightInd w:val="0"/>
      </w:pPr>
      <w:r w:rsidRPr="005C11F8">
        <w:t>of</w:t>
      </w:r>
      <w:r w:rsidR="00F5239F">
        <w:t xml:space="preserve"> </w:t>
      </w:r>
      <w:r w:rsidR="00502A5D">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sidR="00502A5D">
        <w:rPr>
          <w:u w:val="single"/>
        </w:rPr>
        <w:t>conservators.item(0)</w:t>
      </w:r>
      <w:r w:rsidR="00502A5D" w:rsidRPr="00A37D61">
        <w:rPr>
          <w:u w:val="single"/>
        </w:rPr>
        <w:t>.</w:t>
      </w:r>
      <w:r w:rsidR="00502A5D">
        <w:rPr>
          <w:u w:val="single"/>
        </w:rPr>
        <w:t xml:space="preserve">address.on_one_line() or </w:t>
      </w:r>
      <w:r w:rsidR="00E341E0">
        <w:rPr>
          <w:u w:val="single"/>
        </w:rPr>
        <w:t>“</w:t>
      </w:r>
      <w:r w:rsidR="00D6400C" w:rsidRPr="00613600">
        <w:rPr>
          <w:u w:val="single"/>
        </w:rPr>
        <w:t xml:space="preserve">                                                                </w:t>
      </w:r>
      <w:r w:rsidR="00E341E0">
        <w:rPr>
          <w:u w:val="single"/>
        </w:rPr>
        <w:lastRenderedPageBreak/>
        <w:t>”</w:t>
      </w:r>
      <w:r w:rsidR="00502A5D">
        <w:rPr>
          <w:u w:val="single"/>
        </w:rPr>
        <w:t xml:space="preserv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r>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Pr>
          <w:u w:val="single"/>
        </w:rPr>
        <w:t xml:space="preserve">guardians.item(1) or </w:t>
      </w:r>
      <w:r w:rsidR="00E341E0">
        <w:rPr>
          <w:u w:val="single"/>
        </w:rPr>
        <w:t>“”</w:t>
      </w:r>
      <w:r>
        <w:rPr>
          <w:u w:val="single"/>
        </w:rPr>
        <w:t xml:space="preserve">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4D086B1" w:rsidR="00F4594C" w:rsidRPr="005C11F8" w:rsidRDefault="00F4594C" w:rsidP="00F4594C">
      <w:pPr>
        <w:widowControl w:val="0"/>
        <w:autoSpaceDE w:val="0"/>
        <w:autoSpaceDN w:val="0"/>
        <w:adjustRightInd w:val="0"/>
      </w:pPr>
      <w:r w:rsidRPr="005C11F8">
        <w:t>of</w:t>
      </w:r>
      <w:r>
        <w:t xml:space="preserve"> </w:t>
      </w:r>
      <w:r w:rsidR="00502A5D">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sidR="00502A5D">
        <w:rPr>
          <w:u w:val="single"/>
        </w:rPr>
        <w:t>guardians.item(1)</w:t>
      </w:r>
      <w:r w:rsidR="00502A5D" w:rsidRPr="00A37D61">
        <w:rPr>
          <w:u w:val="single"/>
        </w:rPr>
        <w:t>.</w:t>
      </w:r>
      <w:r w:rsidR="00502A5D">
        <w:rPr>
          <w:u w:val="single"/>
        </w:rPr>
        <w:t xml:space="preserve">address.on_one_line() or </w:t>
      </w:r>
      <w:r w:rsidR="00E341E0">
        <w:rPr>
          <w:u w:val="single"/>
        </w:rPr>
        <w:t>“</w:t>
      </w:r>
      <w:r w:rsidR="00613600" w:rsidRPr="00613600">
        <w:rPr>
          <w:u w:val="single"/>
        </w:rPr>
        <w:t xml:space="preserve">                                                                </w:t>
      </w:r>
      <w:r w:rsidR="00E341E0">
        <w:rPr>
          <w:u w:val="single"/>
        </w:rPr>
        <w:t>”</w:t>
      </w:r>
      <w:r w:rsidR="00502A5D">
        <w:rPr>
          <w:u w:val="single"/>
        </w:rPr>
        <w:t xml:space="preserv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r>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Pr>
          <w:u w:val="single"/>
        </w:rPr>
        <w:t xml:space="preserve">conservators.item(1) or </w:t>
      </w:r>
      <w:r w:rsidR="00E341E0">
        <w:rPr>
          <w:u w:val="single"/>
        </w:rPr>
        <w:t>“”</w:t>
      </w:r>
      <w:r>
        <w:rPr>
          <w:u w:val="single"/>
        </w:rPr>
        <w:t xml:space="preserve">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4C353D1" w:rsidR="00F4594C" w:rsidRPr="005C11F8" w:rsidRDefault="00F4594C" w:rsidP="00F4594C">
      <w:pPr>
        <w:widowControl w:val="0"/>
        <w:autoSpaceDE w:val="0"/>
        <w:autoSpaceDN w:val="0"/>
        <w:adjustRightInd w:val="0"/>
      </w:pPr>
      <w:r w:rsidRPr="005C11F8">
        <w:t>of</w:t>
      </w:r>
      <w:r>
        <w:t xml:space="preserve"> </w:t>
      </w:r>
      <w:r w:rsidR="00502A5D">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sidR="00502A5D">
        <w:rPr>
          <w:u w:val="single"/>
        </w:rPr>
        <w:t>conservators.item(1)</w:t>
      </w:r>
      <w:r w:rsidR="00502A5D" w:rsidRPr="00A37D61">
        <w:rPr>
          <w:u w:val="single"/>
        </w:rPr>
        <w:t>.</w:t>
      </w:r>
      <w:r w:rsidR="00502A5D">
        <w:rPr>
          <w:u w:val="single"/>
        </w:rPr>
        <w:t xml:space="preserve">address.on_one_line() or </w:t>
      </w:r>
      <w:r w:rsidR="00E341E0">
        <w:rPr>
          <w:u w:val="single"/>
        </w:rPr>
        <w:t>“</w:t>
      </w:r>
      <w:r w:rsidR="00613600" w:rsidRPr="00613600">
        <w:rPr>
          <w:u w:val="single"/>
        </w:rPr>
        <w:t xml:space="preserve">                                                                </w:t>
      </w:r>
      <w:r w:rsidR="00E341E0">
        <w:rPr>
          <w:u w:val="single"/>
        </w:rPr>
        <w:t>”</w:t>
      </w:r>
      <w:r w:rsidR="00502A5D">
        <w:rPr>
          <w:u w:val="single"/>
        </w:rPr>
        <w:t xml:space="preserv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CA510E">
      <w:pPr>
        <w:pStyle w:val="Heading4"/>
      </w:pPr>
      <w:r w:rsidRPr="009E696D">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801D66A" w:rsidR="000801CA" w:rsidRPr="002B50BC" w:rsidRDefault="008635EC" w:rsidP="000801CA">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w:t>
      </w:r>
      <w:r w:rsidR="00502A5D" w:rsidRPr="00D71109">
        <w:rPr>
          <w:color w:val="000000" w:themeColor="text1"/>
          <w:sz w:val="28"/>
          <w:szCs w:val="28"/>
          <w:u w:val="single"/>
        </w:rPr>
        <w:t xml:space="preserve">{ </w:t>
      </w:r>
      <w:r w:rsidR="009D0775" w:rsidRPr="00D71109">
        <w:rPr>
          <w:color w:val="000000" w:themeColor="text1"/>
          <w:sz w:val="28"/>
          <w:szCs w:val="28"/>
          <w:u w:val="single"/>
        </w:rPr>
        <w:t xml:space="preserve">sign_arrow </w:t>
      </w:r>
      <w:r w:rsidR="00502A5D" w:rsidRPr="00D71109">
        <w:rPr>
          <w:color w:val="000000" w:themeColor="text1"/>
          <w:sz w:val="28"/>
          <w:szCs w:val="28"/>
          <w:u w:val="single"/>
        </w:rPr>
        <w:t>i</w:t>
      </w:r>
      <w:r w:rsidRPr="00D71109">
        <w:rPr>
          <w:color w:val="000000" w:themeColor="text1"/>
          <w:sz w:val="28"/>
          <w:szCs w:val="28"/>
          <w:u w:val="single"/>
        </w:rPr>
        <w:t>f require_bond</w:t>
      </w:r>
      <w:r w:rsidR="009D0775" w:rsidRPr="00D71109">
        <w:rPr>
          <w:color w:val="000000" w:themeColor="text1"/>
          <w:sz w:val="28"/>
          <w:szCs w:val="28"/>
          <w:u w:val="single"/>
        </w:rPr>
        <w:t xml:space="preserve"> </w:t>
      </w:r>
      <w:r w:rsidR="00FC4524">
        <w:rPr>
          <w:color w:val="000000" w:themeColor="text1"/>
          <w:sz w:val="28"/>
          <w:szCs w:val="28"/>
          <w:u w:val="single"/>
        </w:rPr>
        <w:t xml:space="preserve">else “” </w:t>
      </w:r>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59134CCF" w:rsidR="00B202B6" w:rsidRPr="002B50BC" w:rsidRDefault="008635EC" w:rsidP="00B202B6">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w:t>
      </w:r>
      <w:r w:rsidR="00502A5D" w:rsidRPr="00D71109">
        <w:rPr>
          <w:color w:val="000000" w:themeColor="text1"/>
          <w:sz w:val="28"/>
          <w:szCs w:val="28"/>
          <w:u w:val="single"/>
        </w:rPr>
        <w:t xml:space="preserve">{ </w:t>
      </w:r>
      <w:r w:rsidR="009D0775" w:rsidRPr="00D71109">
        <w:rPr>
          <w:color w:val="000000" w:themeColor="text1"/>
          <w:sz w:val="28"/>
          <w:szCs w:val="28"/>
          <w:u w:val="single"/>
        </w:rPr>
        <w:t>sign_arrow</w:t>
      </w:r>
      <w:r w:rsidRPr="00D71109">
        <w:rPr>
          <w:color w:val="000000" w:themeColor="text1"/>
          <w:sz w:val="28"/>
          <w:szCs w:val="28"/>
          <w:u w:val="single"/>
        </w:rPr>
        <w:t xml:space="preserve"> if </w:t>
      </w:r>
      <w:r w:rsidR="00FC4524">
        <w:rPr>
          <w:color w:val="000000" w:themeColor="text1"/>
          <w:sz w:val="28"/>
          <w:szCs w:val="28"/>
          <w:u w:val="single"/>
        </w:rPr>
        <w:t xml:space="preserve">not </w:t>
      </w:r>
      <w:r w:rsidRPr="00D71109">
        <w:rPr>
          <w:color w:val="000000" w:themeColor="text1"/>
          <w:sz w:val="28"/>
          <w:szCs w:val="28"/>
          <w:u w:val="single"/>
        </w:rPr>
        <w:t xml:space="preserve">require_bond </w:t>
      </w:r>
      <w:r w:rsidR="00FC4524">
        <w:rPr>
          <w:color w:val="000000" w:themeColor="text1"/>
          <w:sz w:val="28"/>
          <w:szCs w:val="28"/>
          <w:u w:val="single"/>
        </w:rPr>
        <w:t xml:space="preserve">else “” </w:t>
      </w:r>
      <w:r w:rsidR="00502A5D" w:rsidRPr="00D71109">
        <w:rPr>
          <w:color w:val="000000" w:themeColor="text1"/>
          <w:sz w:val="28"/>
          <w:szCs w:val="28"/>
          <w:u w:val="single"/>
        </w:rPr>
        <w:t>}</w:t>
      </w:r>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CA510E">
      <w:pPr>
        <w:pStyle w:val="Heading4"/>
      </w:pPr>
      <w:r w:rsidRPr="00B202B6">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178F8AB8" w:rsidR="00B202B6" w:rsidRPr="00C93216" w:rsidRDefault="005F39B8" w:rsidP="00B202B6">
      <w:pPr>
        <w:widowControl w:val="0"/>
        <w:tabs>
          <w:tab w:val="left" w:pos="5040"/>
          <w:tab w:val="left" w:pos="8640"/>
        </w:tabs>
        <w:autoSpaceDE w:val="0"/>
        <w:autoSpaceDN w:val="0"/>
        <w:adjustRightInd w:val="0"/>
        <w:rPr>
          <w:u w:val="single"/>
        </w:rPr>
      </w:pPr>
      <w:r w:rsidRPr="00D71109">
        <w:rPr>
          <w:color w:val="000000" w:themeColor="text1"/>
          <w:sz w:val="28"/>
          <w:szCs w:val="28"/>
          <w:u w:val="single"/>
        </w:rPr>
        <w:t>{{ sign_arrow }}</w:t>
      </w:r>
      <w:r w:rsidR="00B202B6"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6E8EF783" w14:textId="77777777" w:rsidR="000F3133" w:rsidRDefault="000F3133" w:rsidP="00CA510E">
      <w:pPr>
        <w:pStyle w:val="Heading3"/>
        <w:sectPr w:rsidR="000F3133" w:rsidSect="005C11F8">
          <w:pgSz w:w="12240" w:h="15840"/>
          <w:pgMar w:top="1440" w:right="1440" w:bottom="1440" w:left="1440" w:header="720" w:footer="720" w:gutter="0"/>
          <w:cols w:space="720"/>
          <w:noEndnote/>
        </w:sectPr>
      </w:pPr>
    </w:p>
    <w:p w14:paraId="3315FC19" w14:textId="77777777" w:rsidR="00F4594C" w:rsidRPr="00B202B6" w:rsidRDefault="00F4594C" w:rsidP="00CA510E">
      <w:pPr>
        <w:pStyle w:val="Heading3"/>
      </w:pPr>
      <w:r w:rsidRPr="00B202B6">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You must use 2 adults as witnesses. It is preferable to have 3 adult witnesses. All the witnesses must observe you sign the will, have you tell them you signed the will, or have you tell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CA510E">
      <w:pPr>
        <w:pStyle w:val="Heading3"/>
      </w:pPr>
      <w:r w:rsidRPr="00B202B6">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Default="009C7333" w:rsidP="005C11F8">
      <w:pPr>
        <w:widowControl w:val="0"/>
        <w:autoSpaceDE w:val="0"/>
        <w:autoSpaceDN w:val="0"/>
        <w:adjustRightInd w:val="0"/>
      </w:pPr>
    </w:p>
    <w:p w14:paraId="3D640F2D" w14:textId="77777777" w:rsidR="006D2E9B" w:rsidRPr="005C11F8" w:rsidRDefault="006D2E9B" w:rsidP="005C11F8">
      <w:pPr>
        <w:widowControl w:val="0"/>
        <w:autoSpaceDE w:val="0"/>
        <w:autoSpaceDN w:val="0"/>
        <w:adjustRightInd w:val="0"/>
      </w:pPr>
    </w:p>
    <w:p w14:paraId="0A369188" w14:textId="77777777" w:rsidR="00AC0576" w:rsidRDefault="00AC0576" w:rsidP="00351C6D">
      <w:pPr>
        <w:widowControl w:val="0"/>
        <w:tabs>
          <w:tab w:val="left" w:pos="5670"/>
        </w:tabs>
        <w:autoSpaceDE w:val="0"/>
        <w:autoSpaceDN w:val="0"/>
        <w:adjustRightInd w:val="0"/>
        <w:rPr>
          <w:u w:val="single"/>
        </w:rPr>
      </w:pPr>
      <w:r>
        <w:rPr>
          <w:u w:val="single"/>
        </w:rPr>
        <w:tab/>
      </w:r>
    </w:p>
    <w:p w14:paraId="6A79C327" w14:textId="3F66DC62" w:rsidR="00AC0576" w:rsidRDefault="00AC0576" w:rsidP="008B33A3">
      <w:pPr>
        <w:widowControl w:val="0"/>
        <w:tabs>
          <w:tab w:val="left" w:pos="6080"/>
        </w:tabs>
        <w:autoSpaceDE w:val="0"/>
        <w:autoSpaceDN w:val="0"/>
        <w:adjustRightInd w:val="0"/>
      </w:pPr>
      <w:r w:rsidRPr="000D36C4">
        <w:rPr>
          <w:sz w:val="16"/>
          <w:szCs w:val="16"/>
        </w:rPr>
        <w:t>(Print name)</w:t>
      </w:r>
    </w:p>
    <w:p w14:paraId="5C40AA93" w14:textId="77777777" w:rsidR="00AC0576" w:rsidRDefault="00AC0576" w:rsidP="00654B75">
      <w:pPr>
        <w:widowControl w:val="0"/>
        <w:tabs>
          <w:tab w:val="left" w:pos="5670"/>
        </w:tabs>
        <w:autoSpaceDE w:val="0"/>
        <w:autoSpaceDN w:val="0"/>
        <w:adjustRightInd w:val="0"/>
        <w:rPr>
          <w:u w:val="single"/>
        </w:rPr>
      </w:pPr>
      <w:r>
        <w:rPr>
          <w:u w:val="single"/>
        </w:rPr>
        <w:tab/>
      </w:r>
    </w:p>
    <w:p w14:paraId="37DCA976" w14:textId="682169AD" w:rsidR="00AC0576" w:rsidRDefault="00AC0576" w:rsidP="008B33A3">
      <w:pPr>
        <w:widowControl w:val="0"/>
        <w:tabs>
          <w:tab w:val="left" w:pos="6080"/>
        </w:tabs>
        <w:autoSpaceDE w:val="0"/>
        <w:autoSpaceDN w:val="0"/>
        <w:adjustRightInd w:val="0"/>
      </w:pPr>
      <w:r w:rsidRPr="000D36C4">
        <w:rPr>
          <w:sz w:val="16"/>
          <w:szCs w:val="16"/>
        </w:rPr>
        <w:t>(Signature of witness)</w:t>
      </w:r>
    </w:p>
    <w:p w14:paraId="275DE877" w14:textId="77777777" w:rsidR="00AC0576" w:rsidRDefault="00AC0576" w:rsidP="00654B75">
      <w:pPr>
        <w:widowControl w:val="0"/>
        <w:tabs>
          <w:tab w:val="left" w:pos="5670"/>
        </w:tabs>
        <w:autoSpaceDE w:val="0"/>
        <w:autoSpaceDN w:val="0"/>
        <w:adjustRightInd w:val="0"/>
        <w:rPr>
          <w:u w:val="single"/>
        </w:rPr>
      </w:pPr>
      <w:r>
        <w:rPr>
          <w:u w:val="single"/>
        </w:rPr>
        <w:tab/>
      </w:r>
    </w:p>
    <w:p w14:paraId="58ABD37A" w14:textId="5A2061FD" w:rsidR="00AC0576" w:rsidRDefault="00AC0576" w:rsidP="008B33A3">
      <w:pPr>
        <w:widowControl w:val="0"/>
        <w:tabs>
          <w:tab w:val="left" w:pos="6080"/>
        </w:tabs>
        <w:autoSpaceDE w:val="0"/>
        <w:autoSpaceDN w:val="0"/>
        <w:adjustRightInd w:val="0"/>
      </w:pPr>
      <w:r w:rsidRPr="000D36C4">
        <w:rPr>
          <w:sz w:val="16"/>
          <w:szCs w:val="16"/>
        </w:rPr>
        <w:t>(Address)</w:t>
      </w:r>
    </w:p>
    <w:p w14:paraId="52DCDCA4" w14:textId="637E6EB0" w:rsidR="00AC0576" w:rsidRPr="00382EC5" w:rsidRDefault="00AC0576" w:rsidP="00382EC5">
      <w:pPr>
        <w:widowControl w:val="0"/>
        <w:tabs>
          <w:tab w:val="left" w:pos="5670"/>
          <w:tab w:val="left" w:pos="6030"/>
          <w:tab w:val="left" w:pos="7740"/>
          <w:tab w:val="left" w:pos="8100"/>
        </w:tabs>
        <w:autoSpaceDE w:val="0"/>
        <w:autoSpaceDN w:val="0"/>
        <w:adjustRightInd w:val="0"/>
        <w:rPr>
          <w:u w:val="single"/>
        </w:rPr>
      </w:pPr>
      <w:r>
        <w:rPr>
          <w:u w:val="single"/>
        </w:rPr>
        <w:tab/>
      </w:r>
      <w:r w:rsidR="00382EC5">
        <w:tab/>
      </w:r>
      <w:r w:rsidR="00382EC5">
        <w:rPr>
          <w:u w:val="single"/>
        </w:rPr>
        <w:tab/>
      </w:r>
      <w:r w:rsidR="00382EC5">
        <w:tab/>
      </w:r>
      <w:r w:rsidR="00382EC5">
        <w:rPr>
          <w:u w:val="single"/>
        </w:rPr>
        <w:tab/>
      </w:r>
      <w:r w:rsidR="00382EC5">
        <w:rPr>
          <w:u w:val="single"/>
        </w:rPr>
        <w:tab/>
      </w:r>
    </w:p>
    <w:p w14:paraId="03F1A633" w14:textId="6638C4C3" w:rsidR="00AC0576" w:rsidRPr="009F46A1" w:rsidRDefault="00AC0576" w:rsidP="006914CA">
      <w:pPr>
        <w:widowControl w:val="0"/>
        <w:tabs>
          <w:tab w:val="left" w:pos="6030"/>
          <w:tab w:val="left" w:pos="7830"/>
          <w:tab w:val="left" w:pos="8100"/>
        </w:tabs>
        <w:autoSpaceDE w:val="0"/>
        <w:autoSpaceDN w:val="0"/>
        <w:adjustRightInd w:val="0"/>
        <w:rPr>
          <w:u w:val="single"/>
        </w:rPr>
      </w:pPr>
      <w:r w:rsidRPr="000D36C4">
        <w:rPr>
          <w:sz w:val="16"/>
          <w:szCs w:val="16"/>
        </w:rPr>
        <w:t>(City)</w:t>
      </w:r>
      <w:r w:rsidR="00F61C01">
        <w:rPr>
          <w:sz w:val="16"/>
          <w:szCs w:val="16"/>
        </w:rPr>
        <w:tab/>
      </w:r>
      <w:r w:rsidRPr="001A26E6">
        <w:rPr>
          <w:sz w:val="16"/>
          <w:szCs w:val="16"/>
        </w:rPr>
        <w:t>(State</w:t>
      </w:r>
      <w:r w:rsidR="006914CA">
        <w:rPr>
          <w:sz w:val="16"/>
          <w:szCs w:val="16"/>
        </w:rPr>
        <w:t>)</w:t>
      </w:r>
      <w:r w:rsidR="006914CA">
        <w:rPr>
          <w:sz w:val="16"/>
          <w:szCs w:val="16"/>
        </w:rPr>
        <w:tab/>
      </w:r>
      <w:r w:rsidR="006914CA">
        <w:rPr>
          <w:sz w:val="16"/>
          <w:szCs w:val="16"/>
        </w:rPr>
        <w:tab/>
      </w:r>
      <w:r w:rsidRPr="000D36C4">
        <w:rPr>
          <w:sz w:val="16"/>
          <w:szCs w:val="16"/>
        </w:rPr>
        <w:t>(Zip)</w:t>
      </w:r>
    </w:p>
    <w:p w14:paraId="0B934C90" w14:textId="77777777" w:rsidR="009C7333" w:rsidRDefault="009C7333" w:rsidP="009C7333">
      <w:pPr>
        <w:widowControl w:val="0"/>
        <w:autoSpaceDE w:val="0"/>
        <w:autoSpaceDN w:val="0"/>
        <w:adjustRightInd w:val="0"/>
      </w:pPr>
    </w:p>
    <w:p w14:paraId="2CECED15" w14:textId="77777777" w:rsidR="00F4594C" w:rsidRDefault="00F4594C" w:rsidP="00F4594C">
      <w:pPr>
        <w:widowControl w:val="0"/>
        <w:autoSpaceDE w:val="0"/>
        <w:autoSpaceDN w:val="0"/>
        <w:adjustRightInd w:val="0"/>
      </w:pPr>
    </w:p>
    <w:p w14:paraId="6E7C961E" w14:textId="77777777" w:rsidR="006D2E9B" w:rsidRDefault="006D2E9B" w:rsidP="00F4594C">
      <w:pPr>
        <w:widowControl w:val="0"/>
        <w:autoSpaceDE w:val="0"/>
        <w:autoSpaceDN w:val="0"/>
        <w:adjustRightInd w:val="0"/>
      </w:pPr>
    </w:p>
    <w:p w14:paraId="74572BB0" w14:textId="77777777" w:rsidR="006D2E9B" w:rsidRDefault="006D2E9B" w:rsidP="006D2E9B">
      <w:pPr>
        <w:widowControl w:val="0"/>
        <w:tabs>
          <w:tab w:val="left" w:pos="5670"/>
        </w:tabs>
        <w:autoSpaceDE w:val="0"/>
        <w:autoSpaceDN w:val="0"/>
        <w:adjustRightInd w:val="0"/>
        <w:rPr>
          <w:u w:val="single"/>
        </w:rPr>
      </w:pPr>
      <w:r>
        <w:rPr>
          <w:u w:val="single"/>
        </w:rPr>
        <w:tab/>
      </w:r>
    </w:p>
    <w:p w14:paraId="4F33F39A"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17152DBE" w14:textId="77777777" w:rsidR="006D2E9B" w:rsidRDefault="006D2E9B" w:rsidP="006D2E9B">
      <w:pPr>
        <w:widowControl w:val="0"/>
        <w:tabs>
          <w:tab w:val="left" w:pos="5670"/>
        </w:tabs>
        <w:autoSpaceDE w:val="0"/>
        <w:autoSpaceDN w:val="0"/>
        <w:adjustRightInd w:val="0"/>
        <w:rPr>
          <w:u w:val="single"/>
        </w:rPr>
      </w:pPr>
      <w:r>
        <w:rPr>
          <w:u w:val="single"/>
        </w:rPr>
        <w:tab/>
      </w:r>
    </w:p>
    <w:p w14:paraId="2288A0DA"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6E8F81F7" w14:textId="77777777" w:rsidR="006D2E9B" w:rsidRDefault="006D2E9B" w:rsidP="006D2E9B">
      <w:pPr>
        <w:widowControl w:val="0"/>
        <w:tabs>
          <w:tab w:val="left" w:pos="5670"/>
        </w:tabs>
        <w:autoSpaceDE w:val="0"/>
        <w:autoSpaceDN w:val="0"/>
        <w:adjustRightInd w:val="0"/>
        <w:rPr>
          <w:u w:val="single"/>
        </w:rPr>
      </w:pPr>
      <w:r>
        <w:rPr>
          <w:u w:val="single"/>
        </w:rPr>
        <w:tab/>
      </w:r>
    </w:p>
    <w:p w14:paraId="1279D878"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67723142"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22D89DA0"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r>
        <w:rPr>
          <w:sz w:val="16"/>
          <w:szCs w:val="16"/>
        </w:rPr>
        <w:t>)</w:t>
      </w:r>
      <w:r>
        <w:rPr>
          <w:sz w:val="16"/>
          <w:szCs w:val="16"/>
        </w:rPr>
        <w:tab/>
      </w:r>
      <w:r>
        <w:rPr>
          <w:sz w:val="16"/>
          <w:szCs w:val="16"/>
        </w:rPr>
        <w:tab/>
      </w:r>
      <w:r w:rsidRPr="000D36C4">
        <w:rPr>
          <w:sz w:val="16"/>
          <w:szCs w:val="16"/>
        </w:rPr>
        <w:t>(Zip)</w:t>
      </w:r>
    </w:p>
    <w:p w14:paraId="0D042DA1" w14:textId="77777777" w:rsidR="006D2E9B" w:rsidRDefault="006D2E9B" w:rsidP="00F4594C">
      <w:pPr>
        <w:widowControl w:val="0"/>
        <w:autoSpaceDE w:val="0"/>
        <w:autoSpaceDN w:val="0"/>
        <w:adjustRightInd w:val="0"/>
      </w:pPr>
    </w:p>
    <w:p w14:paraId="3C5FB9D6" w14:textId="77777777" w:rsidR="006D2E9B" w:rsidRDefault="006D2E9B" w:rsidP="00F4594C">
      <w:pPr>
        <w:widowControl w:val="0"/>
        <w:autoSpaceDE w:val="0"/>
        <w:autoSpaceDN w:val="0"/>
        <w:adjustRightInd w:val="0"/>
      </w:pPr>
    </w:p>
    <w:p w14:paraId="2D79A455" w14:textId="77777777" w:rsidR="006D2E9B" w:rsidRDefault="006D2E9B" w:rsidP="00F4594C">
      <w:pPr>
        <w:widowControl w:val="0"/>
        <w:autoSpaceDE w:val="0"/>
        <w:autoSpaceDN w:val="0"/>
        <w:adjustRightInd w:val="0"/>
      </w:pPr>
    </w:p>
    <w:p w14:paraId="6E861F59" w14:textId="77777777" w:rsidR="006D2E9B" w:rsidRDefault="006D2E9B" w:rsidP="006D2E9B">
      <w:pPr>
        <w:widowControl w:val="0"/>
        <w:tabs>
          <w:tab w:val="left" w:pos="5670"/>
        </w:tabs>
        <w:autoSpaceDE w:val="0"/>
        <w:autoSpaceDN w:val="0"/>
        <w:adjustRightInd w:val="0"/>
        <w:rPr>
          <w:u w:val="single"/>
        </w:rPr>
      </w:pPr>
      <w:r>
        <w:rPr>
          <w:u w:val="single"/>
        </w:rPr>
        <w:tab/>
      </w:r>
    </w:p>
    <w:p w14:paraId="2A6D8827"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470D0C85" w14:textId="77777777" w:rsidR="006D2E9B" w:rsidRDefault="006D2E9B" w:rsidP="006D2E9B">
      <w:pPr>
        <w:widowControl w:val="0"/>
        <w:tabs>
          <w:tab w:val="left" w:pos="5670"/>
        </w:tabs>
        <w:autoSpaceDE w:val="0"/>
        <w:autoSpaceDN w:val="0"/>
        <w:adjustRightInd w:val="0"/>
        <w:rPr>
          <w:u w:val="single"/>
        </w:rPr>
      </w:pPr>
      <w:r>
        <w:rPr>
          <w:u w:val="single"/>
        </w:rPr>
        <w:tab/>
      </w:r>
    </w:p>
    <w:p w14:paraId="5AA627AD"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334CFE20" w14:textId="77777777" w:rsidR="006D2E9B" w:rsidRDefault="006D2E9B" w:rsidP="006D2E9B">
      <w:pPr>
        <w:widowControl w:val="0"/>
        <w:tabs>
          <w:tab w:val="left" w:pos="5670"/>
        </w:tabs>
        <w:autoSpaceDE w:val="0"/>
        <w:autoSpaceDN w:val="0"/>
        <w:adjustRightInd w:val="0"/>
        <w:rPr>
          <w:u w:val="single"/>
        </w:rPr>
      </w:pPr>
      <w:r>
        <w:rPr>
          <w:u w:val="single"/>
        </w:rPr>
        <w:tab/>
      </w:r>
    </w:p>
    <w:p w14:paraId="2BBDE925"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2FA5E9EA"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0B0B75B3"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r>
        <w:rPr>
          <w:sz w:val="16"/>
          <w:szCs w:val="16"/>
        </w:rPr>
        <w:t>)</w:t>
      </w:r>
      <w:r>
        <w:rPr>
          <w:sz w:val="16"/>
          <w:szCs w:val="16"/>
        </w:rPr>
        <w:tab/>
      </w:r>
      <w:r>
        <w:rPr>
          <w:sz w:val="16"/>
          <w:szCs w:val="16"/>
        </w:rPr>
        <w:tab/>
      </w:r>
      <w:r w:rsidRPr="000D36C4">
        <w:rPr>
          <w:sz w:val="16"/>
          <w:szCs w:val="16"/>
        </w:rPr>
        <w:t>(Zip)</w:t>
      </w:r>
    </w:p>
    <w:p w14:paraId="400DDA8D" w14:textId="77777777" w:rsidR="006D2E9B" w:rsidRPr="005C11F8" w:rsidRDefault="006D2E9B" w:rsidP="00F4594C">
      <w:pPr>
        <w:widowControl w:val="0"/>
        <w:autoSpaceDE w:val="0"/>
        <w:autoSpaceDN w:val="0"/>
        <w:adjustRightInd w:val="0"/>
      </w:pPr>
    </w:p>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CA510E">
      <w:pPr>
        <w:pStyle w:val="Heading3"/>
      </w:pPr>
      <w:r w:rsidRPr="001376A5">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448EF24D" w:rsidR="00F4594C" w:rsidRPr="00B16727" w:rsidRDefault="00F4594C" w:rsidP="00434BD3">
      <w:pPr>
        <w:pStyle w:val="ListParagraphmainwill"/>
        <w:numPr>
          <w:ilvl w:val="0"/>
          <w:numId w:val="5"/>
        </w:numPr>
        <w:ind w:left="0" w:firstLine="720"/>
      </w:pPr>
      <w:r w:rsidRPr="00B16727">
        <w:t>"Assets" means all types of property you can own, such as real estate, stocks and bonds, bank accounts, business interests, furniture, and automobiles.</w:t>
      </w:r>
    </w:p>
    <w:p w14:paraId="26E29F25" w14:textId="3B9AE532" w:rsidR="00F4594C" w:rsidRPr="00B16727" w:rsidRDefault="00F4594C" w:rsidP="00434BD3">
      <w:pPr>
        <w:pStyle w:val="ListParagraphmainwill"/>
        <w:numPr>
          <w:ilvl w:val="0"/>
          <w:numId w:val="5"/>
        </w:numPr>
        <w:ind w:left="0" w:firstLine="720"/>
      </w:pPr>
      <w:r w:rsidRPr="00B16727">
        <w:t>"Descendants" means your children, grandchildren, and their descendants.</w:t>
      </w:r>
    </w:p>
    <w:p w14:paraId="209DEBCB" w14:textId="405792BE" w:rsidR="00F4594C" w:rsidRPr="00B16727" w:rsidRDefault="00F4594C" w:rsidP="00434BD3">
      <w:pPr>
        <w:pStyle w:val="ListParagraphmainwill"/>
        <w:numPr>
          <w:ilvl w:val="0"/>
          <w:numId w:val="5"/>
        </w:numPr>
        <w:ind w:left="0" w:firstLine="720"/>
      </w:pPr>
      <w:r w:rsidRPr="00B16727">
        <w:t>"Descendants" or "children" includes individuals born or conceived during marriage, individuals legally adopted, and individuals born out of wedlock who would inherit if their parent died without a will.</w:t>
      </w:r>
      <w:r w:rsidR="002613B0">
        <w:tab/>
      </w:r>
    </w:p>
    <w:p w14:paraId="68E17659" w14:textId="7AA56C38" w:rsidR="00F4594C" w:rsidRPr="00B16727" w:rsidRDefault="00F4594C" w:rsidP="00434BD3">
      <w:pPr>
        <w:pStyle w:val="ListParagraphmainwill"/>
        <w:numPr>
          <w:ilvl w:val="0"/>
          <w:numId w:val="5"/>
        </w:numPr>
        <w:ind w:left="0" w:firstLine="720"/>
      </w:pPr>
      <w:r w:rsidRPr="00B16727">
        <w:t>"Jointly held assets" means those assets to which ownership is transferred automatically upon the death of 1 of the owners to the remaining owner or owners.</w:t>
      </w:r>
    </w:p>
    <w:p w14:paraId="33975D92" w14:textId="3735A172" w:rsidR="00F4594C" w:rsidRPr="00B16727" w:rsidRDefault="00F4594C" w:rsidP="00434BD3">
      <w:pPr>
        <w:pStyle w:val="ListParagraphmainwill"/>
        <w:numPr>
          <w:ilvl w:val="0"/>
          <w:numId w:val="5"/>
        </w:numPr>
        <w:ind w:left="0" w:firstLine="720"/>
      </w:pPr>
      <w:r w:rsidRPr="00B16727">
        <w:t>"Spouse" means your husband or wife at the time you sign this will.</w:t>
      </w:r>
    </w:p>
    <w:p w14:paraId="4375FA13" w14:textId="1F7F6B0E" w:rsidR="00F4594C" w:rsidRPr="00B16727" w:rsidRDefault="009C5502" w:rsidP="00434BD3">
      <w:pPr>
        <w:pStyle w:val="ListParagraphmainwill"/>
        <w:numPr>
          <w:ilvl w:val="0"/>
          <w:numId w:val="5"/>
        </w:numPr>
        <w:ind w:left="0" w:firstLine="720"/>
      </w:pPr>
      <w:r w:rsidRPr="00B16727">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59E6F0EE" w14:textId="763ACD5A" w:rsidR="00F4594C" w:rsidRPr="00B16727" w:rsidRDefault="00F4594C" w:rsidP="00434BD3">
      <w:pPr>
        <w:pStyle w:val="ListParagraphmainwill"/>
        <w:numPr>
          <w:ilvl w:val="0"/>
          <w:numId w:val="5"/>
        </w:numPr>
        <w:ind w:left="0" w:firstLine="720"/>
      </w:pPr>
      <w:r w:rsidRPr="00B16727">
        <w:t>"Heirs" means those persons who would have received your assets if you had died without a will, domiciled in Michigan, under the laws that are then in effect.</w:t>
      </w:r>
    </w:p>
    <w:p w14:paraId="559916B8" w14:textId="48E4EAA8" w:rsidR="00F4594C" w:rsidRPr="00B16727" w:rsidRDefault="00F4594C" w:rsidP="00434BD3">
      <w:pPr>
        <w:pStyle w:val="ListParagraphmainwill"/>
        <w:numPr>
          <w:ilvl w:val="0"/>
          <w:numId w:val="5"/>
        </w:numPr>
        <w:ind w:left="0" w:firstLine="720"/>
      </w:pPr>
      <w:r w:rsidRPr="00B16727">
        <w:t>"Person" includes individuals and institutions.</w:t>
      </w:r>
    </w:p>
    <w:p w14:paraId="209E8719" w14:textId="110B1DB4" w:rsidR="00F4594C" w:rsidRPr="00B16727" w:rsidRDefault="00F4594C" w:rsidP="00434BD3">
      <w:pPr>
        <w:pStyle w:val="ListParagraphmainwill"/>
        <w:numPr>
          <w:ilvl w:val="0"/>
          <w:numId w:val="5"/>
        </w:numPr>
        <w:ind w:left="0" w:firstLine="720"/>
      </w:pPr>
      <w:r w:rsidRPr="00B16727">
        <w:t>Plural and singular words include each other, where appropriate.</w:t>
      </w:r>
    </w:p>
    <w:p w14:paraId="15EF6851" w14:textId="727F40BA" w:rsidR="00F4594C" w:rsidRPr="005C11F8" w:rsidRDefault="00F4594C" w:rsidP="00434BD3">
      <w:pPr>
        <w:pStyle w:val="ListParagraphmainwill"/>
        <w:numPr>
          <w:ilvl w:val="0"/>
          <w:numId w:val="5"/>
        </w:numPr>
        <w:ind w:left="0" w:firstLine="720"/>
      </w:pPr>
      <w:r w:rsidRPr="00B16727">
        <w:t>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C81A69F" w14:textId="77777777" w:rsidR="00F4594C" w:rsidRPr="001376A5" w:rsidRDefault="00F4594C" w:rsidP="00CA510E">
      <w:pPr>
        <w:pStyle w:val="Heading3"/>
      </w:pPr>
      <w:r w:rsidRPr="001376A5">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CA510E">
      <w:pPr>
        <w:pStyle w:val="Heading4"/>
      </w:pPr>
      <w:r w:rsidRPr="001376A5">
        <w:t>Powers of Personal Representative</w:t>
      </w:r>
    </w:p>
    <w:p w14:paraId="48F312FF" w14:textId="77777777" w:rsidR="00F4594C" w:rsidRPr="005C11F8" w:rsidRDefault="00F4594C" w:rsidP="005C11F8">
      <w:pPr>
        <w:widowControl w:val="0"/>
        <w:autoSpaceDE w:val="0"/>
        <w:autoSpaceDN w:val="0"/>
        <w:adjustRightInd w:val="0"/>
      </w:pPr>
    </w:p>
    <w:p w14:paraId="3B34A039" w14:textId="59A16B5C" w:rsidR="00F4594C" w:rsidRPr="005C11F8" w:rsidRDefault="009C5502" w:rsidP="00434BD3">
      <w:pPr>
        <w:pStyle w:val="ListContinue"/>
        <w:numPr>
          <w:ilvl w:val="0"/>
          <w:numId w:val="7"/>
        </w:numPr>
        <w:spacing w:after="240"/>
        <w:ind w:left="0" w:firstLine="720"/>
      </w:pPr>
      <w:r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estate from time to time in accordance with the Michigan prudent investor rule. In dividing and distributing the estate, the personal representative may distribute partially or totally in kind, may </w:t>
      </w:r>
      <w:r w:rsidRPr="00282A0E">
        <w:lastRenderedPageBreak/>
        <w:t>determine the value of distributions in kind without reference to income tax bases, and may make non-pro rata distributions.</w:t>
      </w:r>
    </w:p>
    <w:p w14:paraId="6CF38CB6" w14:textId="38110471" w:rsidR="00F4594C" w:rsidRPr="005C11F8" w:rsidRDefault="009C5502" w:rsidP="00434BD3">
      <w:pPr>
        <w:pStyle w:val="ListContinue"/>
        <w:numPr>
          <w:ilvl w:val="0"/>
          <w:numId w:val="7"/>
        </w:numPr>
        <w:ind w:left="0" w:firstLine="720"/>
      </w:pPr>
      <w:r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CA510E">
      <w:pPr>
        <w:pStyle w:val="Heading4"/>
      </w:pPr>
      <w:r w:rsidRPr="001376A5">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A guardian named in this will has the same authority with respect to the child as a parent having legal custody would have. A conservator named in this will has all of the powers conferred by law.</w:t>
      </w:r>
    </w:p>
    <w:p w14:paraId="7B9E39CE" w14:textId="77777777" w:rsidR="00E27139" w:rsidRDefault="00E27139">
      <w:pPr>
        <w:spacing w:after="160" w:line="259" w:lineRule="auto"/>
      </w:pPr>
      <w:r>
        <w:br w:type="page"/>
      </w:r>
    </w:p>
    <w:p w14:paraId="7D52606A" w14:textId="77777777" w:rsidR="00E27139" w:rsidRDefault="00E27139" w:rsidP="00CA510E">
      <w:pPr>
        <w:pStyle w:val="Heading3"/>
      </w:pPr>
      <w:r w:rsidRPr="00E27139">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8815" w:type="dxa"/>
        <w:tblBorders>
          <w:top w:val="none" w:sz="0" w:space="0" w:color="auto"/>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3960"/>
      </w:tblGrid>
      <w:tr w:rsidR="00B26E9C" w:rsidRPr="008B7901" w14:paraId="0609E66F" w14:textId="77777777" w:rsidTr="00941C43">
        <w:trPr>
          <w:trHeight w:val="432"/>
          <w:tblHeader/>
        </w:trPr>
        <w:tc>
          <w:tcPr>
            <w:tcW w:w="4855" w:type="dxa"/>
          </w:tcPr>
          <w:p w14:paraId="34390E69" w14:textId="77777777" w:rsidR="00B26E9C" w:rsidRPr="00661126" w:rsidRDefault="00B26E9C" w:rsidP="00807900">
            <w:pPr>
              <w:tabs>
                <w:tab w:val="left" w:pos="-720"/>
              </w:tabs>
              <w:suppressAutoHyphens/>
              <w:rPr>
                <w:b/>
                <w:bCs/>
                <w:u w:val="single"/>
              </w:rPr>
            </w:pPr>
            <w:r w:rsidRPr="00661126">
              <w:rPr>
                <w:b/>
                <w:bCs/>
                <w:u w:val="single"/>
              </w:rPr>
              <w:t>Description of the Item</w:t>
            </w:r>
          </w:p>
        </w:tc>
        <w:tc>
          <w:tcPr>
            <w:tcW w:w="3960" w:type="dxa"/>
          </w:tcPr>
          <w:p w14:paraId="42E92A55" w14:textId="77777777" w:rsidR="00B26E9C" w:rsidRPr="00661126" w:rsidRDefault="00B26E9C" w:rsidP="00807900">
            <w:pPr>
              <w:tabs>
                <w:tab w:val="left" w:pos="-720"/>
              </w:tabs>
              <w:suppressAutoHyphens/>
              <w:rPr>
                <w:b/>
                <w:bCs/>
                <w:u w:val="single"/>
              </w:rPr>
            </w:pPr>
            <w:r w:rsidRPr="00661126">
              <w:rPr>
                <w:b/>
                <w:bCs/>
                <w:u w:val="single"/>
              </w:rPr>
              <w:t>Name of the Person to Receive It</w:t>
            </w:r>
          </w:p>
        </w:tc>
      </w:tr>
    </w:tbl>
    <w:p w14:paraId="44D9E4D9" w14:textId="77777777" w:rsidR="00E27139" w:rsidRDefault="00E27139" w:rsidP="00E27139">
      <w:r>
        <w:t xml:space="preserve">{%p if </w:t>
      </w:r>
      <w:r w:rsidRPr="00617CEF">
        <w:t>tangible_property.there_are_any</w:t>
      </w:r>
      <w:r>
        <w:t>%}</w:t>
      </w:r>
    </w:p>
    <w:p w14:paraId="762D3F55" w14:textId="77777777" w:rsidR="00E27139" w:rsidRDefault="00E27139" w:rsidP="00E27139">
      <w:r>
        <w:t xml:space="preserve">{%p for property in </w:t>
      </w:r>
      <w:r w:rsidRPr="00E42814">
        <w:t>tangible_property</w:t>
      </w:r>
      <w:r>
        <w:t xml:space="preserve"> %}</w:t>
      </w: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3" w:type="dxa"/>
          <w:left w:w="187" w:type="dxa"/>
          <w:bottom w:w="173" w:type="dxa"/>
          <w:right w:w="187" w:type="dxa"/>
        </w:tblCellMar>
        <w:tblLook w:val="0480" w:firstRow="0" w:lastRow="0" w:firstColumn="1" w:lastColumn="0" w:noHBand="0" w:noVBand="1"/>
      </w:tblPr>
      <w:tblGrid>
        <w:gridCol w:w="4855"/>
        <w:gridCol w:w="3960"/>
      </w:tblGrid>
      <w:tr w:rsidR="00B26E9C" w:rsidRPr="008B7901" w14:paraId="64927885" w14:textId="77777777" w:rsidTr="009E4E43">
        <w:trPr>
          <w:trHeight w:val="576"/>
        </w:trPr>
        <w:tc>
          <w:tcPr>
            <w:tcW w:w="4855" w:type="dxa"/>
            <w:tcBorders>
              <w:bottom w:val="single" w:sz="4" w:space="0" w:color="auto"/>
            </w:tcBorders>
            <w:vAlign w:val="center"/>
          </w:tcPr>
          <w:p w14:paraId="40E38C4D" w14:textId="322C2C3B" w:rsidR="00B26E9C" w:rsidRPr="007940B3" w:rsidRDefault="00B26E9C" w:rsidP="009E4E43">
            <w:pPr>
              <w:tabs>
                <w:tab w:val="left" w:pos="-720"/>
                <w:tab w:val="right" w:pos="4639"/>
              </w:tabs>
              <w:suppressAutoHyphens/>
              <w:ind w:left="-108"/>
              <w:rPr>
                <w:u w:val="single"/>
              </w:rPr>
            </w:pPr>
            <w:r w:rsidRPr="00AE3FDD">
              <w:t>{{ property.item }}</w:t>
            </w:r>
          </w:p>
        </w:tc>
        <w:tc>
          <w:tcPr>
            <w:tcW w:w="3960" w:type="dxa"/>
            <w:tcBorders>
              <w:bottom w:val="single" w:sz="4" w:space="0" w:color="auto"/>
            </w:tcBorders>
            <w:vAlign w:val="center"/>
          </w:tcPr>
          <w:p w14:paraId="75CD6B18" w14:textId="05E5A085" w:rsidR="00B26E9C" w:rsidRPr="007940B3" w:rsidRDefault="00B26E9C" w:rsidP="009E4E43">
            <w:pPr>
              <w:tabs>
                <w:tab w:val="left" w:pos="-720"/>
                <w:tab w:val="right" w:pos="3744"/>
              </w:tabs>
              <w:suppressAutoHyphens/>
              <w:ind w:left="-103"/>
              <w:rPr>
                <w:u w:val="single"/>
              </w:rPr>
            </w:pPr>
            <w:r w:rsidRPr="00AE3FDD">
              <w:t>{{ property.recipient_name }}</w:t>
            </w:r>
          </w:p>
        </w:tc>
      </w:tr>
    </w:tbl>
    <w:p w14:paraId="62266972" w14:textId="77777777" w:rsidR="00E27139" w:rsidRDefault="00E27139" w:rsidP="00E27139">
      <w:r>
        <w:t>{%p endfor %}</w:t>
      </w:r>
    </w:p>
    <w:p w14:paraId="193CA020" w14:textId="52005FE9" w:rsidR="008E241B" w:rsidRPr="008B7901" w:rsidRDefault="00E27139" w:rsidP="00E27139">
      <w:r>
        <w:t>{%p endif %}</w:t>
      </w:r>
    </w:p>
    <w:tbl>
      <w:tblPr>
        <w:tblStyle w:val="TableGrid"/>
        <w:tblW w:w="88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849"/>
        <w:gridCol w:w="3962"/>
      </w:tblGrid>
      <w:tr w:rsidR="00B26E9C" w:rsidRPr="008B7901" w14:paraId="65D44F81" w14:textId="77777777" w:rsidTr="00F34C7D">
        <w:trPr>
          <w:trHeight w:val="576"/>
        </w:trPr>
        <w:tc>
          <w:tcPr>
            <w:tcW w:w="4849" w:type="dxa"/>
            <w:tcBorders>
              <w:top w:val="single" w:sz="4" w:space="0" w:color="auto"/>
              <w:bottom w:val="single" w:sz="4" w:space="0" w:color="auto"/>
            </w:tcBorders>
          </w:tcPr>
          <w:p w14:paraId="75FB3599"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C7F2C53" w14:textId="77777777" w:rsidR="00B26E9C" w:rsidRPr="008B7901" w:rsidRDefault="00B26E9C" w:rsidP="00807900">
            <w:pPr>
              <w:tabs>
                <w:tab w:val="left" w:pos="-720"/>
              </w:tabs>
              <w:suppressAutoHyphens/>
            </w:pPr>
          </w:p>
        </w:tc>
      </w:tr>
      <w:tr w:rsidR="00B26E9C" w:rsidRPr="008B7901" w14:paraId="09EE1D56" w14:textId="77777777" w:rsidTr="00F34C7D">
        <w:trPr>
          <w:trHeight w:val="576"/>
        </w:trPr>
        <w:tc>
          <w:tcPr>
            <w:tcW w:w="4849" w:type="dxa"/>
            <w:tcBorders>
              <w:top w:val="single" w:sz="4" w:space="0" w:color="auto"/>
              <w:bottom w:val="single" w:sz="4" w:space="0" w:color="auto"/>
            </w:tcBorders>
          </w:tcPr>
          <w:p w14:paraId="1CFB02AC"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41C3A718" w14:textId="77777777" w:rsidR="00B26E9C" w:rsidRPr="008B7901" w:rsidRDefault="00B26E9C" w:rsidP="00807900">
            <w:pPr>
              <w:tabs>
                <w:tab w:val="left" w:pos="-720"/>
              </w:tabs>
              <w:suppressAutoHyphens/>
            </w:pPr>
          </w:p>
        </w:tc>
      </w:tr>
      <w:tr w:rsidR="00B26E9C" w:rsidRPr="008B7901" w14:paraId="571C7369" w14:textId="77777777" w:rsidTr="00F34C7D">
        <w:trPr>
          <w:trHeight w:val="576"/>
        </w:trPr>
        <w:tc>
          <w:tcPr>
            <w:tcW w:w="4849" w:type="dxa"/>
            <w:tcBorders>
              <w:top w:val="single" w:sz="4" w:space="0" w:color="auto"/>
              <w:bottom w:val="single" w:sz="4" w:space="0" w:color="auto"/>
            </w:tcBorders>
          </w:tcPr>
          <w:p w14:paraId="0EE82903"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15E396CA" w14:textId="77777777" w:rsidR="00B26E9C" w:rsidRPr="008B7901" w:rsidRDefault="00B26E9C" w:rsidP="00807900">
            <w:pPr>
              <w:tabs>
                <w:tab w:val="left" w:pos="-720"/>
              </w:tabs>
              <w:suppressAutoHyphens/>
            </w:pPr>
          </w:p>
        </w:tc>
      </w:tr>
      <w:tr w:rsidR="00B26E9C" w:rsidRPr="008B7901" w14:paraId="6B000934" w14:textId="77777777" w:rsidTr="00F34C7D">
        <w:trPr>
          <w:trHeight w:val="576"/>
        </w:trPr>
        <w:tc>
          <w:tcPr>
            <w:tcW w:w="4849" w:type="dxa"/>
            <w:tcBorders>
              <w:top w:val="single" w:sz="4" w:space="0" w:color="auto"/>
              <w:bottom w:val="single" w:sz="4" w:space="0" w:color="auto"/>
            </w:tcBorders>
          </w:tcPr>
          <w:p w14:paraId="79846D8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63504A4" w14:textId="77777777" w:rsidR="00B26E9C" w:rsidRPr="008B7901" w:rsidRDefault="00B26E9C" w:rsidP="00807900">
            <w:pPr>
              <w:tabs>
                <w:tab w:val="left" w:pos="-720"/>
              </w:tabs>
              <w:suppressAutoHyphens/>
            </w:pPr>
          </w:p>
        </w:tc>
      </w:tr>
      <w:tr w:rsidR="00B26E9C" w:rsidRPr="008B7901" w14:paraId="0E4E0729" w14:textId="77777777" w:rsidTr="00F34C7D">
        <w:trPr>
          <w:trHeight w:val="576"/>
        </w:trPr>
        <w:tc>
          <w:tcPr>
            <w:tcW w:w="4849" w:type="dxa"/>
            <w:tcBorders>
              <w:top w:val="single" w:sz="4" w:space="0" w:color="auto"/>
              <w:bottom w:val="single" w:sz="4" w:space="0" w:color="auto"/>
            </w:tcBorders>
          </w:tcPr>
          <w:p w14:paraId="7B6DF304"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58534A16" w14:textId="77777777" w:rsidR="00B26E9C" w:rsidRPr="008B7901" w:rsidRDefault="00B26E9C" w:rsidP="00807900">
            <w:pPr>
              <w:tabs>
                <w:tab w:val="left" w:pos="-720"/>
              </w:tabs>
              <w:suppressAutoHyphens/>
            </w:pPr>
          </w:p>
        </w:tc>
      </w:tr>
      <w:tr w:rsidR="00B26E9C" w:rsidRPr="008B7901" w14:paraId="54A7D445" w14:textId="77777777" w:rsidTr="00F34C7D">
        <w:trPr>
          <w:trHeight w:val="576"/>
        </w:trPr>
        <w:tc>
          <w:tcPr>
            <w:tcW w:w="4849" w:type="dxa"/>
            <w:tcBorders>
              <w:top w:val="single" w:sz="4" w:space="0" w:color="auto"/>
              <w:bottom w:val="single" w:sz="4" w:space="0" w:color="auto"/>
            </w:tcBorders>
          </w:tcPr>
          <w:p w14:paraId="62756937"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6B1F8EF" w14:textId="77777777" w:rsidR="00B26E9C" w:rsidRPr="008B7901" w:rsidRDefault="00B26E9C" w:rsidP="00807900">
            <w:pPr>
              <w:tabs>
                <w:tab w:val="left" w:pos="-720"/>
              </w:tabs>
              <w:suppressAutoHyphens/>
            </w:pPr>
          </w:p>
        </w:tc>
      </w:tr>
      <w:tr w:rsidR="00B26E9C" w:rsidRPr="008B7901" w14:paraId="6C825546" w14:textId="77777777" w:rsidTr="00F34C7D">
        <w:trPr>
          <w:trHeight w:val="576"/>
        </w:trPr>
        <w:tc>
          <w:tcPr>
            <w:tcW w:w="4849" w:type="dxa"/>
            <w:tcBorders>
              <w:top w:val="single" w:sz="4" w:space="0" w:color="auto"/>
              <w:bottom w:val="single" w:sz="4" w:space="0" w:color="auto"/>
            </w:tcBorders>
          </w:tcPr>
          <w:p w14:paraId="4587470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EB47891" w14:textId="77777777" w:rsidR="00B26E9C" w:rsidRPr="008B7901" w:rsidRDefault="00B26E9C" w:rsidP="00807900">
            <w:pPr>
              <w:tabs>
                <w:tab w:val="left" w:pos="-720"/>
              </w:tabs>
              <w:suppressAutoHyphens/>
            </w:pPr>
          </w:p>
        </w:tc>
      </w:tr>
      <w:tr w:rsidR="00B26E9C" w:rsidRPr="008B7901" w14:paraId="5060254A" w14:textId="77777777" w:rsidTr="00F34C7D">
        <w:trPr>
          <w:trHeight w:val="576"/>
        </w:trPr>
        <w:tc>
          <w:tcPr>
            <w:tcW w:w="4849" w:type="dxa"/>
            <w:tcBorders>
              <w:top w:val="single" w:sz="4" w:space="0" w:color="auto"/>
              <w:bottom w:val="single" w:sz="4" w:space="0" w:color="auto"/>
            </w:tcBorders>
          </w:tcPr>
          <w:p w14:paraId="5F0E4F58"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8BEF23E" w14:textId="77777777" w:rsidR="00B26E9C" w:rsidRPr="008B7901" w:rsidRDefault="00B26E9C" w:rsidP="00807900">
            <w:pPr>
              <w:tabs>
                <w:tab w:val="left" w:pos="-720"/>
              </w:tabs>
              <w:suppressAutoHyphens/>
            </w:pPr>
          </w:p>
        </w:tc>
      </w:tr>
      <w:tr w:rsidR="00B26E9C" w:rsidRPr="008B7901" w14:paraId="063532BE" w14:textId="77777777" w:rsidTr="00F34C7D">
        <w:trPr>
          <w:trHeight w:val="576"/>
        </w:trPr>
        <w:tc>
          <w:tcPr>
            <w:tcW w:w="4849" w:type="dxa"/>
            <w:tcBorders>
              <w:top w:val="single" w:sz="4" w:space="0" w:color="auto"/>
            </w:tcBorders>
          </w:tcPr>
          <w:p w14:paraId="13836FF6" w14:textId="77777777" w:rsidR="00B26E9C" w:rsidRPr="008B7901" w:rsidRDefault="00B26E9C" w:rsidP="00807900">
            <w:pPr>
              <w:tabs>
                <w:tab w:val="left" w:pos="-720"/>
              </w:tabs>
              <w:suppressAutoHyphens/>
            </w:pPr>
          </w:p>
        </w:tc>
        <w:tc>
          <w:tcPr>
            <w:tcW w:w="3962" w:type="dxa"/>
            <w:tcBorders>
              <w:top w:val="single" w:sz="4" w:space="0" w:color="auto"/>
            </w:tcBorders>
          </w:tcPr>
          <w:p w14:paraId="056B735C" w14:textId="77777777" w:rsidR="00B26E9C" w:rsidRPr="008B7901" w:rsidRDefault="00B26E9C" w:rsidP="00807900">
            <w:pPr>
              <w:tabs>
                <w:tab w:val="left" w:pos="-720"/>
              </w:tabs>
              <w:suppressAutoHyphens/>
            </w:pPr>
          </w:p>
        </w:tc>
      </w:tr>
    </w:tbl>
    <w:p w14:paraId="69C230DD" w14:textId="77777777" w:rsidR="00952EFA" w:rsidRDefault="00952EFA" w:rsidP="00697EEE"/>
    <w:p w14:paraId="59D96CEB" w14:textId="2198C602" w:rsidR="00952EFA" w:rsidRPr="008E5BE8" w:rsidRDefault="00952EFA" w:rsidP="00697EEE">
      <w:pPr>
        <w:tabs>
          <w:tab w:val="left" w:pos="4962"/>
        </w:tabs>
        <w:ind w:left="113"/>
        <w:rPr>
          <w:u w:val="single"/>
        </w:rPr>
      </w:pPr>
      <w:r w:rsidRPr="008E5BE8">
        <w:rPr>
          <w:u w:val="single"/>
        </w:rPr>
        <w:tab/>
      </w:r>
    </w:p>
    <w:p w14:paraId="05345D06" w14:textId="77777777" w:rsidR="00952EFA" w:rsidRDefault="00952EFA" w:rsidP="00697EEE">
      <w:pPr>
        <w:tabs>
          <w:tab w:val="left" w:pos="4962"/>
        </w:tabs>
        <w:ind w:left="113"/>
      </w:pPr>
      <w:r>
        <w:t>Printed Name</w:t>
      </w:r>
      <w:r>
        <w:tab/>
      </w:r>
    </w:p>
    <w:p w14:paraId="44E16700" w14:textId="77777777" w:rsidR="00952EFA" w:rsidRDefault="00952EFA" w:rsidP="00697EEE"/>
    <w:p w14:paraId="16395134" w14:textId="77777777" w:rsidR="00952EFA" w:rsidRDefault="00952EFA" w:rsidP="00697EEE"/>
    <w:p w14:paraId="2FED0871" w14:textId="345D4AEB" w:rsidR="00952EFA" w:rsidRPr="00D8055B" w:rsidRDefault="00AB33BC" w:rsidP="00697EEE">
      <w:pPr>
        <w:tabs>
          <w:tab w:val="left" w:pos="4962"/>
        </w:tabs>
        <w:ind w:left="113"/>
        <w:rPr>
          <w:u w:val="single"/>
        </w:rPr>
      </w:pPr>
      <w:r w:rsidRPr="00D71109">
        <w:rPr>
          <w:color w:val="000000" w:themeColor="text1"/>
          <w:sz w:val="28"/>
          <w:szCs w:val="28"/>
          <w:u w:val="single"/>
        </w:rPr>
        <w:t>{{ sign_arrow }}</w:t>
      </w:r>
      <w:r w:rsidR="00952EFA" w:rsidRPr="008E5BE8">
        <w:rPr>
          <w:u w:val="single"/>
        </w:rPr>
        <w:tab/>
      </w:r>
      <w:r w:rsidR="00D8055B">
        <w:tab/>
      </w:r>
      <w:r w:rsidR="00D8055B">
        <w:tab/>
      </w:r>
      <w:r w:rsidR="00D8055B">
        <w:rPr>
          <w:u w:val="single"/>
        </w:rPr>
        <w:tab/>
      </w:r>
      <w:r w:rsidR="00D8055B">
        <w:rPr>
          <w:u w:val="single"/>
        </w:rPr>
        <w:tab/>
      </w:r>
      <w:r w:rsidR="00D8055B">
        <w:rPr>
          <w:u w:val="single"/>
        </w:rPr>
        <w:tab/>
      </w:r>
    </w:p>
    <w:p w14:paraId="336994A5" w14:textId="743CB29A" w:rsidR="00952EFA" w:rsidRDefault="00952EFA" w:rsidP="00697EEE">
      <w:pPr>
        <w:tabs>
          <w:tab w:val="left" w:pos="4962"/>
        </w:tabs>
        <w:ind w:left="113"/>
      </w:pPr>
      <w:r>
        <w:t>Signature</w:t>
      </w:r>
      <w:r>
        <w:tab/>
      </w:r>
      <w:r w:rsidR="008E5BE8">
        <w:tab/>
      </w:r>
      <w:r w:rsidR="008E5BE8">
        <w:tab/>
      </w:r>
      <w:r>
        <w:t>Date</w:t>
      </w:r>
    </w:p>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0347E" w14:textId="77777777" w:rsidR="00D20208" w:rsidRDefault="00D20208">
      <w:r>
        <w:separator/>
      </w:r>
    </w:p>
  </w:endnote>
  <w:endnote w:type="continuationSeparator" w:id="0">
    <w:p w14:paraId="1D3576EF" w14:textId="77777777" w:rsidR="00D20208" w:rsidRDefault="00D2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41718" w14:textId="77777777" w:rsidR="00D20208" w:rsidRDefault="00D20208">
      <w:r>
        <w:separator/>
      </w:r>
    </w:p>
  </w:footnote>
  <w:footnote w:type="continuationSeparator" w:id="0">
    <w:p w14:paraId="275BA0D8" w14:textId="77777777" w:rsidR="00D20208" w:rsidRDefault="00D20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346FB2A"/>
    <w:lvl w:ilvl="0">
      <w:start w:val="1"/>
      <w:numFmt w:val="decimal"/>
      <w:lvlText w:val="%1."/>
      <w:lvlJc w:val="left"/>
      <w:pPr>
        <w:tabs>
          <w:tab w:val="num" w:pos="360"/>
        </w:tabs>
        <w:ind w:left="360" w:hanging="360"/>
      </w:pPr>
    </w:lvl>
  </w:abstractNum>
  <w:abstractNum w:abstractNumId="1" w15:restartNumberingAfterBreak="0">
    <w:nsid w:val="12160817"/>
    <w:multiLevelType w:val="hybridMultilevel"/>
    <w:tmpl w:val="039E2344"/>
    <w:lvl w:ilvl="0" w:tplc="B680D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C2087"/>
    <w:multiLevelType w:val="hybridMultilevel"/>
    <w:tmpl w:val="22E86418"/>
    <w:lvl w:ilvl="0" w:tplc="A86E13A4">
      <w:start w:val="1"/>
      <w:numFmt w:val="lowerLetter"/>
      <w:lvlText w:val="(%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B7452"/>
    <w:multiLevelType w:val="hybridMultilevel"/>
    <w:tmpl w:val="62EEC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1E5357"/>
    <w:multiLevelType w:val="hybridMultilevel"/>
    <w:tmpl w:val="D30E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87047"/>
    <w:multiLevelType w:val="hybridMultilevel"/>
    <w:tmpl w:val="A2A62FC2"/>
    <w:lvl w:ilvl="0" w:tplc="A578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B21DB"/>
    <w:multiLevelType w:val="hybridMultilevel"/>
    <w:tmpl w:val="00B8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928219">
    <w:abstractNumId w:val="2"/>
  </w:num>
  <w:num w:numId="2" w16cid:durableId="943151226">
    <w:abstractNumId w:val="7"/>
  </w:num>
  <w:num w:numId="3" w16cid:durableId="968436757">
    <w:abstractNumId w:val="5"/>
  </w:num>
  <w:num w:numId="4" w16cid:durableId="706175236">
    <w:abstractNumId w:val="0"/>
  </w:num>
  <w:num w:numId="5" w16cid:durableId="2093892270">
    <w:abstractNumId w:val="3"/>
  </w:num>
  <w:num w:numId="6" w16cid:durableId="1693799935">
    <w:abstractNumId w:val="6"/>
  </w:num>
  <w:num w:numId="7" w16cid:durableId="217133904">
    <w:abstractNumId w:val="4"/>
  </w:num>
  <w:num w:numId="8" w16cid:durableId="176773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33D3"/>
    <w:rsid w:val="0000452F"/>
    <w:rsid w:val="00015722"/>
    <w:rsid w:val="00016472"/>
    <w:rsid w:val="00023823"/>
    <w:rsid w:val="000335E8"/>
    <w:rsid w:val="00034459"/>
    <w:rsid w:val="000469D9"/>
    <w:rsid w:val="0004771C"/>
    <w:rsid w:val="000502E4"/>
    <w:rsid w:val="00054F85"/>
    <w:rsid w:val="00070B7B"/>
    <w:rsid w:val="00074CB1"/>
    <w:rsid w:val="00077E3C"/>
    <w:rsid w:val="000801CA"/>
    <w:rsid w:val="00083BE2"/>
    <w:rsid w:val="00084B66"/>
    <w:rsid w:val="00096734"/>
    <w:rsid w:val="00097C16"/>
    <w:rsid w:val="000D2D6E"/>
    <w:rsid w:val="000D36C4"/>
    <w:rsid w:val="000D5DE7"/>
    <w:rsid w:val="000F3133"/>
    <w:rsid w:val="000F7382"/>
    <w:rsid w:val="001153E4"/>
    <w:rsid w:val="00127A8C"/>
    <w:rsid w:val="00131B93"/>
    <w:rsid w:val="00132847"/>
    <w:rsid w:val="001376A5"/>
    <w:rsid w:val="00147B17"/>
    <w:rsid w:val="00150FA7"/>
    <w:rsid w:val="00151E74"/>
    <w:rsid w:val="001556FE"/>
    <w:rsid w:val="00160BB6"/>
    <w:rsid w:val="001637EF"/>
    <w:rsid w:val="00165091"/>
    <w:rsid w:val="00173558"/>
    <w:rsid w:val="00194511"/>
    <w:rsid w:val="00194869"/>
    <w:rsid w:val="001A26E6"/>
    <w:rsid w:val="001A5AE5"/>
    <w:rsid w:val="001B1093"/>
    <w:rsid w:val="001B1EC4"/>
    <w:rsid w:val="001B35AE"/>
    <w:rsid w:val="001B3D40"/>
    <w:rsid w:val="001B6A46"/>
    <w:rsid w:val="001C6D9F"/>
    <w:rsid w:val="001D04D5"/>
    <w:rsid w:val="001D0C8C"/>
    <w:rsid w:val="001D16DB"/>
    <w:rsid w:val="001D4991"/>
    <w:rsid w:val="001F1AD3"/>
    <w:rsid w:val="001F5693"/>
    <w:rsid w:val="00202FDD"/>
    <w:rsid w:val="00220FB2"/>
    <w:rsid w:val="002239CD"/>
    <w:rsid w:val="00223A8A"/>
    <w:rsid w:val="002327F7"/>
    <w:rsid w:val="00233159"/>
    <w:rsid w:val="002613B0"/>
    <w:rsid w:val="00272021"/>
    <w:rsid w:val="00282A0E"/>
    <w:rsid w:val="00296C8B"/>
    <w:rsid w:val="002B50BC"/>
    <w:rsid w:val="002C1DFD"/>
    <w:rsid w:val="002C5894"/>
    <w:rsid w:val="002C6E59"/>
    <w:rsid w:val="002D278C"/>
    <w:rsid w:val="002D74BA"/>
    <w:rsid w:val="002E1674"/>
    <w:rsid w:val="002F18C9"/>
    <w:rsid w:val="002F3B58"/>
    <w:rsid w:val="002F72C8"/>
    <w:rsid w:val="0030433C"/>
    <w:rsid w:val="00304D8D"/>
    <w:rsid w:val="00307D7A"/>
    <w:rsid w:val="003275A9"/>
    <w:rsid w:val="00336499"/>
    <w:rsid w:val="00351C6D"/>
    <w:rsid w:val="003570DD"/>
    <w:rsid w:val="00366556"/>
    <w:rsid w:val="00366EF4"/>
    <w:rsid w:val="00370E10"/>
    <w:rsid w:val="003818D2"/>
    <w:rsid w:val="00382EC5"/>
    <w:rsid w:val="0038541B"/>
    <w:rsid w:val="00385746"/>
    <w:rsid w:val="0039097F"/>
    <w:rsid w:val="003B5080"/>
    <w:rsid w:val="003B6F41"/>
    <w:rsid w:val="003C3583"/>
    <w:rsid w:val="003D6374"/>
    <w:rsid w:val="003D7BD5"/>
    <w:rsid w:val="003E33F5"/>
    <w:rsid w:val="003F51D9"/>
    <w:rsid w:val="003F7809"/>
    <w:rsid w:val="004027B7"/>
    <w:rsid w:val="004049C6"/>
    <w:rsid w:val="00410F2C"/>
    <w:rsid w:val="00423406"/>
    <w:rsid w:val="004259AD"/>
    <w:rsid w:val="00434BD3"/>
    <w:rsid w:val="00442D17"/>
    <w:rsid w:val="00444955"/>
    <w:rsid w:val="00446153"/>
    <w:rsid w:val="004518FE"/>
    <w:rsid w:val="00454C7B"/>
    <w:rsid w:val="00473308"/>
    <w:rsid w:val="00474B2F"/>
    <w:rsid w:val="00477956"/>
    <w:rsid w:val="00486BA1"/>
    <w:rsid w:val="00487762"/>
    <w:rsid w:val="00492A7A"/>
    <w:rsid w:val="004B20F2"/>
    <w:rsid w:val="004B4BC0"/>
    <w:rsid w:val="004C014E"/>
    <w:rsid w:val="004D231B"/>
    <w:rsid w:val="004D3516"/>
    <w:rsid w:val="004D36A8"/>
    <w:rsid w:val="004D53DC"/>
    <w:rsid w:val="004E2D04"/>
    <w:rsid w:val="004F5116"/>
    <w:rsid w:val="00502A5D"/>
    <w:rsid w:val="00504631"/>
    <w:rsid w:val="00511329"/>
    <w:rsid w:val="005415E8"/>
    <w:rsid w:val="00543372"/>
    <w:rsid w:val="00545446"/>
    <w:rsid w:val="005534CD"/>
    <w:rsid w:val="00554383"/>
    <w:rsid w:val="00556D35"/>
    <w:rsid w:val="00565C67"/>
    <w:rsid w:val="005671AE"/>
    <w:rsid w:val="00570CD4"/>
    <w:rsid w:val="00571071"/>
    <w:rsid w:val="00575A24"/>
    <w:rsid w:val="00577C64"/>
    <w:rsid w:val="00577F2A"/>
    <w:rsid w:val="00583EC2"/>
    <w:rsid w:val="00591981"/>
    <w:rsid w:val="005A227D"/>
    <w:rsid w:val="005A44A2"/>
    <w:rsid w:val="005A5E19"/>
    <w:rsid w:val="005B016A"/>
    <w:rsid w:val="005B7448"/>
    <w:rsid w:val="005B7E7E"/>
    <w:rsid w:val="005C11F8"/>
    <w:rsid w:val="005D1264"/>
    <w:rsid w:val="005E1FDE"/>
    <w:rsid w:val="005E64D6"/>
    <w:rsid w:val="005F048F"/>
    <w:rsid w:val="005F2932"/>
    <w:rsid w:val="005F3568"/>
    <w:rsid w:val="005F39B8"/>
    <w:rsid w:val="005F638F"/>
    <w:rsid w:val="00601755"/>
    <w:rsid w:val="00602969"/>
    <w:rsid w:val="00605C7C"/>
    <w:rsid w:val="0060675A"/>
    <w:rsid w:val="006123E7"/>
    <w:rsid w:val="00613600"/>
    <w:rsid w:val="00614706"/>
    <w:rsid w:val="0061593F"/>
    <w:rsid w:val="00617BE2"/>
    <w:rsid w:val="00617CEF"/>
    <w:rsid w:val="00620DFE"/>
    <w:rsid w:val="00621E95"/>
    <w:rsid w:val="006246F1"/>
    <w:rsid w:val="00627A5A"/>
    <w:rsid w:val="00633AA0"/>
    <w:rsid w:val="00635BE4"/>
    <w:rsid w:val="00636B8A"/>
    <w:rsid w:val="00654B75"/>
    <w:rsid w:val="00661126"/>
    <w:rsid w:val="006611C1"/>
    <w:rsid w:val="0066400F"/>
    <w:rsid w:val="006673EB"/>
    <w:rsid w:val="00671CB8"/>
    <w:rsid w:val="006845D7"/>
    <w:rsid w:val="00685D65"/>
    <w:rsid w:val="006914CA"/>
    <w:rsid w:val="00692E15"/>
    <w:rsid w:val="006B5E56"/>
    <w:rsid w:val="006C7592"/>
    <w:rsid w:val="006D2E9B"/>
    <w:rsid w:val="006E05D9"/>
    <w:rsid w:val="007022C9"/>
    <w:rsid w:val="007153D3"/>
    <w:rsid w:val="00722537"/>
    <w:rsid w:val="007266F0"/>
    <w:rsid w:val="00733CE5"/>
    <w:rsid w:val="0073730C"/>
    <w:rsid w:val="00743012"/>
    <w:rsid w:val="0075288E"/>
    <w:rsid w:val="00754955"/>
    <w:rsid w:val="00760DA1"/>
    <w:rsid w:val="0076426A"/>
    <w:rsid w:val="00766BB3"/>
    <w:rsid w:val="00772147"/>
    <w:rsid w:val="00780C1F"/>
    <w:rsid w:val="00781031"/>
    <w:rsid w:val="00787B5A"/>
    <w:rsid w:val="00791660"/>
    <w:rsid w:val="007940B3"/>
    <w:rsid w:val="007978EC"/>
    <w:rsid w:val="00797E0A"/>
    <w:rsid w:val="007A1445"/>
    <w:rsid w:val="007A2D5A"/>
    <w:rsid w:val="007A4364"/>
    <w:rsid w:val="007A5C57"/>
    <w:rsid w:val="007C06F1"/>
    <w:rsid w:val="007C0812"/>
    <w:rsid w:val="007C567F"/>
    <w:rsid w:val="007D18F2"/>
    <w:rsid w:val="007D3E17"/>
    <w:rsid w:val="007D7C66"/>
    <w:rsid w:val="007E7247"/>
    <w:rsid w:val="007F07A3"/>
    <w:rsid w:val="008032F9"/>
    <w:rsid w:val="008038DC"/>
    <w:rsid w:val="008048E9"/>
    <w:rsid w:val="0080506F"/>
    <w:rsid w:val="008055CE"/>
    <w:rsid w:val="00805A34"/>
    <w:rsid w:val="00807EDD"/>
    <w:rsid w:val="008211D7"/>
    <w:rsid w:val="00825B45"/>
    <w:rsid w:val="00825E4E"/>
    <w:rsid w:val="008268E1"/>
    <w:rsid w:val="00827C08"/>
    <w:rsid w:val="00830F15"/>
    <w:rsid w:val="00831401"/>
    <w:rsid w:val="00831777"/>
    <w:rsid w:val="00834A11"/>
    <w:rsid w:val="00835297"/>
    <w:rsid w:val="00836290"/>
    <w:rsid w:val="008461AC"/>
    <w:rsid w:val="00846E53"/>
    <w:rsid w:val="008613BB"/>
    <w:rsid w:val="008635EC"/>
    <w:rsid w:val="008649F7"/>
    <w:rsid w:val="00877D4A"/>
    <w:rsid w:val="00885438"/>
    <w:rsid w:val="00885F75"/>
    <w:rsid w:val="008872EA"/>
    <w:rsid w:val="008937CA"/>
    <w:rsid w:val="008A6E3F"/>
    <w:rsid w:val="008A745C"/>
    <w:rsid w:val="008B00C0"/>
    <w:rsid w:val="008B33A3"/>
    <w:rsid w:val="008B6EDF"/>
    <w:rsid w:val="008B7901"/>
    <w:rsid w:val="008C5889"/>
    <w:rsid w:val="008D211B"/>
    <w:rsid w:val="008D60D3"/>
    <w:rsid w:val="008D6250"/>
    <w:rsid w:val="008E241B"/>
    <w:rsid w:val="008E5BE8"/>
    <w:rsid w:val="008F19AC"/>
    <w:rsid w:val="008F1B2D"/>
    <w:rsid w:val="008F49BC"/>
    <w:rsid w:val="00907A7C"/>
    <w:rsid w:val="00910FA0"/>
    <w:rsid w:val="00913128"/>
    <w:rsid w:val="00923579"/>
    <w:rsid w:val="0093518D"/>
    <w:rsid w:val="009418F7"/>
    <w:rsid w:val="00941938"/>
    <w:rsid w:val="00941C43"/>
    <w:rsid w:val="00952EFA"/>
    <w:rsid w:val="00953F90"/>
    <w:rsid w:val="00954538"/>
    <w:rsid w:val="00955797"/>
    <w:rsid w:val="00962203"/>
    <w:rsid w:val="00966902"/>
    <w:rsid w:val="00967204"/>
    <w:rsid w:val="0096725C"/>
    <w:rsid w:val="009810F7"/>
    <w:rsid w:val="0099477C"/>
    <w:rsid w:val="00995478"/>
    <w:rsid w:val="009B4FE4"/>
    <w:rsid w:val="009B7374"/>
    <w:rsid w:val="009C01D0"/>
    <w:rsid w:val="009C5502"/>
    <w:rsid w:val="009C6E16"/>
    <w:rsid w:val="009C7333"/>
    <w:rsid w:val="009C7D2D"/>
    <w:rsid w:val="009D0775"/>
    <w:rsid w:val="009D0F38"/>
    <w:rsid w:val="009D397A"/>
    <w:rsid w:val="009E4E43"/>
    <w:rsid w:val="009E696D"/>
    <w:rsid w:val="009E7824"/>
    <w:rsid w:val="009F46A1"/>
    <w:rsid w:val="00A05AEB"/>
    <w:rsid w:val="00A118EA"/>
    <w:rsid w:val="00A179B9"/>
    <w:rsid w:val="00A220B5"/>
    <w:rsid w:val="00A308B7"/>
    <w:rsid w:val="00A35362"/>
    <w:rsid w:val="00A37D61"/>
    <w:rsid w:val="00A40467"/>
    <w:rsid w:val="00A43C92"/>
    <w:rsid w:val="00A46476"/>
    <w:rsid w:val="00A4693A"/>
    <w:rsid w:val="00A53493"/>
    <w:rsid w:val="00A702B6"/>
    <w:rsid w:val="00A74393"/>
    <w:rsid w:val="00A858B0"/>
    <w:rsid w:val="00A91596"/>
    <w:rsid w:val="00A931EC"/>
    <w:rsid w:val="00A977D7"/>
    <w:rsid w:val="00AA28C2"/>
    <w:rsid w:val="00AA7EE3"/>
    <w:rsid w:val="00AB33BC"/>
    <w:rsid w:val="00AB497F"/>
    <w:rsid w:val="00AC0576"/>
    <w:rsid w:val="00AD1CBB"/>
    <w:rsid w:val="00AD362B"/>
    <w:rsid w:val="00AD676F"/>
    <w:rsid w:val="00AD7D54"/>
    <w:rsid w:val="00AE3FDD"/>
    <w:rsid w:val="00AE4CC2"/>
    <w:rsid w:val="00AE6A8F"/>
    <w:rsid w:val="00AF1D27"/>
    <w:rsid w:val="00AF1FF6"/>
    <w:rsid w:val="00AF535A"/>
    <w:rsid w:val="00B06EB5"/>
    <w:rsid w:val="00B10A61"/>
    <w:rsid w:val="00B15757"/>
    <w:rsid w:val="00B16727"/>
    <w:rsid w:val="00B202B6"/>
    <w:rsid w:val="00B26E9C"/>
    <w:rsid w:val="00B46617"/>
    <w:rsid w:val="00B47020"/>
    <w:rsid w:val="00B5304E"/>
    <w:rsid w:val="00B53A5A"/>
    <w:rsid w:val="00B5794E"/>
    <w:rsid w:val="00B67D58"/>
    <w:rsid w:val="00B74499"/>
    <w:rsid w:val="00B7521D"/>
    <w:rsid w:val="00B829BD"/>
    <w:rsid w:val="00B86292"/>
    <w:rsid w:val="00BA4F09"/>
    <w:rsid w:val="00BA5BCC"/>
    <w:rsid w:val="00BB1AF0"/>
    <w:rsid w:val="00BB53B1"/>
    <w:rsid w:val="00BD4436"/>
    <w:rsid w:val="00BE2A8E"/>
    <w:rsid w:val="00BE55B8"/>
    <w:rsid w:val="00BF4257"/>
    <w:rsid w:val="00C10615"/>
    <w:rsid w:val="00C15A58"/>
    <w:rsid w:val="00C1675A"/>
    <w:rsid w:val="00C21802"/>
    <w:rsid w:val="00C21BD2"/>
    <w:rsid w:val="00C30814"/>
    <w:rsid w:val="00C324C6"/>
    <w:rsid w:val="00C40C16"/>
    <w:rsid w:val="00C45CB7"/>
    <w:rsid w:val="00C46F28"/>
    <w:rsid w:val="00C74307"/>
    <w:rsid w:val="00C754C0"/>
    <w:rsid w:val="00C75D75"/>
    <w:rsid w:val="00C830C2"/>
    <w:rsid w:val="00C9106D"/>
    <w:rsid w:val="00C93216"/>
    <w:rsid w:val="00C9670C"/>
    <w:rsid w:val="00CA510E"/>
    <w:rsid w:val="00CA75DD"/>
    <w:rsid w:val="00CC4346"/>
    <w:rsid w:val="00CC5BF9"/>
    <w:rsid w:val="00CC6095"/>
    <w:rsid w:val="00CC665E"/>
    <w:rsid w:val="00CD354B"/>
    <w:rsid w:val="00CD37CA"/>
    <w:rsid w:val="00CD3E37"/>
    <w:rsid w:val="00CE0A86"/>
    <w:rsid w:val="00CE610C"/>
    <w:rsid w:val="00CF61EB"/>
    <w:rsid w:val="00D029A6"/>
    <w:rsid w:val="00D07FF1"/>
    <w:rsid w:val="00D12805"/>
    <w:rsid w:val="00D1290F"/>
    <w:rsid w:val="00D13B47"/>
    <w:rsid w:val="00D14104"/>
    <w:rsid w:val="00D172E3"/>
    <w:rsid w:val="00D20208"/>
    <w:rsid w:val="00D22B21"/>
    <w:rsid w:val="00D23F94"/>
    <w:rsid w:val="00D23FEC"/>
    <w:rsid w:val="00D27134"/>
    <w:rsid w:val="00D36DAA"/>
    <w:rsid w:val="00D4047F"/>
    <w:rsid w:val="00D51325"/>
    <w:rsid w:val="00D51C1C"/>
    <w:rsid w:val="00D56988"/>
    <w:rsid w:val="00D63206"/>
    <w:rsid w:val="00D6400C"/>
    <w:rsid w:val="00D7047D"/>
    <w:rsid w:val="00D71109"/>
    <w:rsid w:val="00D724AB"/>
    <w:rsid w:val="00D72A9B"/>
    <w:rsid w:val="00D73CE1"/>
    <w:rsid w:val="00D80500"/>
    <w:rsid w:val="00D8055B"/>
    <w:rsid w:val="00D82AB2"/>
    <w:rsid w:val="00D85809"/>
    <w:rsid w:val="00D903FC"/>
    <w:rsid w:val="00D96322"/>
    <w:rsid w:val="00DA16E6"/>
    <w:rsid w:val="00DA2A81"/>
    <w:rsid w:val="00DB5148"/>
    <w:rsid w:val="00DC2CE2"/>
    <w:rsid w:val="00DD01B8"/>
    <w:rsid w:val="00DD3232"/>
    <w:rsid w:val="00DE4D87"/>
    <w:rsid w:val="00DF3D7E"/>
    <w:rsid w:val="00DF4535"/>
    <w:rsid w:val="00E0042B"/>
    <w:rsid w:val="00E143EE"/>
    <w:rsid w:val="00E17ED9"/>
    <w:rsid w:val="00E259D8"/>
    <w:rsid w:val="00E27139"/>
    <w:rsid w:val="00E327DF"/>
    <w:rsid w:val="00E33918"/>
    <w:rsid w:val="00E341E0"/>
    <w:rsid w:val="00E41E4F"/>
    <w:rsid w:val="00E42814"/>
    <w:rsid w:val="00E63282"/>
    <w:rsid w:val="00E72AF8"/>
    <w:rsid w:val="00E74A1C"/>
    <w:rsid w:val="00E86617"/>
    <w:rsid w:val="00E91281"/>
    <w:rsid w:val="00E97290"/>
    <w:rsid w:val="00EA6BB9"/>
    <w:rsid w:val="00EA6D3C"/>
    <w:rsid w:val="00EA70F7"/>
    <w:rsid w:val="00EB3F5F"/>
    <w:rsid w:val="00EB60FD"/>
    <w:rsid w:val="00EB7EAA"/>
    <w:rsid w:val="00EC12B0"/>
    <w:rsid w:val="00ED3C72"/>
    <w:rsid w:val="00ED5628"/>
    <w:rsid w:val="00ED70EA"/>
    <w:rsid w:val="00ED768A"/>
    <w:rsid w:val="00EF0B28"/>
    <w:rsid w:val="00F03C13"/>
    <w:rsid w:val="00F04492"/>
    <w:rsid w:val="00F04E47"/>
    <w:rsid w:val="00F1355B"/>
    <w:rsid w:val="00F34C7D"/>
    <w:rsid w:val="00F36705"/>
    <w:rsid w:val="00F4233F"/>
    <w:rsid w:val="00F427B1"/>
    <w:rsid w:val="00F4594C"/>
    <w:rsid w:val="00F45A4D"/>
    <w:rsid w:val="00F45FC9"/>
    <w:rsid w:val="00F4759A"/>
    <w:rsid w:val="00F511DE"/>
    <w:rsid w:val="00F51922"/>
    <w:rsid w:val="00F5239F"/>
    <w:rsid w:val="00F57875"/>
    <w:rsid w:val="00F57AFD"/>
    <w:rsid w:val="00F57C9E"/>
    <w:rsid w:val="00F61C01"/>
    <w:rsid w:val="00F6492F"/>
    <w:rsid w:val="00F6720D"/>
    <w:rsid w:val="00F7002B"/>
    <w:rsid w:val="00F70165"/>
    <w:rsid w:val="00F7017C"/>
    <w:rsid w:val="00F812AA"/>
    <w:rsid w:val="00F9556A"/>
    <w:rsid w:val="00F9569F"/>
    <w:rsid w:val="00F96F7B"/>
    <w:rsid w:val="00FC34F3"/>
    <w:rsid w:val="00FC4524"/>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E"/>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paragraph" w:styleId="Heading2">
    <w:name w:val="heading 2"/>
    <w:basedOn w:val="Normal"/>
    <w:next w:val="Normal"/>
    <w:link w:val="Heading2Char"/>
    <w:uiPriority w:val="9"/>
    <w:unhideWhenUsed/>
    <w:qFormat/>
    <w:rsid w:val="005B7E7E"/>
    <w:pPr>
      <w:widowControl w:val="0"/>
      <w:autoSpaceDE w:val="0"/>
      <w:autoSpaceDN w:val="0"/>
      <w:adjustRightInd w:val="0"/>
      <w:jc w:val="center"/>
      <w:outlineLvl w:val="1"/>
    </w:pPr>
    <w:rPr>
      <w:b/>
      <w:bCs/>
      <w:sz w:val="30"/>
      <w:szCs w:val="30"/>
    </w:rPr>
  </w:style>
  <w:style w:type="paragraph" w:styleId="Heading3">
    <w:name w:val="heading 3"/>
    <w:basedOn w:val="Normal"/>
    <w:next w:val="Normal"/>
    <w:link w:val="Heading3Char"/>
    <w:uiPriority w:val="9"/>
    <w:unhideWhenUsed/>
    <w:qFormat/>
    <w:rsid w:val="00CA510E"/>
    <w:pPr>
      <w:widowControl w:val="0"/>
      <w:autoSpaceDE w:val="0"/>
      <w:autoSpaceDN w:val="0"/>
      <w:adjustRightInd w:val="0"/>
      <w:jc w:val="center"/>
      <w:outlineLvl w:val="2"/>
    </w:pPr>
    <w:rPr>
      <w:b/>
      <w:bCs/>
    </w:rPr>
  </w:style>
  <w:style w:type="paragraph" w:styleId="Heading4">
    <w:name w:val="heading 4"/>
    <w:basedOn w:val="Normal"/>
    <w:next w:val="Normal"/>
    <w:link w:val="Heading4Char"/>
    <w:uiPriority w:val="9"/>
    <w:unhideWhenUsed/>
    <w:qFormat/>
    <w:rsid w:val="00CA510E"/>
    <w:pPr>
      <w:keepNext/>
      <w:autoSpaceDE w:val="0"/>
      <w:autoSpaceDN w:val="0"/>
      <w:adjustRightInd w:val="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4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5B7E7E"/>
    <w:rPr>
      <w:b/>
      <w:bCs/>
      <w:sz w:val="30"/>
      <w:szCs w:val="30"/>
    </w:rPr>
  </w:style>
  <w:style w:type="character" w:customStyle="1" w:styleId="Heading3Char">
    <w:name w:val="Heading 3 Char"/>
    <w:basedOn w:val="DefaultParagraphFont"/>
    <w:link w:val="Heading3"/>
    <w:uiPriority w:val="9"/>
    <w:rsid w:val="00CA510E"/>
    <w:rPr>
      <w:b/>
      <w:bCs/>
      <w:sz w:val="24"/>
      <w:szCs w:val="24"/>
    </w:rPr>
  </w:style>
  <w:style w:type="character" w:customStyle="1" w:styleId="Heading4Char">
    <w:name w:val="Heading 4 Char"/>
    <w:basedOn w:val="DefaultParagraphFont"/>
    <w:link w:val="Heading4"/>
    <w:uiPriority w:val="9"/>
    <w:rsid w:val="00CA510E"/>
    <w:rPr>
      <w:b/>
      <w:bCs/>
      <w:sz w:val="24"/>
      <w:szCs w:val="24"/>
    </w:rPr>
  </w:style>
  <w:style w:type="paragraph" w:styleId="ListContinue">
    <w:name w:val="List Continue"/>
    <w:basedOn w:val="Normal"/>
    <w:uiPriority w:val="99"/>
    <w:unhideWhenUsed/>
    <w:rsid w:val="00B16727"/>
    <w:pPr>
      <w:widowControl w:val="0"/>
      <w:autoSpaceDE w:val="0"/>
      <w:autoSpaceDN w:val="0"/>
      <w:adjustRightInd w:val="0"/>
      <w:ind w:firstLine="720"/>
    </w:pPr>
  </w:style>
  <w:style w:type="paragraph" w:customStyle="1" w:styleId="ListParagraphmainwill">
    <w:name w:val="List Paragraph main will"/>
    <w:basedOn w:val="ListParagraph"/>
    <w:qFormat/>
    <w:rsid w:val="007978EC"/>
    <w:pPr>
      <w:spacing w:after="240" w:line="240" w:lineRule="auto"/>
      <w:ind w:left="0" w:firstLine="720"/>
      <w:contextualSpacing w:val="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115</TotalTime>
  <Pages>9</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107</cp:revision>
  <dcterms:created xsi:type="dcterms:W3CDTF">2025-10-20T20:44:00Z</dcterms:created>
  <dcterms:modified xsi:type="dcterms:W3CDTF">2025-10-24T18:32:00Z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