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858EB" w14:textId="36D8DA4E" w:rsidR="00A101C9" w:rsidRDefault="00F107B5" w:rsidP="001264DF">
      <w:pPr>
        <w:pStyle w:val="Heading1"/>
        <w:rPr>
          <w:sz w:val="20"/>
          <w:szCs w:val="20"/>
        </w:rPr>
      </w:pPr>
      <w:r w:rsidRPr="00F107B5">
        <w:t>Michigan Food Stamp (FAP) Estimator</w:t>
      </w:r>
      <w:r w:rsidR="002949D9" w:rsidRPr="00F107B5">
        <w:tab/>
      </w:r>
      <w:r w:rsidR="001264DF" w:rsidRPr="001264DF">
        <w:rPr>
          <w:sz w:val="20"/>
          <w:szCs w:val="20"/>
        </w:rPr>
        <w:t>[</w:t>
      </w:r>
      <w:proofErr w:type="gramStart"/>
      <w:r w:rsidR="00A32F78">
        <w:rPr>
          <w:sz w:val="20"/>
          <w:szCs w:val="20"/>
        </w:rPr>
        <w:t xml:space="preserve">{{ </w:t>
      </w:r>
      <w:proofErr w:type="spellStart"/>
      <w:r w:rsidR="00A32F78" w:rsidRPr="00A32F78">
        <w:rPr>
          <w:sz w:val="20"/>
          <w:szCs w:val="20"/>
        </w:rPr>
        <w:t>as</w:t>
      </w:r>
      <w:proofErr w:type="gramEnd"/>
      <w:r w:rsidR="00A32F78" w:rsidRPr="00A32F78">
        <w:rPr>
          <w:sz w:val="20"/>
          <w:szCs w:val="20"/>
        </w:rPr>
        <w:t>_of_</w:t>
      </w:r>
      <w:proofErr w:type="gramStart"/>
      <w:r w:rsidR="00A32F78" w:rsidRPr="00A32F78">
        <w:rPr>
          <w:sz w:val="20"/>
          <w:szCs w:val="20"/>
        </w:rPr>
        <w:t>date</w:t>
      </w:r>
      <w:proofErr w:type="spellEnd"/>
      <w:r w:rsidR="00A32F78">
        <w:rPr>
          <w:sz w:val="20"/>
          <w:szCs w:val="20"/>
        </w:rPr>
        <w:t xml:space="preserve"> </w:t>
      </w:r>
      <w:r w:rsidR="00A32F78" w:rsidRPr="00A32F78">
        <w:rPr>
          <w:sz w:val="20"/>
          <w:szCs w:val="20"/>
        </w:rPr>
        <w:t>}</w:t>
      </w:r>
      <w:proofErr w:type="gramEnd"/>
      <w:r w:rsidR="00A32F78">
        <w:rPr>
          <w:sz w:val="20"/>
          <w:szCs w:val="20"/>
        </w:rPr>
        <w:t>}</w:t>
      </w:r>
      <w:r w:rsidR="001264DF" w:rsidRPr="001264DF">
        <w:rPr>
          <w:sz w:val="20"/>
          <w:szCs w:val="20"/>
        </w:rPr>
        <w:t>]</w:t>
      </w:r>
    </w:p>
    <w:p w14:paraId="1106D2A4" w14:textId="77777777" w:rsidR="001264DF" w:rsidRPr="001264DF" w:rsidRDefault="001264DF" w:rsidP="001264DF">
      <w:pPr>
        <w:spacing w:after="0"/>
      </w:pPr>
    </w:p>
    <w:p w14:paraId="28B4D96D" w14:textId="05A7D378" w:rsidR="00C42FC3" w:rsidRPr="00147CEB" w:rsidRDefault="00670C15" w:rsidP="00540250">
      <w:pPr>
        <w:pStyle w:val="Heading2"/>
        <w:spacing w:before="0"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14:paraId="07DE85D0" w14:textId="08E16A62" w:rsidR="00A84ADA" w:rsidRPr="00214D5F" w:rsidRDefault="00A84ADA" w:rsidP="004F0D2C">
      <w:pPr>
        <w:spacing w:after="140"/>
        <w:rPr>
          <w:rFonts w:cstheme="minorHAnsi"/>
          <w:sz w:val="24"/>
          <w:szCs w:val="24"/>
        </w:rPr>
      </w:pPr>
      <w:r w:rsidRPr="00214D5F">
        <w:rPr>
          <w:rFonts w:cstheme="minorHAnsi"/>
          <w:sz w:val="24"/>
          <w:szCs w:val="24"/>
        </w:rPr>
        <w:t>{%</w:t>
      </w:r>
      <w:r w:rsidR="00777CFA" w:rsidRPr="00214D5F">
        <w:rPr>
          <w:rFonts w:cstheme="minorHAnsi"/>
          <w:sz w:val="24"/>
          <w:szCs w:val="24"/>
        </w:rPr>
        <w:t>p</w:t>
      </w:r>
      <w:r w:rsidRPr="00214D5F">
        <w:rPr>
          <w:rFonts w:cstheme="minorHAnsi"/>
          <w:sz w:val="24"/>
          <w:szCs w:val="24"/>
        </w:rPr>
        <w:t xml:space="preserve"> if </w:t>
      </w:r>
      <w:proofErr w:type="spellStart"/>
      <w:r w:rsidR="00777CFA" w:rsidRPr="00214D5F">
        <w:rPr>
          <w:rFonts w:cstheme="minorHAnsi"/>
          <w:sz w:val="24"/>
          <w:szCs w:val="24"/>
        </w:rPr>
        <w:t>FinalResult</w:t>
      </w:r>
      <w:proofErr w:type="spellEnd"/>
      <w:r w:rsidR="00777CFA" w:rsidRPr="00214D5F">
        <w:rPr>
          <w:rFonts w:cstheme="minorHAnsi"/>
          <w:sz w:val="24"/>
          <w:szCs w:val="24"/>
        </w:rPr>
        <w:t xml:space="preserve"> &gt; </w:t>
      </w:r>
      <w:proofErr w:type="gramStart"/>
      <w:r w:rsidR="00777CFA" w:rsidRPr="00214D5F">
        <w:rPr>
          <w:rFonts w:cstheme="minorHAnsi"/>
          <w:sz w:val="24"/>
          <w:szCs w:val="24"/>
        </w:rPr>
        <w:t>0 %}</w:t>
      </w:r>
      <w:proofErr w:type="gramEnd"/>
    </w:p>
    <w:p w14:paraId="5D00973D" w14:textId="2D6CBED7" w:rsidR="00777CFA" w:rsidRPr="00214D5F" w:rsidRDefault="00777CFA" w:rsidP="00777CFA">
      <w:pPr>
        <w:spacing w:after="140"/>
        <w:rPr>
          <w:rFonts w:cstheme="minorHAnsi"/>
          <w:sz w:val="24"/>
          <w:szCs w:val="24"/>
        </w:rPr>
      </w:pPr>
      <w:r w:rsidRPr="00214D5F">
        <w:rPr>
          <w:rFonts w:cstheme="minorHAnsi"/>
          <w:sz w:val="24"/>
          <w:szCs w:val="24"/>
        </w:rPr>
        <w:t xml:space="preserve">Based on the information you gave, your </w:t>
      </w:r>
      <w:r w:rsidRPr="00214D5F">
        <w:rPr>
          <w:rFonts w:cstheme="minorHAnsi"/>
          <w:b/>
          <w:sz w:val="24"/>
          <w:szCs w:val="24"/>
        </w:rPr>
        <w:t>estimated</w:t>
      </w:r>
      <w:r w:rsidRPr="00214D5F">
        <w:rPr>
          <w:rFonts w:cstheme="minorHAnsi"/>
          <w:sz w:val="24"/>
          <w:szCs w:val="24"/>
        </w:rPr>
        <w:t xml:space="preserve"> food stamp a</w:t>
      </w:r>
      <w:r w:rsidR="003F5DDE" w:rsidRPr="00214D5F">
        <w:rPr>
          <w:rFonts w:cstheme="minorHAnsi"/>
          <w:sz w:val="24"/>
          <w:szCs w:val="24"/>
        </w:rPr>
        <w:t>mount</w:t>
      </w:r>
      <w:r w:rsidRPr="00214D5F">
        <w:rPr>
          <w:rFonts w:cstheme="minorHAnsi"/>
          <w:sz w:val="24"/>
          <w:szCs w:val="24"/>
        </w:rPr>
        <w:t xml:space="preserve"> is </w:t>
      </w:r>
      <w:r w:rsidRPr="00214D5F">
        <w:rPr>
          <w:rFonts w:cstheme="minorHAnsi"/>
          <w:b/>
          <w:sz w:val="24"/>
          <w:szCs w:val="24"/>
        </w:rPr>
        <w:t>$</w:t>
      </w:r>
      <w:proofErr w:type="gramStart"/>
      <w:r w:rsidRPr="00214D5F">
        <w:rPr>
          <w:rFonts w:cstheme="minorHAnsi"/>
          <w:b/>
          <w:sz w:val="24"/>
          <w:szCs w:val="24"/>
        </w:rPr>
        <w:t>{{ (</w:t>
      </w:r>
      <w:proofErr w:type="spellStart"/>
      <w:proofErr w:type="gramEnd"/>
      <w:r w:rsidRPr="00214D5F">
        <w:rPr>
          <w:rFonts w:cstheme="minorHAnsi"/>
          <w:b/>
          <w:sz w:val="24"/>
          <w:szCs w:val="24"/>
        </w:rPr>
        <w:t>FinalResult</w:t>
      </w:r>
      <w:proofErr w:type="spellEnd"/>
      <w:r w:rsidRPr="00214D5F">
        <w:rPr>
          <w:rFonts w:cstheme="minorHAnsi"/>
          <w:b/>
          <w:sz w:val="24"/>
          <w:szCs w:val="24"/>
        </w:rPr>
        <w:t>)|</w:t>
      </w:r>
      <w:proofErr w:type="spellStart"/>
      <w:r w:rsidRPr="00214D5F">
        <w:rPr>
          <w:rFonts w:cstheme="minorHAnsi"/>
          <w:b/>
          <w:sz w:val="24"/>
          <w:szCs w:val="24"/>
        </w:rPr>
        <w:t>round|</w:t>
      </w:r>
      <w:proofErr w:type="gramStart"/>
      <w:r w:rsidRPr="00214D5F">
        <w:rPr>
          <w:rFonts w:cstheme="minorHAnsi"/>
          <w:b/>
          <w:sz w:val="24"/>
          <w:szCs w:val="24"/>
        </w:rPr>
        <w:t>int</w:t>
      </w:r>
      <w:proofErr w:type="spellEnd"/>
      <w:r w:rsidRPr="00214D5F">
        <w:rPr>
          <w:rFonts w:cstheme="minorHAnsi"/>
          <w:b/>
          <w:sz w:val="24"/>
          <w:szCs w:val="24"/>
        </w:rPr>
        <w:t xml:space="preserve"> }</w:t>
      </w:r>
      <w:proofErr w:type="gramEnd"/>
      <w:r w:rsidRPr="00214D5F">
        <w:rPr>
          <w:rFonts w:cstheme="minorHAnsi"/>
          <w:b/>
          <w:sz w:val="24"/>
          <w:szCs w:val="24"/>
        </w:rPr>
        <w:t>} per month</w:t>
      </w:r>
      <w:r w:rsidRPr="00214D5F">
        <w:rPr>
          <w:rFonts w:cstheme="minorHAnsi"/>
          <w:sz w:val="24"/>
          <w:szCs w:val="24"/>
        </w:rPr>
        <w:t>. This amount is only an estimate - there is no guarantee that you will receive this amount.</w:t>
      </w:r>
    </w:p>
    <w:p w14:paraId="08FF614C" w14:textId="0D8D61E2" w:rsidR="00777CFA" w:rsidRPr="00214D5F" w:rsidRDefault="00777CFA" w:rsidP="00777CFA">
      <w:pPr>
        <w:spacing w:after="140"/>
        <w:rPr>
          <w:rFonts w:cstheme="minorHAnsi"/>
          <w:sz w:val="24"/>
          <w:szCs w:val="24"/>
        </w:rPr>
      </w:pPr>
      <w:r w:rsidRPr="00214D5F">
        <w:rPr>
          <w:rFonts w:cstheme="minorHAnsi"/>
          <w:sz w:val="24"/>
          <w:szCs w:val="24"/>
        </w:rPr>
        <w:t xml:space="preserve">{%p </w:t>
      </w:r>
      <w:proofErr w:type="gramStart"/>
      <w:r w:rsidRPr="00214D5F">
        <w:rPr>
          <w:rFonts w:cstheme="minorHAnsi"/>
          <w:sz w:val="24"/>
          <w:szCs w:val="24"/>
        </w:rPr>
        <w:t>else %}</w:t>
      </w:r>
      <w:proofErr w:type="gramEnd"/>
    </w:p>
    <w:p w14:paraId="5F2D75EB" w14:textId="6A95D24B" w:rsidR="00777CFA" w:rsidRPr="00214D5F" w:rsidRDefault="00777CFA" w:rsidP="004F0D2C">
      <w:pPr>
        <w:spacing w:after="140"/>
        <w:rPr>
          <w:rFonts w:cstheme="minorHAnsi"/>
          <w:sz w:val="24"/>
          <w:szCs w:val="24"/>
        </w:rPr>
      </w:pPr>
      <w:r w:rsidRPr="00214D5F">
        <w:rPr>
          <w:rFonts w:cstheme="minorHAnsi"/>
          <w:color w:val="1F2328"/>
          <w:sz w:val="24"/>
          <w:szCs w:val="24"/>
        </w:rPr>
        <w:t xml:space="preserve">Based on the information you gave, you do </w:t>
      </w:r>
      <w:r w:rsidRPr="00214D5F">
        <w:rPr>
          <w:rStyle w:val="Strong"/>
          <w:rFonts w:cstheme="minorHAnsi"/>
          <w:color w:val="1F2328"/>
          <w:sz w:val="24"/>
          <w:szCs w:val="24"/>
        </w:rPr>
        <w:t>not</w:t>
      </w:r>
      <w:r w:rsidRPr="00214D5F">
        <w:rPr>
          <w:rFonts w:cstheme="minorHAnsi"/>
          <w:color w:val="1F2328"/>
          <w:sz w:val="24"/>
          <w:szCs w:val="24"/>
        </w:rPr>
        <w:t xml:space="preserve"> seem to be eligible for food stamp (FAP) benefits.</w:t>
      </w:r>
      <w:r w:rsidR="00F81A24" w:rsidRPr="00214D5F">
        <w:rPr>
          <w:rFonts w:cstheme="minorHAnsi"/>
          <w:sz w:val="24"/>
          <w:szCs w:val="24"/>
        </w:rPr>
        <w:t xml:space="preserve"> </w:t>
      </w:r>
      <w:r w:rsidRPr="00214D5F">
        <w:rPr>
          <w:rFonts w:cstheme="minorHAnsi"/>
          <w:sz w:val="24"/>
          <w:szCs w:val="24"/>
        </w:rPr>
        <w:t xml:space="preserve">{% if </w:t>
      </w:r>
      <w:proofErr w:type="spellStart"/>
      <w:r w:rsidRPr="00214D5F">
        <w:rPr>
          <w:rFonts w:cstheme="minorHAnsi"/>
          <w:sz w:val="24"/>
          <w:szCs w:val="24"/>
        </w:rPr>
        <w:t>ElderlyOrDisabled</w:t>
      </w:r>
      <w:proofErr w:type="spellEnd"/>
      <w:r w:rsidRPr="00214D5F">
        <w:rPr>
          <w:rFonts w:cstheme="minorHAnsi"/>
          <w:sz w:val="24"/>
          <w:szCs w:val="24"/>
        </w:rPr>
        <w:t xml:space="preserve"> == “Yes” and </w:t>
      </w:r>
      <w:proofErr w:type="spellStart"/>
      <w:r w:rsidRPr="00214D5F">
        <w:rPr>
          <w:rFonts w:cstheme="minorHAnsi"/>
          <w:sz w:val="24"/>
          <w:szCs w:val="24"/>
        </w:rPr>
        <w:t>GITResult</w:t>
      </w:r>
      <w:proofErr w:type="spellEnd"/>
      <w:r w:rsidRPr="00214D5F">
        <w:rPr>
          <w:rFonts w:cstheme="minorHAnsi"/>
          <w:sz w:val="24"/>
          <w:szCs w:val="24"/>
        </w:rPr>
        <w:t xml:space="preserve"> == “FAILED” and </w:t>
      </w:r>
      <w:proofErr w:type="spellStart"/>
      <w:r w:rsidRPr="00214D5F">
        <w:rPr>
          <w:rFonts w:cstheme="minorHAnsi"/>
          <w:sz w:val="24"/>
          <w:szCs w:val="24"/>
        </w:rPr>
        <w:t>NICTestResult</w:t>
      </w:r>
      <w:proofErr w:type="spellEnd"/>
      <w:r w:rsidRPr="00214D5F">
        <w:rPr>
          <w:rFonts w:cstheme="minorHAnsi"/>
          <w:sz w:val="24"/>
          <w:szCs w:val="24"/>
        </w:rPr>
        <w:t xml:space="preserve"> == “FAILED” </w:t>
      </w:r>
      <w:proofErr w:type="gramStart"/>
      <w:r w:rsidRPr="00214D5F">
        <w:rPr>
          <w:rFonts w:cstheme="minorHAnsi"/>
          <w:sz w:val="24"/>
          <w:szCs w:val="24"/>
        </w:rPr>
        <w:t>%}</w:t>
      </w:r>
      <w:r w:rsidRPr="00214D5F">
        <w:rPr>
          <w:rFonts w:cstheme="minorHAnsi"/>
          <w:color w:val="1F2328"/>
          <w:sz w:val="24"/>
          <w:szCs w:val="24"/>
        </w:rPr>
        <w:t>This</w:t>
      </w:r>
      <w:proofErr w:type="gramEnd"/>
      <w:r w:rsidRPr="00214D5F">
        <w:rPr>
          <w:rFonts w:cstheme="minorHAnsi"/>
          <w:color w:val="1F2328"/>
          <w:sz w:val="24"/>
          <w:szCs w:val="24"/>
        </w:rPr>
        <w:t xml:space="preserve"> is because your household's gross and net income both appear to be higher than the allowed levels.</w:t>
      </w:r>
      <w:r w:rsidR="00F81A24" w:rsidRPr="00214D5F">
        <w:rPr>
          <w:rFonts w:cstheme="minorHAnsi"/>
          <w:color w:val="1F2328"/>
          <w:sz w:val="24"/>
          <w:szCs w:val="24"/>
        </w:rPr>
        <w:t xml:space="preserve"> </w:t>
      </w:r>
      <w:r w:rsidRPr="00214D5F">
        <w:rPr>
          <w:rFonts w:cstheme="minorHAnsi"/>
          <w:sz w:val="24"/>
          <w:szCs w:val="24"/>
        </w:rPr>
        <w:t xml:space="preserve">{% </w:t>
      </w:r>
      <w:proofErr w:type="spellStart"/>
      <w:r w:rsidR="0091646C" w:rsidRPr="00214D5F">
        <w:rPr>
          <w:rFonts w:cstheme="minorHAnsi"/>
          <w:sz w:val="24"/>
          <w:szCs w:val="24"/>
        </w:rPr>
        <w:t>el</w:t>
      </w:r>
      <w:r w:rsidRPr="00214D5F">
        <w:rPr>
          <w:rFonts w:cstheme="minorHAnsi"/>
          <w:sz w:val="24"/>
          <w:szCs w:val="24"/>
        </w:rPr>
        <w:t>if</w:t>
      </w:r>
      <w:proofErr w:type="spellEnd"/>
      <w:r w:rsidRPr="00214D5F">
        <w:rPr>
          <w:rFonts w:cstheme="minorHAnsi"/>
          <w:sz w:val="24"/>
          <w:szCs w:val="24"/>
        </w:rPr>
        <w:t xml:space="preserve"> </w:t>
      </w:r>
      <w:proofErr w:type="spellStart"/>
      <w:r w:rsidRPr="00214D5F">
        <w:rPr>
          <w:rFonts w:cstheme="minorHAnsi"/>
          <w:sz w:val="24"/>
          <w:szCs w:val="24"/>
        </w:rPr>
        <w:t>ElderlyOrDisabled</w:t>
      </w:r>
      <w:proofErr w:type="spellEnd"/>
      <w:r w:rsidRPr="00214D5F">
        <w:rPr>
          <w:rFonts w:cstheme="minorHAnsi"/>
          <w:sz w:val="24"/>
          <w:szCs w:val="24"/>
        </w:rPr>
        <w:t xml:space="preserve"> == “No” and </w:t>
      </w:r>
      <w:proofErr w:type="spellStart"/>
      <w:r w:rsidRPr="00214D5F">
        <w:rPr>
          <w:rFonts w:cstheme="minorHAnsi"/>
          <w:sz w:val="24"/>
          <w:szCs w:val="24"/>
        </w:rPr>
        <w:t>GITResult</w:t>
      </w:r>
      <w:proofErr w:type="spellEnd"/>
      <w:r w:rsidRPr="00214D5F">
        <w:rPr>
          <w:rFonts w:cstheme="minorHAnsi"/>
          <w:sz w:val="24"/>
          <w:szCs w:val="24"/>
        </w:rPr>
        <w:t xml:space="preserve"> == “FAILED” </w:t>
      </w:r>
      <w:proofErr w:type="gramStart"/>
      <w:r w:rsidRPr="00214D5F">
        <w:rPr>
          <w:rFonts w:cstheme="minorHAnsi"/>
          <w:sz w:val="24"/>
          <w:szCs w:val="24"/>
        </w:rPr>
        <w:t>%}</w:t>
      </w:r>
      <w:r w:rsidRPr="00214D5F">
        <w:rPr>
          <w:rFonts w:cstheme="minorHAnsi"/>
          <w:color w:val="1F2328"/>
          <w:sz w:val="24"/>
          <w:szCs w:val="24"/>
        </w:rPr>
        <w:t>This</w:t>
      </w:r>
      <w:proofErr w:type="gramEnd"/>
      <w:r w:rsidRPr="00214D5F">
        <w:rPr>
          <w:rFonts w:cstheme="minorHAnsi"/>
          <w:color w:val="1F2328"/>
          <w:sz w:val="24"/>
          <w:szCs w:val="24"/>
        </w:rPr>
        <w:t xml:space="preserve"> is because your household's gross income appears to be higher than 200% of the federal poverty level. </w:t>
      </w:r>
      <w:r w:rsidRPr="00214D5F">
        <w:rPr>
          <w:rFonts w:cstheme="minorHAnsi"/>
          <w:sz w:val="24"/>
          <w:szCs w:val="24"/>
        </w:rPr>
        <w:t xml:space="preserve">{% else </w:t>
      </w:r>
      <w:proofErr w:type="gramStart"/>
      <w:r w:rsidRPr="00214D5F">
        <w:rPr>
          <w:rFonts w:cstheme="minorHAnsi"/>
          <w:sz w:val="24"/>
          <w:szCs w:val="24"/>
        </w:rPr>
        <w:t>%}</w:t>
      </w:r>
      <w:r w:rsidRPr="00214D5F">
        <w:rPr>
          <w:rFonts w:cstheme="minorHAnsi"/>
          <w:color w:val="1F2328"/>
          <w:sz w:val="24"/>
          <w:szCs w:val="24"/>
        </w:rPr>
        <w:t>At</w:t>
      </w:r>
      <w:proofErr w:type="gramEnd"/>
      <w:r w:rsidRPr="00214D5F">
        <w:rPr>
          <w:rFonts w:cstheme="minorHAnsi"/>
          <w:color w:val="1F2328"/>
          <w:sz w:val="24"/>
          <w:szCs w:val="24"/>
        </w:rPr>
        <w:t xml:space="preserve"> your household income level, the benefit amount would likely be $0. </w:t>
      </w:r>
      <w:r w:rsidRPr="00214D5F">
        <w:rPr>
          <w:rFonts w:cstheme="minorHAnsi"/>
          <w:sz w:val="24"/>
          <w:szCs w:val="24"/>
        </w:rPr>
        <w:t>{% endif %}</w:t>
      </w:r>
    </w:p>
    <w:p w14:paraId="4391A58A" w14:textId="676FDDC6" w:rsidR="00777CFA" w:rsidRPr="00214D5F" w:rsidRDefault="00777CFA" w:rsidP="00777CFA">
      <w:pPr>
        <w:pStyle w:val="NormalWeb"/>
        <w:shd w:val="clear" w:color="auto" w:fill="FFFFFF"/>
        <w:spacing w:before="0" w:beforeAutospacing="0" w:after="240" w:afterAutospacing="0"/>
        <w:rPr>
          <w:rFonts w:asciiTheme="minorHAnsi" w:hAnsiTheme="minorHAnsi" w:cstheme="minorHAnsi"/>
          <w:color w:val="1F2328"/>
        </w:rPr>
      </w:pPr>
      <w:r w:rsidRPr="00214D5F">
        <w:rPr>
          <w:rFonts w:asciiTheme="minorHAnsi" w:hAnsiTheme="minorHAnsi" w:cstheme="minorHAnsi"/>
          <w:color w:val="1F2328"/>
        </w:rPr>
        <w:t xml:space="preserve">This is just an estimate. </w:t>
      </w:r>
      <w:r w:rsidRPr="00214D5F">
        <w:rPr>
          <w:rStyle w:val="Strong"/>
          <w:rFonts w:asciiTheme="minorHAnsi" w:hAnsiTheme="minorHAnsi" w:cstheme="minorHAnsi"/>
          <w:color w:val="1F2328"/>
        </w:rPr>
        <w:t xml:space="preserve">You can still </w:t>
      </w:r>
      <w:hyperlink r:id="rId8" w:history="1">
        <w:r w:rsidRPr="00214D5F">
          <w:rPr>
            <w:rStyle w:val="Hyperlink"/>
            <w:rFonts w:asciiTheme="minorHAnsi" w:hAnsiTheme="minorHAnsi" w:cstheme="minorHAnsi"/>
            <w:b/>
            <w:bCs/>
            <w:color w:val="0969DA"/>
          </w:rPr>
          <w:t>apply for benefits</w:t>
        </w:r>
      </w:hyperlink>
      <w:r w:rsidRPr="00214D5F">
        <w:rPr>
          <w:rFonts w:asciiTheme="minorHAnsi" w:hAnsiTheme="minorHAnsi" w:cstheme="minorHAnsi"/>
          <w:color w:val="1F2328"/>
        </w:rPr>
        <w:t xml:space="preserve"> and MDHHS will make its own decision about whether you qualify.</w:t>
      </w:r>
    </w:p>
    <w:p w14:paraId="3D05E113" w14:textId="439B6A12" w:rsidR="009E3DA1" w:rsidRPr="00214D5F" w:rsidRDefault="00777CFA" w:rsidP="004F0D2C">
      <w:pPr>
        <w:spacing w:after="140"/>
        <w:rPr>
          <w:rFonts w:cstheme="minorHAnsi"/>
          <w:sz w:val="24"/>
          <w:szCs w:val="24"/>
        </w:rPr>
      </w:pPr>
      <w:r w:rsidRPr="00214D5F">
        <w:rPr>
          <w:rFonts w:cstheme="minorHAnsi"/>
          <w:sz w:val="24"/>
          <w:szCs w:val="24"/>
        </w:rPr>
        <w:t xml:space="preserve">{%p </w:t>
      </w:r>
      <w:proofErr w:type="gramStart"/>
      <w:r w:rsidRPr="00214D5F">
        <w:rPr>
          <w:rFonts w:cstheme="minorHAnsi"/>
          <w:sz w:val="24"/>
          <w:szCs w:val="24"/>
        </w:rPr>
        <w:t>endif %}</w:t>
      </w:r>
      <w:proofErr w:type="gramEnd"/>
    </w:p>
    <w:tbl>
      <w:tblPr>
        <w:tblW w:w="9645" w:type="dxa"/>
        <w:tblInd w:w="648" w:type="dxa"/>
        <w:tblLook w:val="0000" w:firstRow="0" w:lastRow="0" w:firstColumn="0" w:lastColumn="0" w:noHBand="0" w:noVBand="0"/>
      </w:tblPr>
      <w:tblGrid>
        <w:gridCol w:w="9645"/>
      </w:tblGrid>
      <w:tr w:rsidR="00C42FC3" w14:paraId="4F12B23B" w14:textId="77777777" w:rsidTr="009943BF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</w:tcPr>
          <w:p w14:paraId="25986268" w14:textId="77777777" w:rsidR="00C42FC3" w:rsidRPr="001264DF" w:rsidRDefault="00670C15" w:rsidP="001264DF">
            <w:pPr>
              <w:pStyle w:val="Heading3"/>
            </w:pPr>
            <w:r w:rsidRPr="001264DF">
              <w:t xml:space="preserve">You told us: </w:t>
            </w:r>
          </w:p>
          <w:p w14:paraId="6203F4B7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HHSize</w:t>
            </w:r>
            <w:proofErr w:type="spellEnd"/>
            <w:r>
              <w:t xml:space="preserve"> &gt; 0 %}</w:t>
            </w:r>
          </w:p>
          <w:p w14:paraId="4CCFEE84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Number of people in your household is {{ </w:t>
            </w:r>
            <w:proofErr w:type="spellStart"/>
            <w:r>
              <w:t>HHSize</w:t>
            </w:r>
            <w:proofErr w:type="spellEnd"/>
            <w:r>
              <w:t xml:space="preserve"> }} person(s)</w:t>
            </w:r>
            <w:r w:rsidR="003909C1">
              <w:t xml:space="preserve"> </w:t>
            </w:r>
            <w:r w:rsidR="00915142">
              <w:t xml:space="preserve">{% if </w:t>
            </w:r>
            <w:proofErr w:type="spellStart"/>
            <w:r w:rsidR="00915142" w:rsidRPr="00915142">
              <w:t>ineligble_members</w:t>
            </w:r>
            <w:proofErr w:type="spellEnd"/>
            <w:r w:rsidR="00211085">
              <w:t xml:space="preserve"> == True</w:t>
            </w:r>
            <w:r w:rsidR="00915142">
              <w:t xml:space="preserve"> %}</w:t>
            </w:r>
            <w:r w:rsidR="00673573">
              <w:t xml:space="preserve"> </w:t>
            </w:r>
            <w:r w:rsidR="008D69A7">
              <w:t>(</w:t>
            </w:r>
            <w:r w:rsidR="003909C1">
              <w:t xml:space="preserve">{{ </w:t>
            </w:r>
            <w:proofErr w:type="spellStart"/>
            <w:r w:rsidR="003909C1">
              <w:t>HHSizeAdjusted</w:t>
            </w:r>
            <w:proofErr w:type="spellEnd"/>
            <w:r w:rsidR="003909C1">
              <w:t xml:space="preserve"> }} </w:t>
            </w:r>
            <w:r w:rsidR="008D69A7">
              <w:t>eligible for FAP benefits)</w:t>
            </w:r>
            <w:r w:rsidR="00673573">
              <w:t xml:space="preserve"> </w:t>
            </w:r>
            <w:r w:rsidR="00CB2D9F">
              <w:t xml:space="preserve">{% </w:t>
            </w:r>
            <w:r w:rsidR="00915142">
              <w:t xml:space="preserve">endif %} </w:t>
            </w:r>
          </w:p>
          <w:p w14:paraId="5FFE1638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31A73B23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if GMUI &gt; 0 %}</w:t>
            </w:r>
          </w:p>
          <w:p w14:paraId="77946A8E" w14:textId="77777777" w:rsidR="00C42FC3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unearned income is ${{ (GMUI)|</w:t>
            </w:r>
            <w:proofErr w:type="spellStart"/>
            <w:r>
              <w:t>round|int</w:t>
            </w:r>
            <w:proofErr w:type="spellEnd"/>
            <w:r>
              <w:t xml:space="preserve"> }} </w:t>
            </w:r>
          </w:p>
          <w:p w14:paraId="13C8B64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606BDC2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if GMEI &gt; 0 %}</w:t>
            </w:r>
          </w:p>
          <w:p w14:paraId="1BAA72C7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earned income from work is ${{ (GMEI)|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</w:p>
          <w:p w14:paraId="7501F1B7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66A2E6E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ChildSupport</w:t>
            </w:r>
            <w:proofErr w:type="spellEnd"/>
            <w:r>
              <w:t xml:space="preserve"> &gt; 0 %}</w:t>
            </w:r>
          </w:p>
          <w:p w14:paraId="128000B6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Monthly child support you pay is ${{ (</w:t>
            </w:r>
            <w:proofErr w:type="spellStart"/>
            <w:r>
              <w:t>ChildSupport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</w:p>
          <w:p w14:paraId="53A7F7B8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6DD7311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TotShelterDed</w:t>
            </w:r>
            <w:proofErr w:type="spellEnd"/>
            <w:r>
              <w:t xml:space="preserve"> &gt; 0 %}</w:t>
            </w:r>
          </w:p>
          <w:p w14:paraId="738465F3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rent or home ownership costs are ${{ (</w:t>
            </w:r>
            <w:proofErr w:type="spellStart"/>
            <w:r>
              <w:t>TotShelterDed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 </w:t>
            </w:r>
          </w:p>
          <w:p w14:paraId="3948068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B2E33A5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DepCareDed</w:t>
            </w:r>
            <w:proofErr w:type="spellEnd"/>
            <w:r>
              <w:t xml:space="preserve"> &gt; 0 %}</w:t>
            </w:r>
          </w:p>
          <w:p w14:paraId="567FFDEF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child care costs are ${{ (</w:t>
            </w:r>
            <w:proofErr w:type="spellStart"/>
            <w:r>
              <w:t>DepCareDed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</w:p>
          <w:p w14:paraId="073D8E1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5F81FC0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isHomeless</w:t>
            </w:r>
            <w:proofErr w:type="spellEnd"/>
            <w:r>
              <w:t xml:space="preserve"> == “Yes” %}</w:t>
            </w:r>
          </w:p>
          <w:p w14:paraId="18AD6372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are homeless</w:t>
            </w:r>
          </w:p>
          <w:p w14:paraId="4ECCBEEA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lastRenderedPageBreak/>
              <w:t>{%p endif %}</w:t>
            </w:r>
          </w:p>
          <w:p w14:paraId="1FC5012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 w:rsidR="007E60CE" w:rsidRPr="007E60CE">
              <w:t>rentOrMortgage</w:t>
            </w:r>
            <w:proofErr w:type="spellEnd"/>
            <w:r w:rsidR="007E60CE" w:rsidRPr="007E60CE">
              <w:t xml:space="preserve"> == "Yes"</w:t>
            </w:r>
            <w:r w:rsidR="007E60CE">
              <w:t xml:space="preserve"> and </w:t>
            </w:r>
            <w:proofErr w:type="spellStart"/>
            <w:r>
              <w:t>paysAC</w:t>
            </w:r>
            <w:proofErr w:type="spellEnd"/>
            <w:r>
              <w:t>== “No” %}</w:t>
            </w:r>
          </w:p>
          <w:p w14:paraId="63CB2A4F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DO NOT have heating or cooling/AC costs separate from your rent or home ownership costs</w:t>
            </w:r>
          </w:p>
          <w:p w14:paraId="0423086C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4F06C40A" w14:textId="77777777" w:rsidR="00C42FC3" w:rsidRDefault="00670C15" w:rsidP="003D3D16">
            <w:pPr>
              <w:spacing w:after="0"/>
              <w:rPr>
                <w:sz w:val="20"/>
                <w:szCs w:val="20"/>
              </w:rPr>
            </w:pPr>
            <w:r>
              <w:t xml:space="preserve">{%p if </w:t>
            </w:r>
            <w:proofErr w:type="spellStart"/>
            <w:r w:rsidR="003957D9" w:rsidRPr="003957D9">
              <w:t>rentOrMortgage</w:t>
            </w:r>
            <w:proofErr w:type="spellEnd"/>
            <w:r w:rsidR="003957D9" w:rsidRPr="003957D9">
              <w:t xml:space="preserve"> == "Yes"</w:t>
            </w:r>
            <w:r w:rsidR="003957D9">
              <w:t xml:space="preserve"> and </w:t>
            </w:r>
            <w:proofErr w:type="spellStart"/>
            <w:r>
              <w:t>paysAC</w:t>
            </w:r>
            <w:proofErr w:type="spellEnd"/>
            <w:r>
              <w:t>== “Yes” %}</w:t>
            </w:r>
          </w:p>
          <w:p w14:paraId="519BA54C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DO have heating or cooling/AC costs separate from your rent or home ownership costs</w:t>
            </w:r>
          </w:p>
          <w:p w14:paraId="5B21438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26277F1C" w14:textId="77777777" w:rsidR="00FC6DDB" w:rsidRDefault="00FC6DDB" w:rsidP="003D3D16">
            <w:pPr>
              <w:spacing w:after="0"/>
              <w:rPr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rentOrMortgage</w:t>
            </w:r>
            <w:proofErr w:type="spellEnd"/>
            <w:r>
              <w:t xml:space="preserve"> == "No" %}</w:t>
            </w:r>
          </w:p>
          <w:p w14:paraId="54442771" w14:textId="77777777" w:rsidR="00FC6DDB" w:rsidRPr="003D3D16" w:rsidRDefault="00FC6DDB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pay the following utilities:</w:t>
            </w:r>
            <w:r w:rsidR="0073124B">
              <w:t xml:space="preserve"> </w:t>
            </w:r>
            <w:r>
              <w:t xml:space="preserve">{{ </w:t>
            </w:r>
            <w:proofErr w:type="spellStart"/>
            <w:r w:rsidR="0073124B" w:rsidRPr="0073124B">
              <w:t>utilityListTextOnly</w:t>
            </w:r>
            <w:proofErr w:type="spellEnd"/>
            <w:r w:rsidR="0073124B">
              <w:t xml:space="preserve"> </w:t>
            </w:r>
            <w:r>
              <w:t>}}</w:t>
            </w:r>
          </w:p>
          <w:p w14:paraId="55AA04D3" w14:textId="77777777" w:rsidR="00FC6DDB" w:rsidRDefault="00FC6DDB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7687E645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ElderlyOrDisabled</w:t>
            </w:r>
            <w:proofErr w:type="spellEnd"/>
            <w:r>
              <w:t xml:space="preserve">  == “Yes” %}</w:t>
            </w:r>
          </w:p>
          <w:p w14:paraId="5699DA2E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A household member is over age 60 or disabled* </w:t>
            </w:r>
          </w:p>
          <w:p w14:paraId="6753ECF4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9B6291B" w14:textId="77777777" w:rsidR="00B667C5" w:rsidRDefault="00B667C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MedDed</w:t>
            </w:r>
            <w:proofErr w:type="spellEnd"/>
            <w:r>
              <w:t xml:space="preserve"> &gt; 0 %}</w:t>
            </w:r>
          </w:p>
          <w:p w14:paraId="7C53A9D3" w14:textId="77777777" w:rsidR="00B667C5" w:rsidRPr="003D3D16" w:rsidRDefault="00B667C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medical expenses are ${{ (</w:t>
            </w:r>
            <w:proofErr w:type="spellStart"/>
            <w:r>
              <w:t>MedDed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  <w:r w:rsidR="00441BE3">
              <w:t xml:space="preserve"> </w:t>
            </w:r>
            <w:r w:rsidR="00441BE3" w:rsidRPr="003D3D16">
              <w:rPr>
                <w:sz w:val="20"/>
              </w:rPr>
              <w:t xml:space="preserve">{{ </w:t>
            </w:r>
            <w:proofErr w:type="spellStart"/>
            <w:r w:rsidR="00441BE3" w:rsidRPr="003D3D16">
              <w:rPr>
                <w:sz w:val="20"/>
              </w:rPr>
              <w:t>ExcessMedTag</w:t>
            </w:r>
            <w:proofErr w:type="spellEnd"/>
            <w:r w:rsidR="00441BE3" w:rsidRPr="003D3D16">
              <w:rPr>
                <w:sz w:val="20"/>
              </w:rPr>
              <w:t xml:space="preserve"> }}</w:t>
            </w:r>
          </w:p>
          <w:p w14:paraId="30A70C9F" w14:textId="77777777" w:rsidR="00B667C5" w:rsidRDefault="00B667C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39C0B1A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FinalResult</w:t>
            </w:r>
            <w:proofErr w:type="spellEnd"/>
            <w:r>
              <w:t xml:space="preserve"> &gt; 0 %}</w:t>
            </w:r>
          </w:p>
          <w:p w14:paraId="6462A807" w14:textId="77777777" w:rsidR="006561B9" w:rsidRDefault="006561B9" w:rsidP="00A227D1">
            <w:pPr>
              <w:spacing w:after="0"/>
            </w:pPr>
          </w:p>
          <w:p w14:paraId="37D50E9A" w14:textId="326BC4AA" w:rsidR="00C42FC3" w:rsidRPr="001264DF" w:rsidRDefault="003F5DDE" w:rsidP="00A227D1">
            <w:pPr>
              <w:pStyle w:val="Heading3"/>
              <w:spacing w:before="0"/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>Y</w:t>
            </w:r>
            <w:r w:rsidR="00670C15" w:rsidRPr="001264DF">
              <w:rPr>
                <w:sz w:val="22"/>
                <w:szCs w:val="22"/>
              </w:rPr>
              <w:t xml:space="preserve">ou may be eligible for monthly </w:t>
            </w:r>
            <w:r w:rsidR="00660D46" w:rsidRPr="001264DF">
              <w:rPr>
                <w:sz w:val="22"/>
                <w:szCs w:val="22"/>
              </w:rPr>
              <w:t>F</w:t>
            </w:r>
            <w:r w:rsidR="00670C15" w:rsidRPr="001264DF">
              <w:rPr>
                <w:sz w:val="22"/>
                <w:szCs w:val="22"/>
              </w:rPr>
              <w:t>AP benefits of</w:t>
            </w:r>
            <w:r w:rsidR="008C536D" w:rsidRPr="001264DF">
              <w:rPr>
                <w:sz w:val="22"/>
                <w:szCs w:val="22"/>
              </w:rPr>
              <w:t xml:space="preserve"> </w:t>
            </w:r>
            <w:r w:rsidR="008C536D" w:rsidRPr="009D5E06">
              <w:rPr>
                <w:sz w:val="22"/>
                <w:szCs w:val="22"/>
                <w:u w:val="single"/>
              </w:rPr>
              <w:t>$</w:t>
            </w:r>
            <w:proofErr w:type="gramStart"/>
            <w:r w:rsidR="008C536D" w:rsidRPr="009D5E06">
              <w:rPr>
                <w:sz w:val="22"/>
                <w:szCs w:val="22"/>
                <w:u w:val="single"/>
              </w:rPr>
              <w:t>{{ (</w:t>
            </w:r>
            <w:proofErr w:type="spellStart"/>
            <w:proofErr w:type="gramEnd"/>
            <w:r w:rsidR="008C536D" w:rsidRPr="009D5E06">
              <w:rPr>
                <w:sz w:val="22"/>
                <w:szCs w:val="22"/>
                <w:u w:val="single"/>
              </w:rPr>
              <w:t>FinalResult</w:t>
            </w:r>
            <w:proofErr w:type="spellEnd"/>
            <w:r w:rsidR="008C536D" w:rsidRPr="009D5E06">
              <w:rPr>
                <w:sz w:val="22"/>
                <w:szCs w:val="22"/>
                <w:u w:val="single"/>
              </w:rPr>
              <w:t>)|</w:t>
            </w:r>
            <w:proofErr w:type="spellStart"/>
            <w:r w:rsidR="008C536D" w:rsidRPr="009D5E06">
              <w:rPr>
                <w:sz w:val="22"/>
                <w:szCs w:val="22"/>
                <w:u w:val="single"/>
              </w:rPr>
              <w:t>round|</w:t>
            </w:r>
            <w:proofErr w:type="gramStart"/>
            <w:r w:rsidR="008C536D" w:rsidRPr="009D5E06">
              <w:rPr>
                <w:sz w:val="22"/>
                <w:szCs w:val="22"/>
                <w:u w:val="single"/>
              </w:rPr>
              <w:t>int</w:t>
            </w:r>
            <w:proofErr w:type="spellEnd"/>
            <w:r w:rsidR="008C536D" w:rsidRPr="009D5E06">
              <w:rPr>
                <w:sz w:val="22"/>
                <w:szCs w:val="22"/>
                <w:u w:val="single"/>
              </w:rPr>
              <w:t xml:space="preserve"> }</w:t>
            </w:r>
            <w:proofErr w:type="gramEnd"/>
            <w:r w:rsidR="008C536D" w:rsidRPr="009D5E06">
              <w:rPr>
                <w:sz w:val="22"/>
                <w:szCs w:val="22"/>
                <w:u w:val="single"/>
              </w:rPr>
              <w:t xml:space="preserve">} per </w:t>
            </w:r>
            <w:r w:rsidR="00670C15" w:rsidRPr="009D5E06">
              <w:rPr>
                <w:sz w:val="22"/>
                <w:szCs w:val="22"/>
                <w:u w:val="single"/>
              </w:rPr>
              <w:t>month</w:t>
            </w:r>
            <w:r w:rsidR="00670C15" w:rsidRPr="001264DF">
              <w:rPr>
                <w:sz w:val="22"/>
                <w:szCs w:val="22"/>
              </w:rPr>
              <w:t xml:space="preserve">. </w:t>
            </w:r>
            <w:r w:rsidR="00670C15" w:rsidRPr="001264DF">
              <w:rPr>
                <w:b w:val="0"/>
                <w:bCs/>
                <w:sz w:val="22"/>
                <w:szCs w:val="22"/>
              </w:rPr>
              <w:t>This is just an estimate.</w:t>
            </w:r>
          </w:p>
          <w:p w14:paraId="34F5F479" w14:textId="77777777" w:rsidR="007E6DA8" w:rsidRDefault="007E6DA8" w:rsidP="007E6DA8">
            <w:pPr>
              <w:spacing w:after="0"/>
            </w:pPr>
          </w:p>
          <w:p w14:paraId="399AB9AF" w14:textId="2E27A1AF" w:rsidR="005B5F2C" w:rsidRDefault="007E6DA8" w:rsidP="003D3D16">
            <w:pPr>
              <w:spacing w:after="0"/>
              <w:rPr>
                <w:rFonts w:cstheme="minorHAnsi"/>
                <w:color w:val="1F2328"/>
                <w:shd w:val="clear" w:color="auto" w:fill="FFFFFF"/>
              </w:rPr>
            </w:pPr>
            <w:proofErr w:type="gramStart"/>
            <w:r w:rsidRPr="005D6461">
              <w:rPr>
                <w:rFonts w:cstheme="minorHAnsi"/>
              </w:rPr>
              <w:t xml:space="preserve">{{ </w:t>
            </w:r>
            <w:proofErr w:type="spellStart"/>
            <w:r w:rsidRPr="005D6461">
              <w:rPr>
                <w:rFonts w:cstheme="minorHAnsi"/>
              </w:rPr>
              <w:t>AssetTestScreenMsg</w:t>
            </w:r>
            <w:proofErr w:type="spellEnd"/>
            <w:proofErr w:type="gramEnd"/>
            <w:r w:rsidRPr="005D6461">
              <w:rPr>
                <w:rFonts w:cstheme="minorHAnsi"/>
              </w:rPr>
              <w:t xml:space="preserve"> }}</w:t>
            </w:r>
            <w:r w:rsidR="00C65424" w:rsidRPr="005D6461">
              <w:rPr>
                <w:rFonts w:cstheme="minorHAnsi"/>
              </w:rPr>
              <w:t xml:space="preserve"> </w:t>
            </w:r>
            <w:r w:rsidR="00C65424" w:rsidRPr="005D6461">
              <w:rPr>
                <w:rFonts w:cstheme="minorHAnsi"/>
                <w:color w:val="1F2328"/>
                <w:shd w:val="clear" w:color="auto" w:fill="FFFFFF"/>
              </w:rPr>
              <w:t xml:space="preserve">Read </w:t>
            </w:r>
            <w:hyperlink r:id="rId9" w:anchor="the-asset-limit" w:history="1">
              <w:r w:rsidR="00C65424" w:rsidRPr="005D6461">
                <w:rPr>
                  <w:rStyle w:val="Hyperlink"/>
                  <w:rFonts w:cstheme="minorHAnsi"/>
                  <w:color w:val="0969DA"/>
                  <w:shd w:val="clear" w:color="auto" w:fill="FFFFFF"/>
                </w:rPr>
                <w:t>Income and Asset Limits for the Food Assistance Program (FAP)</w:t>
              </w:r>
            </w:hyperlink>
            <w:r w:rsidR="00C65424" w:rsidRPr="005D6461">
              <w:rPr>
                <w:rFonts w:cstheme="minorHAnsi"/>
                <w:color w:val="1F2328"/>
                <w:shd w:val="clear" w:color="auto" w:fill="FFFFFF"/>
              </w:rPr>
              <w:t xml:space="preserve"> to learn more.</w:t>
            </w:r>
          </w:p>
          <w:p w14:paraId="0F21093C" w14:textId="3BB32766" w:rsidR="00AD28B0" w:rsidRDefault="00AD28B0" w:rsidP="00AD28B0">
            <w:pPr>
              <w:spacing w:after="0"/>
            </w:pPr>
            <w:r>
              <w:t xml:space="preserve">{%p </w:t>
            </w:r>
            <w:proofErr w:type="gramStart"/>
            <w:r>
              <w:t>else %}</w:t>
            </w:r>
            <w:proofErr w:type="gramEnd"/>
          </w:p>
          <w:p w14:paraId="1B7DFAF6" w14:textId="77777777" w:rsidR="0069468E" w:rsidRDefault="0069468E" w:rsidP="00AD28B0">
            <w:pPr>
              <w:spacing w:after="0"/>
              <w:rPr>
                <w:b/>
                <w:bCs/>
                <w:sz w:val="20"/>
                <w:szCs w:val="20"/>
              </w:rPr>
            </w:pPr>
          </w:p>
          <w:p w14:paraId="7CA05B87" w14:textId="7BA31C65" w:rsidR="00AD28B0" w:rsidRPr="00041133" w:rsidRDefault="00041133" w:rsidP="003D3D16">
            <w:pPr>
              <w:spacing w:after="0"/>
              <w:rPr>
                <w:rFonts w:cstheme="minorHAnsi"/>
                <w:b/>
                <w:bCs/>
              </w:rPr>
            </w:pPr>
            <w:r w:rsidRPr="00041133">
              <w:rPr>
                <w:b/>
                <w:bCs/>
              </w:rPr>
              <w:t xml:space="preserve">You do </w:t>
            </w:r>
            <w:r w:rsidRPr="002565AD">
              <w:rPr>
                <w:b/>
                <w:bCs/>
                <w:u w:val="single"/>
              </w:rPr>
              <w:t>not</w:t>
            </w:r>
            <w:r w:rsidRPr="00041133">
              <w:rPr>
                <w:b/>
                <w:bCs/>
              </w:rPr>
              <w:t xml:space="preserve"> appear to be eligible for FAP benefits.</w:t>
            </w:r>
          </w:p>
          <w:p w14:paraId="6288FDC3" w14:textId="77777777" w:rsidR="005B5F2C" w:rsidRDefault="005B5F2C" w:rsidP="005B5F2C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5F65EECD" w14:textId="0133C1B4" w:rsidR="00C42FC3" w:rsidRDefault="008B518B" w:rsidP="003D3D16">
            <w:pPr>
              <w:spacing w:after="0"/>
              <w:rPr>
                <w:b/>
                <w:bCs/>
              </w:rPr>
            </w:pPr>
            <w:r>
              <w:t xml:space="preserve">{%p if </w:t>
            </w:r>
            <w:proofErr w:type="spellStart"/>
            <w:r>
              <w:t>ElderlyOrDisabled</w:t>
            </w:r>
            <w:proofErr w:type="spellEnd"/>
            <w:r w:rsidR="00670C15">
              <w:t xml:space="preserve">  == “Yes” %}</w:t>
            </w:r>
          </w:p>
          <w:p w14:paraId="64872AB4" w14:textId="77777777" w:rsidR="000819BF" w:rsidRPr="00C02819" w:rsidRDefault="000819BF" w:rsidP="00772A19">
            <w:pPr>
              <w:spacing w:after="60"/>
              <w:rPr>
                <w:sz w:val="20"/>
              </w:rPr>
            </w:pPr>
          </w:p>
          <w:p w14:paraId="307E1B60" w14:textId="77777777" w:rsidR="008C7DFA" w:rsidRPr="003D3D16" w:rsidRDefault="00670C15" w:rsidP="003D3D16">
            <w:pPr>
              <w:rPr>
                <w:b/>
                <w:bCs/>
                <w:sz w:val="20"/>
                <w:szCs w:val="20"/>
              </w:rPr>
            </w:pPr>
            <w:r w:rsidRPr="003D3D16">
              <w:rPr>
                <w:sz w:val="20"/>
                <w:szCs w:val="20"/>
              </w:rPr>
              <w:t xml:space="preserve">* You may be able to boost the value of your </w:t>
            </w:r>
            <w:r w:rsidR="00660D46" w:rsidRPr="003D3D16">
              <w:rPr>
                <w:sz w:val="20"/>
                <w:szCs w:val="20"/>
              </w:rPr>
              <w:t>FA</w:t>
            </w:r>
            <w:r w:rsidRPr="003D3D16">
              <w:rPr>
                <w:sz w:val="20"/>
                <w:szCs w:val="20"/>
              </w:rPr>
              <w:t xml:space="preserve">P if you claim out of pocket medical expenses. Call </w:t>
            </w:r>
            <w:r w:rsidR="00660D46" w:rsidRPr="003D3D16">
              <w:rPr>
                <w:sz w:val="20"/>
                <w:szCs w:val="20"/>
              </w:rPr>
              <w:t>M</w:t>
            </w:r>
            <w:r w:rsidR="00A05836" w:rsidRPr="003D3D16">
              <w:rPr>
                <w:sz w:val="20"/>
                <w:szCs w:val="20"/>
              </w:rPr>
              <w:t>DHHS</w:t>
            </w:r>
            <w:r w:rsidRPr="003D3D16">
              <w:rPr>
                <w:sz w:val="20"/>
                <w:szCs w:val="20"/>
              </w:rPr>
              <w:t xml:space="preserve"> to learn more. </w:t>
            </w:r>
          </w:p>
          <w:p w14:paraId="70ECFF80" w14:textId="77777777" w:rsidR="00C42FC3" w:rsidRDefault="00670C15" w:rsidP="003D3D16">
            <w:pPr>
              <w:spacing w:after="0"/>
            </w:pPr>
            <w:r w:rsidRPr="003077F1">
              <w:t>{%p endif %}</w:t>
            </w:r>
          </w:p>
        </w:tc>
      </w:tr>
    </w:tbl>
    <w:p w14:paraId="10C70CD3" w14:textId="77777777" w:rsidR="001264DF" w:rsidRDefault="001264DF" w:rsidP="00884F41">
      <w:pPr>
        <w:spacing w:after="0"/>
      </w:pPr>
    </w:p>
    <w:p w14:paraId="433CE70D" w14:textId="1278C1FB" w:rsidR="00884F41" w:rsidRDefault="00884F41" w:rsidP="003E4CEC">
      <w:r>
        <w:t>A detailed calculation of this amount can be found on the next page.</w:t>
      </w:r>
    </w:p>
    <w:p w14:paraId="094F6C79" w14:textId="32193B14" w:rsidR="001264DF" w:rsidRPr="00147CEB" w:rsidRDefault="001264DF" w:rsidP="001264DF">
      <w:pPr>
        <w:pStyle w:val="Heading2"/>
        <w:spacing w:before="0" w:after="200"/>
        <w:jc w:val="center"/>
        <w:rPr>
          <w:color w:val="024442"/>
        </w:rPr>
      </w:pPr>
      <w:r>
        <w:rPr>
          <w:color w:val="024442"/>
        </w:rPr>
        <w:t>How to apply for food stamps (FAP)</w:t>
      </w:r>
      <w:r w:rsidRPr="00147CEB">
        <w:rPr>
          <w:color w:val="024442"/>
        </w:rPr>
        <w:t>:</w:t>
      </w:r>
    </w:p>
    <w:p w14:paraId="295EAEEB" w14:textId="77777777" w:rsidR="00763558" w:rsidRDefault="000F27CC" w:rsidP="00D35C14">
      <w:pPr>
        <w:spacing w:after="140"/>
      </w:pPr>
      <w:r w:rsidRPr="00D04FF5">
        <w:t xml:space="preserve">The best way to apply for food stamps and other public benefits is online through </w:t>
      </w:r>
      <w:hyperlink r:id="rId10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</w:t>
      </w:r>
    </w:p>
    <w:p w14:paraId="5E363CFE" w14:textId="39AC7DB1" w:rsidR="000F27CC" w:rsidRPr="00D04FF5" w:rsidRDefault="00513BD9" w:rsidP="00D35C14">
      <w:pPr>
        <w:spacing w:after="140"/>
      </w:pPr>
      <w:r>
        <w:t>Another option is to</w:t>
      </w:r>
      <w:r w:rsidR="000F27CC" w:rsidRPr="00D04FF5">
        <w:t xml:space="preserve"> complete a </w:t>
      </w:r>
      <w:hyperlink r:id="rId11" w:history="1">
        <w:r w:rsidR="000F27CC" w:rsidRPr="00D04FF5">
          <w:rPr>
            <w:rStyle w:val="Hyperlink"/>
          </w:rPr>
          <w:t>paper application</w:t>
        </w:r>
      </w:hyperlink>
      <w:r w:rsidR="000F27CC" w:rsidRPr="00D04FF5">
        <w:t xml:space="preserve"> and take it to your</w:t>
      </w:r>
      <w:r w:rsidR="00A4075F">
        <w:t xml:space="preserve"> </w:t>
      </w:r>
      <w:hyperlink r:id="rId12" w:history="1">
        <w:r w:rsidR="000F27CC" w:rsidRPr="00D04FF5">
          <w:rPr>
            <w:rStyle w:val="Hyperlink"/>
          </w:rPr>
          <w:t xml:space="preserve"> local MDHHS office</w:t>
        </w:r>
      </w:hyperlink>
      <w:r w:rsidR="000F27CC">
        <w:t xml:space="preserve"> i</w:t>
      </w:r>
      <w:r w:rsidR="000F27CC" w:rsidRPr="00D04FF5">
        <w:t>n person. You must print out the application and deliver it to MDHHS. If you are unable to complete the entire application, you may complete the page titled “Applicant Regist</w:t>
      </w:r>
      <w:r w:rsidR="000F27CC">
        <w:t>ration” and return it to MDHHS.</w:t>
      </w:r>
    </w:p>
    <w:p w14:paraId="61CEC8D8" w14:textId="77777777" w:rsidR="000F27CC" w:rsidRPr="00D04FF5" w:rsidRDefault="000F27CC" w:rsidP="00D35C14">
      <w:pPr>
        <w:spacing w:after="140"/>
      </w:pPr>
      <w:r w:rsidRPr="00D04FF5">
        <w:t xml:space="preserve">Visit </w:t>
      </w:r>
      <w:hyperlink r:id="rId13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4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Apply?”</w:t>
      </w:r>
      <w:r w:rsidRPr="00D04FF5">
        <w:t xml:space="preserve"> You may be eligible for additional </w:t>
      </w:r>
      <w:hyperlink r:id="rId15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14:paraId="5EFB5B4F" w14:textId="30977741" w:rsidR="00162DB7" w:rsidRDefault="00D04FF5" w:rsidP="00884F41">
      <w:pPr>
        <w:spacing w:after="140"/>
      </w:pPr>
      <w:r>
        <w:lastRenderedPageBreak/>
        <w:t xml:space="preserve">If you are denied food stamps or other benefits and you think this is incorrect, your local legal services office may be able to help you. You can use the </w:t>
      </w:r>
      <w:hyperlink r:id="rId16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7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</w:p>
    <w:p w14:paraId="7BCD7E52" w14:textId="77777777" w:rsidR="00EB1B85" w:rsidRDefault="00EB1B85" w:rsidP="00E54955">
      <w:pPr>
        <w:jc w:val="center"/>
        <w:rPr>
          <w:rFonts w:cs="Times New Roman"/>
          <w:sz w:val="24"/>
          <w:szCs w:val="24"/>
        </w:rPr>
        <w:sectPr w:rsidR="00EB1B85" w:rsidSect="00452007">
          <w:footerReference w:type="default" r:id="rId18"/>
          <w:pgSz w:w="12240" w:h="15840"/>
          <w:pgMar w:top="1008" w:right="720" w:bottom="1080" w:left="720" w:header="288" w:footer="720" w:gutter="0"/>
          <w:cols w:space="720"/>
          <w:formProt w:val="0"/>
          <w:docGrid w:linePitch="360" w:charSpace="4096"/>
        </w:sectPr>
      </w:pPr>
    </w:p>
    <w:p w14:paraId="66518E8B" w14:textId="1DF4E9A0" w:rsidR="001264DF" w:rsidRPr="00970FFF" w:rsidRDefault="001264DF" w:rsidP="00D62A67">
      <w:pPr>
        <w:pStyle w:val="Heading2"/>
        <w:pBdr>
          <w:bottom w:val="thickThinSmallGap" w:sz="24" w:space="0" w:color="622423"/>
        </w:pBdr>
        <w:spacing w:after="180"/>
        <w:rPr>
          <w:color w:val="024442"/>
          <w:sz w:val="30"/>
          <w:szCs w:val="30"/>
        </w:rPr>
      </w:pPr>
      <w:r w:rsidRPr="00970FFF">
        <w:rPr>
          <w:color w:val="024442"/>
          <w:sz w:val="30"/>
          <w:szCs w:val="30"/>
        </w:rPr>
        <w:lastRenderedPageBreak/>
        <w:t>Calculation Steps</w:t>
      </w:r>
    </w:p>
    <w:p w14:paraId="1573FF0F" w14:textId="0C02E681" w:rsidR="00BB5DDB" w:rsidRPr="003E4CEC" w:rsidRDefault="00BB5DDB" w:rsidP="00970FFF">
      <w:pPr>
        <w:pStyle w:val="Heading3"/>
        <w:spacing w:before="0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14:paraId="093197A1" w14:textId="77777777" w:rsidTr="00743E75">
        <w:tc>
          <w:tcPr>
            <w:tcW w:w="5508" w:type="dxa"/>
          </w:tcPr>
          <w:p w14:paraId="1E0CB240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</w:tcPr>
          <w:p w14:paraId="681F05E2" w14:textId="77777777" w:rsidR="00BB5DDB" w:rsidRPr="00FF1DBF" w:rsidRDefault="00BB5DDB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HHSize</w:t>
            </w:r>
            <w:proofErr w:type="spellEnd"/>
            <w:r w:rsidRPr="00FF1DBF">
              <w:t xml:space="preserve"> }}</w:t>
            </w:r>
            <w:r w:rsidR="00D5434F">
              <w:t xml:space="preserve"> {% if </w:t>
            </w:r>
            <w:proofErr w:type="spellStart"/>
            <w:r w:rsidR="00D5434F" w:rsidRPr="00D5434F">
              <w:t>ineligble_members</w:t>
            </w:r>
            <w:proofErr w:type="spellEnd"/>
            <w:r w:rsidR="00D5434F">
              <w:t xml:space="preserve"> %}</w:t>
            </w:r>
          </w:p>
        </w:tc>
      </w:tr>
      <w:tr w:rsidR="005769EE" w14:paraId="6831980C" w14:textId="77777777" w:rsidTr="00743E75">
        <w:tc>
          <w:tcPr>
            <w:tcW w:w="5508" w:type="dxa"/>
          </w:tcPr>
          <w:p w14:paraId="4E92BDE0" w14:textId="77777777" w:rsidR="005769EE" w:rsidRDefault="005769EE" w:rsidP="00BB5DDB">
            <w:pPr>
              <w:spacing w:after="0"/>
            </w:pPr>
            <w:r>
              <w:t xml:space="preserve">  Total </w:t>
            </w:r>
            <w:r w:rsidRPr="005769EE">
              <w:rPr>
                <w:b/>
              </w:rPr>
              <w:t>Eligible</w:t>
            </w:r>
            <w:r>
              <w:t xml:space="preserve"> Household Size</w:t>
            </w:r>
          </w:p>
        </w:tc>
        <w:tc>
          <w:tcPr>
            <w:tcW w:w="2250" w:type="dxa"/>
          </w:tcPr>
          <w:p w14:paraId="6E8B11AA" w14:textId="77777777" w:rsidR="005769EE" w:rsidRPr="00FF1DBF" w:rsidRDefault="005769EE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HHSize</w:t>
            </w:r>
            <w:r>
              <w:t>Adjusted</w:t>
            </w:r>
            <w:proofErr w:type="spellEnd"/>
            <w:r w:rsidRPr="00FF1DBF">
              <w:t xml:space="preserve"> }}</w:t>
            </w:r>
            <w:r w:rsidR="00D5434F">
              <w:t xml:space="preserve"> {% endif %}</w:t>
            </w:r>
          </w:p>
        </w:tc>
      </w:tr>
      <w:tr w:rsidR="00BB5DDB" w14:paraId="3E05560E" w14:textId="77777777" w:rsidTr="00743E75">
        <w:tc>
          <w:tcPr>
            <w:tcW w:w="5508" w:type="dxa"/>
          </w:tcPr>
          <w:p w14:paraId="51A2F6C6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</w:tcPr>
          <w:p w14:paraId="73E1F1C7" w14:textId="77777777" w:rsidR="00BB5DDB" w:rsidRPr="00FF1DBF" w:rsidRDefault="00BB5DDB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ElderlyOrDisabled</w:t>
            </w:r>
            <w:proofErr w:type="spellEnd"/>
            <w:r w:rsidRPr="00FF1DBF">
              <w:t xml:space="preserve"> }}</w:t>
            </w:r>
          </w:p>
        </w:tc>
      </w:tr>
      <w:tr w:rsidR="00BB5DDB" w14:paraId="3747416C" w14:textId="77777777" w:rsidTr="00743E75">
        <w:tc>
          <w:tcPr>
            <w:tcW w:w="5508" w:type="dxa"/>
          </w:tcPr>
          <w:p w14:paraId="6DC32D2D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Child care or disabled adult care costs?</w:t>
            </w:r>
          </w:p>
        </w:tc>
        <w:tc>
          <w:tcPr>
            <w:tcW w:w="2250" w:type="dxa"/>
          </w:tcPr>
          <w:p w14:paraId="73A90C3C" w14:textId="77777777" w:rsidR="00BB5DDB" w:rsidRPr="00FF1DBF" w:rsidRDefault="00BB5DDB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hasDependent</w:t>
            </w:r>
            <w:proofErr w:type="spellEnd"/>
            <w:r w:rsidRPr="00FF1DBF">
              <w:t xml:space="preserve"> }}</w:t>
            </w:r>
          </w:p>
        </w:tc>
      </w:tr>
    </w:tbl>
    <w:p w14:paraId="43A5AE2A" w14:textId="77777777" w:rsidR="00BB5DDB" w:rsidRPr="003E4CEC" w:rsidRDefault="00A01E19" w:rsidP="00BE56C6">
      <w:pPr>
        <w:pStyle w:val="Heading3"/>
        <w:spacing w:before="180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2: Gross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14:paraId="3C0327DF" w14:textId="77777777" w:rsidTr="00743E75">
        <w:tc>
          <w:tcPr>
            <w:tcW w:w="6138" w:type="dxa"/>
          </w:tcPr>
          <w:p w14:paraId="46176A9B" w14:textId="77777777" w:rsidR="00D3487B" w:rsidRPr="00FF1DBF" w:rsidRDefault="00D3487B" w:rsidP="00383E63">
            <w:pPr>
              <w:spacing w:after="0"/>
            </w:pPr>
            <w:r>
              <w:t xml:space="preserve">  2A</w:t>
            </w:r>
            <w:r w:rsidR="00383E63">
              <w:t xml:space="preserve"> </w:t>
            </w:r>
            <w:r>
              <w:t xml:space="preserve"> Total Unearned Income</w:t>
            </w:r>
          </w:p>
        </w:tc>
        <w:tc>
          <w:tcPr>
            <w:tcW w:w="4140" w:type="dxa"/>
          </w:tcPr>
          <w:p w14:paraId="0B61A4FD" w14:textId="77777777" w:rsidR="00D3487B" w:rsidRPr="00FF1DBF" w:rsidRDefault="00D3487B" w:rsidP="00D3487B">
            <w:pPr>
              <w:spacing w:after="0"/>
              <w:jc w:val="right"/>
            </w:pPr>
            <w:r w:rsidRPr="00FF1DBF">
              <w:t>${{ ‘{:,.0f}’.format(GMUI) }}</w:t>
            </w:r>
          </w:p>
        </w:tc>
      </w:tr>
      <w:tr w:rsidR="00D3487B" w14:paraId="368FC0C9" w14:textId="77777777" w:rsidTr="00743E75">
        <w:tc>
          <w:tcPr>
            <w:tcW w:w="6138" w:type="dxa"/>
          </w:tcPr>
          <w:p w14:paraId="601D650F" w14:textId="77777777" w:rsidR="00D3487B" w:rsidRPr="00FF1DBF" w:rsidRDefault="00D3487B" w:rsidP="00383E63">
            <w:pPr>
              <w:spacing w:after="0"/>
            </w:pPr>
            <w:r>
              <w:t xml:space="preserve">  2B </w:t>
            </w:r>
            <w:r w:rsidR="00383E63">
              <w:t xml:space="preserve"> </w:t>
            </w:r>
            <w:r>
              <w:t>Total Earned Income</w:t>
            </w:r>
          </w:p>
        </w:tc>
        <w:tc>
          <w:tcPr>
            <w:tcW w:w="4140" w:type="dxa"/>
          </w:tcPr>
          <w:p w14:paraId="62BAE27D" w14:textId="77777777"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${{ ‘{:,.0f}’.format(GMEI) }}</w:t>
            </w:r>
          </w:p>
        </w:tc>
      </w:tr>
      <w:tr w:rsidR="00D3487B" w14:paraId="1D66F74D" w14:textId="77777777" w:rsidTr="00743E75">
        <w:tc>
          <w:tcPr>
            <w:tcW w:w="6138" w:type="dxa"/>
          </w:tcPr>
          <w:p w14:paraId="43E39DA9" w14:textId="77777777" w:rsidR="006B3820" w:rsidRPr="00FF1DBF" w:rsidRDefault="00D3487B" w:rsidP="00383E63">
            <w:pPr>
              <w:spacing w:after="0"/>
            </w:pPr>
            <w:r>
              <w:t xml:space="preserve">  2C </w:t>
            </w:r>
            <w:r w:rsidR="00383E63">
              <w:t xml:space="preserve"> </w:t>
            </w:r>
            <w:r w:rsidR="006605F2">
              <w:t>Child Support</w:t>
            </w:r>
          </w:p>
        </w:tc>
        <w:tc>
          <w:tcPr>
            <w:tcW w:w="4140" w:type="dxa"/>
          </w:tcPr>
          <w:p w14:paraId="0E24308B" w14:textId="77777777"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${{ ‘{:,.0f}’.format(</w:t>
            </w:r>
            <w:proofErr w:type="spellStart"/>
            <w:r w:rsidRPr="00536BF8">
              <w:t>ChildSupport</w:t>
            </w:r>
            <w:proofErr w:type="spellEnd"/>
            <w:r w:rsidRPr="00FF1DBF">
              <w:t>) }}</w:t>
            </w:r>
          </w:p>
        </w:tc>
      </w:tr>
      <w:tr w:rsidR="00D3487B" w14:paraId="4B76C9A3" w14:textId="77777777" w:rsidTr="00743E75">
        <w:tc>
          <w:tcPr>
            <w:tcW w:w="6138" w:type="dxa"/>
          </w:tcPr>
          <w:p w14:paraId="1229FE4C" w14:textId="77777777" w:rsidR="00D3487B" w:rsidRPr="00743E75" w:rsidRDefault="00D3487B" w:rsidP="00383E63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2D </w:t>
            </w:r>
            <w:r w:rsidR="00383E63">
              <w:rPr>
                <w:b/>
              </w:rPr>
              <w:t xml:space="preserve"> </w:t>
            </w:r>
            <w:r w:rsidRPr="00743E75">
              <w:rPr>
                <w:b/>
              </w:rPr>
              <w:t>Total Gross Income (TGMI):</w:t>
            </w:r>
          </w:p>
        </w:tc>
        <w:tc>
          <w:tcPr>
            <w:tcW w:w="4140" w:type="dxa"/>
          </w:tcPr>
          <w:p w14:paraId="700D5B5C" w14:textId="77777777"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${{ ‘{:,.0f}’.format(TGMI) }}</w:t>
            </w:r>
          </w:p>
        </w:tc>
      </w:tr>
      <w:tr w:rsidR="007A7E42" w14:paraId="0F443811" w14:textId="77777777" w:rsidTr="00743E75">
        <w:tc>
          <w:tcPr>
            <w:tcW w:w="6138" w:type="dxa"/>
          </w:tcPr>
          <w:p w14:paraId="27225DBD" w14:textId="77777777" w:rsidR="007A7E42" w:rsidRPr="007A7E42" w:rsidRDefault="007A7E42" w:rsidP="007A7E42">
            <w:pPr>
              <w:spacing w:after="0"/>
            </w:pPr>
            <w:r>
              <w:t xml:space="preserve">  </w:t>
            </w:r>
            <w:r w:rsidRPr="007A7E42">
              <w:t>200% poverty</w:t>
            </w:r>
            <w:r w:rsidR="0081338A">
              <w:t xml:space="preserve"> level/gross income test (maximum TGMI)</w:t>
            </w:r>
          </w:p>
        </w:tc>
        <w:tc>
          <w:tcPr>
            <w:tcW w:w="4140" w:type="dxa"/>
          </w:tcPr>
          <w:p w14:paraId="6C72E83C" w14:textId="77777777" w:rsidR="007A7E42" w:rsidRPr="007A7E42" w:rsidRDefault="007A7E42" w:rsidP="00D3487B">
            <w:pPr>
              <w:spacing w:after="0"/>
              <w:jc w:val="right"/>
            </w:pPr>
            <w:r w:rsidRPr="007A7E42">
              <w:t>${{ ‘{:,.0f}’.format(</w:t>
            </w:r>
            <w:proofErr w:type="spellStart"/>
            <w:r w:rsidRPr="007A7E42">
              <w:t>TwoHundredPctPov</w:t>
            </w:r>
            <w:proofErr w:type="spellEnd"/>
            <w:r w:rsidRPr="007A7E42">
              <w:t>) }}</w:t>
            </w:r>
          </w:p>
        </w:tc>
      </w:tr>
      <w:tr w:rsidR="007A7E42" w14:paraId="3406BDC7" w14:textId="77777777" w:rsidTr="007A7E42">
        <w:tc>
          <w:tcPr>
            <w:tcW w:w="6138" w:type="dxa"/>
            <w:shd w:val="clear" w:color="auto" w:fill="DBE5F1" w:themeFill="accent1" w:themeFillTint="33"/>
          </w:tcPr>
          <w:p w14:paraId="472797CD" w14:textId="591ECBE3" w:rsidR="007A7E42" w:rsidRPr="007A7E42" w:rsidRDefault="007A7E42" w:rsidP="00AB45E4">
            <w:pPr>
              <w:spacing w:after="0" w:line="216" w:lineRule="auto"/>
              <w:ind w:left="2506" w:hanging="2506"/>
              <w:rPr>
                <w:b/>
              </w:rPr>
            </w:pPr>
            <w:r w:rsidRPr="007A7E42">
              <w:rPr>
                <w:b/>
              </w:rPr>
              <w:t xml:space="preserve">  Gross Income Test result</w:t>
            </w:r>
            <w:r w:rsidR="00A27FD9">
              <w:rPr>
                <w:b/>
              </w:rPr>
              <w:t xml:space="preserve"> </w:t>
            </w:r>
            <w:proofErr w:type="gramStart"/>
            <w:r w:rsidR="00A27FD9" w:rsidRPr="00C07845">
              <w:rPr>
                <w:b/>
                <w:sz w:val="18"/>
              </w:rPr>
              <w:t xml:space="preserve">{{ </w:t>
            </w:r>
            <w:proofErr w:type="spellStart"/>
            <w:r w:rsidR="00A27FD9" w:rsidRPr="00C07845">
              <w:rPr>
                <w:b/>
                <w:sz w:val="18"/>
              </w:rPr>
              <w:t>GITTag</w:t>
            </w:r>
            <w:proofErr w:type="spellEnd"/>
            <w:proofErr w:type="gramEnd"/>
            <w:r w:rsidR="00A27FD9" w:rsidRPr="00C07845">
              <w:rPr>
                <w:b/>
                <w:sz w:val="18"/>
              </w:rPr>
              <w:t xml:space="preserve"> }}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14:paraId="54F77315" w14:textId="0466D453" w:rsidR="007A7E42" w:rsidRPr="007A7E42" w:rsidRDefault="007A7E42" w:rsidP="00D3487B">
            <w:pPr>
              <w:spacing w:after="0"/>
              <w:jc w:val="right"/>
              <w:rPr>
                <w:b/>
              </w:rPr>
            </w:pPr>
            <w:proofErr w:type="gramStart"/>
            <w:r w:rsidRPr="007A7E42">
              <w:rPr>
                <w:b/>
              </w:rPr>
              <w:t xml:space="preserve">{{ </w:t>
            </w:r>
            <w:proofErr w:type="spellStart"/>
            <w:r w:rsidRPr="007A7E42">
              <w:rPr>
                <w:b/>
              </w:rPr>
              <w:t>GITResult</w:t>
            </w:r>
            <w:proofErr w:type="spellEnd"/>
            <w:proofErr w:type="gramEnd"/>
            <w:r w:rsidRPr="007A7E42">
              <w:rPr>
                <w:b/>
              </w:rPr>
              <w:t xml:space="preserve"> }}</w:t>
            </w:r>
            <w:r w:rsidR="00467E4F">
              <w:rPr>
                <w:b/>
              </w:rPr>
              <w:t xml:space="preserve"> {% if </w:t>
            </w:r>
            <w:proofErr w:type="spellStart"/>
            <w:r w:rsidR="00467E4F" w:rsidRPr="007A7E42">
              <w:rPr>
                <w:b/>
              </w:rPr>
              <w:t>GITResult</w:t>
            </w:r>
            <w:proofErr w:type="spellEnd"/>
            <w:r w:rsidR="00467E4F">
              <w:rPr>
                <w:b/>
              </w:rPr>
              <w:t xml:space="preserve"> == “FAILED”</w:t>
            </w:r>
            <w:r w:rsidR="00A123A6">
              <w:rPr>
                <w:b/>
              </w:rPr>
              <w:t xml:space="preserve"> and </w:t>
            </w:r>
            <w:proofErr w:type="spellStart"/>
            <w:r w:rsidR="00A123A6" w:rsidRPr="00A123A6">
              <w:rPr>
                <w:b/>
              </w:rPr>
              <w:t>ElderlyOrDisabled</w:t>
            </w:r>
            <w:proofErr w:type="spellEnd"/>
            <w:r w:rsidR="00A123A6">
              <w:rPr>
                <w:b/>
              </w:rPr>
              <w:t xml:space="preserve"> == “No”</w:t>
            </w:r>
            <w:r w:rsidR="00467E4F">
              <w:rPr>
                <w:b/>
              </w:rPr>
              <w:t xml:space="preserve"> %} (ineligible for FAP) {% endif %}</w:t>
            </w:r>
          </w:p>
        </w:tc>
      </w:tr>
    </w:tbl>
    <w:p w14:paraId="76BAFE94" w14:textId="0734E132" w:rsidR="003E4CEC" w:rsidRPr="00EF11C9" w:rsidRDefault="00BB5DDB" w:rsidP="00BE56C6">
      <w:pPr>
        <w:pStyle w:val="Heading3"/>
        <w:spacing w:before="180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3: Net Income</w:t>
      </w:r>
    </w:p>
    <w:p w14:paraId="02D598FE" w14:textId="575B01E4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3.1  Income</w:t>
      </w:r>
      <w:proofErr w:type="gramEnd"/>
      <w:r w:rsidRPr="003E4CEC">
        <w:rPr>
          <w:sz w:val="24"/>
          <w:szCs w:val="24"/>
        </w:rPr>
        <w:t xml:space="preserve"> Deductions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6B3820" w14:paraId="1B27506C" w14:textId="77777777" w:rsidTr="00743E75">
        <w:tc>
          <w:tcPr>
            <w:tcW w:w="6138" w:type="dxa"/>
          </w:tcPr>
          <w:p w14:paraId="140DF940" w14:textId="77777777" w:rsidR="006B3820" w:rsidRPr="00DB48A8" w:rsidRDefault="006B3820" w:rsidP="0074473B">
            <w:pPr>
              <w:spacing w:after="0"/>
            </w:pPr>
            <w:r>
              <w:t xml:space="preserve">  3.1A  Standard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r w:rsidRPr="00DB48A8">
              <w:t xml:space="preserve">{{ </w:t>
            </w:r>
            <w:proofErr w:type="spellStart"/>
            <w:r w:rsidRPr="00DB48A8">
              <w:t>HHSize</w:t>
            </w:r>
            <w:r w:rsidR="000E3053">
              <w:t>Adjusted</w:t>
            </w:r>
            <w:proofErr w:type="spellEnd"/>
            <w:r w:rsidRPr="00DB48A8">
              <w:t xml:space="preserve"> }}</w:t>
            </w:r>
          </w:p>
        </w:tc>
        <w:tc>
          <w:tcPr>
            <w:tcW w:w="4140" w:type="dxa"/>
          </w:tcPr>
          <w:p w14:paraId="771FD47A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 </w:t>
            </w:r>
            <w:r w:rsidRPr="00DB48A8">
              <w:t>${{ ‘{:,.0f}’.format(</w:t>
            </w:r>
            <w:proofErr w:type="spellStart"/>
            <w:r w:rsidRPr="00DB48A8">
              <w:t>StdDed</w:t>
            </w:r>
            <w:proofErr w:type="spellEnd"/>
            <w:r w:rsidRPr="00DB48A8">
              <w:t>) }}</w:t>
            </w:r>
          </w:p>
        </w:tc>
      </w:tr>
      <w:tr w:rsidR="006B3820" w14:paraId="05F31EA8" w14:textId="77777777" w:rsidTr="00743E75">
        <w:tc>
          <w:tcPr>
            <w:tcW w:w="6138" w:type="dxa"/>
          </w:tcPr>
          <w:p w14:paraId="4E44FBB3" w14:textId="77777777" w:rsidR="006B3820" w:rsidRPr="00DB48A8" w:rsidRDefault="006B3820" w:rsidP="0074473B">
            <w:pPr>
              <w:spacing w:after="0"/>
            </w:pPr>
            <w:r>
              <w:t xml:space="preserve">  3.1B  Earned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{{ </w:t>
            </w:r>
            <w:r w:rsidRPr="00536BF8">
              <w:t>PCT_TO_EARNED_INCOME_DED</w:t>
            </w:r>
            <w:r>
              <w:t xml:space="preserve"> }})</w:t>
            </w:r>
          </w:p>
        </w:tc>
        <w:tc>
          <w:tcPr>
            <w:tcW w:w="4140" w:type="dxa"/>
          </w:tcPr>
          <w:p w14:paraId="4778F245" w14:textId="77777777" w:rsidR="006B3820" w:rsidRPr="00FF1DBF" w:rsidRDefault="007C680F" w:rsidP="006B3820">
            <w:pPr>
              <w:spacing w:after="0"/>
              <w:jc w:val="right"/>
            </w:pPr>
            <w:r>
              <w:t xml:space="preserve">+ </w:t>
            </w:r>
            <w:r w:rsidR="006B3820" w:rsidRPr="00FF1DBF">
              <w:t>${{ ‘{:,.0f}’.format(</w:t>
            </w:r>
            <w:proofErr w:type="spellStart"/>
            <w:r w:rsidR="006B3820" w:rsidRPr="00536BF8">
              <w:t>EarnedDed</w:t>
            </w:r>
            <w:proofErr w:type="spellEnd"/>
            <w:r w:rsidR="006B3820" w:rsidRPr="00FF1DBF">
              <w:t>) }}</w:t>
            </w:r>
          </w:p>
        </w:tc>
      </w:tr>
      <w:tr w:rsidR="006B3820" w14:paraId="1311AC46" w14:textId="77777777" w:rsidTr="00743E75">
        <w:tc>
          <w:tcPr>
            <w:tcW w:w="6138" w:type="dxa"/>
          </w:tcPr>
          <w:p w14:paraId="5AEBC17C" w14:textId="77777777" w:rsidR="006B3820" w:rsidRPr="00DB48A8" w:rsidRDefault="006B3820" w:rsidP="00964A28">
            <w:pPr>
              <w:spacing w:after="0"/>
              <w:ind w:left="180" w:hanging="180"/>
            </w:pPr>
            <w:r>
              <w:t xml:space="preserve">  3.1C  Medical </w:t>
            </w:r>
            <w:r w:rsidR="0074473B">
              <w:t>d</w:t>
            </w:r>
            <w:r>
              <w:t>eduction</w:t>
            </w:r>
            <w:r w:rsidR="004C300D">
              <w:t xml:space="preserve"> </w:t>
            </w:r>
            <w:r w:rsidR="004C300D" w:rsidRPr="00CD4400">
              <w:rPr>
                <w:sz w:val="18"/>
              </w:rPr>
              <w:t xml:space="preserve">{{ </w:t>
            </w:r>
            <w:proofErr w:type="spellStart"/>
            <w:r w:rsidR="004C300D" w:rsidRPr="00CD4400">
              <w:rPr>
                <w:sz w:val="18"/>
              </w:rPr>
              <w:t>ExcessMedTag</w:t>
            </w:r>
            <w:proofErr w:type="spellEnd"/>
            <w:r w:rsidR="004C300D" w:rsidRPr="00CD4400">
              <w:rPr>
                <w:sz w:val="18"/>
              </w:rPr>
              <w:t xml:space="preserve"> }}</w:t>
            </w:r>
          </w:p>
        </w:tc>
        <w:tc>
          <w:tcPr>
            <w:tcW w:w="4140" w:type="dxa"/>
          </w:tcPr>
          <w:p w14:paraId="216AA391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</w:t>
            </w:r>
            <w:proofErr w:type="spellStart"/>
            <w:r w:rsidRPr="00DB48A8">
              <w:t>ExcessMedDed</w:t>
            </w:r>
            <w:proofErr w:type="spellEnd"/>
            <w:r w:rsidRPr="00DB48A8">
              <w:t>) }}</w:t>
            </w:r>
          </w:p>
        </w:tc>
      </w:tr>
      <w:tr w:rsidR="006B3820" w14:paraId="2B02B0A0" w14:textId="77777777" w:rsidTr="00743E75">
        <w:tc>
          <w:tcPr>
            <w:tcW w:w="6138" w:type="dxa"/>
          </w:tcPr>
          <w:p w14:paraId="280AAE8E" w14:textId="77777777" w:rsidR="006B3820" w:rsidRPr="00DB48A8" w:rsidRDefault="006B3820" w:rsidP="0074473B">
            <w:pPr>
              <w:spacing w:after="0"/>
            </w:pPr>
            <w:r>
              <w:t xml:space="preserve">  3.1D  Dependent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</w:tcPr>
          <w:p w14:paraId="3CD74F1C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</w:t>
            </w:r>
            <w:proofErr w:type="spellStart"/>
            <w:r w:rsidRPr="00DB48A8">
              <w:t>DepCareDed</w:t>
            </w:r>
            <w:proofErr w:type="spellEnd"/>
            <w:r w:rsidRPr="00DB48A8">
              <w:t>) }}</w:t>
            </w:r>
          </w:p>
        </w:tc>
      </w:tr>
      <w:tr w:rsidR="006B3820" w14:paraId="6CB227BA" w14:textId="77777777" w:rsidTr="00743E75">
        <w:tc>
          <w:tcPr>
            <w:tcW w:w="6138" w:type="dxa"/>
          </w:tcPr>
          <w:p w14:paraId="213EC098" w14:textId="77777777" w:rsidR="006B3820" w:rsidRDefault="006B3820" w:rsidP="006B3820">
            <w:pPr>
              <w:spacing w:after="0"/>
            </w:pPr>
            <w:r>
              <w:t xml:space="preserve">  3.1E  Total Income Deductions (sum of 3.1A – 3.1D)</w:t>
            </w:r>
          </w:p>
        </w:tc>
        <w:tc>
          <w:tcPr>
            <w:tcW w:w="4140" w:type="dxa"/>
          </w:tcPr>
          <w:p w14:paraId="7F6F5238" w14:textId="77777777"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${{ ‘{:,.0f}’.format(</w:t>
            </w:r>
            <w:proofErr w:type="spellStart"/>
            <w:r w:rsidRPr="000673AF">
              <w:t>totDeduction</w:t>
            </w:r>
            <w:proofErr w:type="spellEnd"/>
            <w:r w:rsidRPr="00DB48A8">
              <w:t>) }}</w:t>
            </w:r>
          </w:p>
        </w:tc>
      </w:tr>
      <w:tr w:rsidR="006B3820" w14:paraId="6B4BE1C0" w14:textId="77777777" w:rsidTr="00743E75">
        <w:tc>
          <w:tcPr>
            <w:tcW w:w="6138" w:type="dxa"/>
          </w:tcPr>
          <w:p w14:paraId="09AAEE4E" w14:textId="77777777"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3.1F  Adjusted Monthly Income (2D – 3.1E)</w:t>
            </w:r>
          </w:p>
        </w:tc>
        <w:tc>
          <w:tcPr>
            <w:tcW w:w="4140" w:type="dxa"/>
          </w:tcPr>
          <w:p w14:paraId="7D84D0D1" w14:textId="77777777"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${{ ‘{:,.0f}’.format(</w:t>
            </w:r>
            <w:proofErr w:type="spellStart"/>
            <w:r w:rsidRPr="00743E75">
              <w:rPr>
                <w:b/>
              </w:rPr>
              <w:t>PreAdjAfterDed</w:t>
            </w:r>
            <w:proofErr w:type="spellEnd"/>
            <w:r w:rsidRPr="00743E75">
              <w:rPr>
                <w:b/>
              </w:rPr>
              <w:t>) }}</w:t>
            </w:r>
          </w:p>
        </w:tc>
      </w:tr>
    </w:tbl>
    <w:p w14:paraId="13BCA848" w14:textId="77777777" w:rsidR="003E4CEC" w:rsidRPr="003E4CEC" w:rsidRDefault="003E4CEC" w:rsidP="003E4CEC">
      <w:pPr>
        <w:spacing w:after="0"/>
        <w:rPr>
          <w:sz w:val="10"/>
          <w:szCs w:val="10"/>
        </w:rPr>
      </w:pPr>
    </w:p>
    <w:p w14:paraId="775A724C" w14:textId="63DFCC16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3.2  Shelter</w:t>
      </w:r>
      <w:proofErr w:type="gramEnd"/>
      <w:r w:rsidRPr="003E4CEC">
        <w:rPr>
          <w:sz w:val="24"/>
          <w:szCs w:val="24"/>
        </w:rPr>
        <w:t xml:space="preserve"> Costs &amp; Deductions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6B3820" w14:paraId="452469C0" w14:textId="77777777" w:rsidTr="00743E75">
        <w:tc>
          <w:tcPr>
            <w:tcW w:w="6138" w:type="dxa"/>
          </w:tcPr>
          <w:p w14:paraId="019E0818" w14:textId="77777777" w:rsidR="006B3820" w:rsidRPr="00FF1DBF" w:rsidRDefault="006B3820" w:rsidP="006B3820">
            <w:pPr>
              <w:spacing w:after="0"/>
            </w:pPr>
            <w:r w:rsidRPr="00A552F3">
              <w:t xml:space="preserve">{% if </w:t>
            </w:r>
            <w:proofErr w:type="spellStart"/>
            <w:r w:rsidRPr="00A552F3">
              <w:t>rentOrMortgage</w:t>
            </w:r>
            <w:proofErr w:type="spellEnd"/>
            <w:r w:rsidRPr="00A552F3">
              <w:t xml:space="preserve"> == “Yes” %}</w:t>
            </w:r>
            <w:r>
              <w:t xml:space="preserve">  </w:t>
            </w:r>
            <w:r w:rsidRPr="00A552F3">
              <w:t>Mortgage or rent</w:t>
            </w:r>
          </w:p>
        </w:tc>
        <w:tc>
          <w:tcPr>
            <w:tcW w:w="4140" w:type="dxa"/>
          </w:tcPr>
          <w:p w14:paraId="26A93A0A" w14:textId="77777777"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proofErr w:type="spellStart"/>
            <w:r w:rsidRPr="00A571D3">
              <w:t>RentMortgageDed</w:t>
            </w:r>
            <w:proofErr w:type="spellEnd"/>
            <w:r w:rsidRPr="00DB48A8">
              <w:t>) }}</w:t>
            </w:r>
          </w:p>
        </w:tc>
      </w:tr>
      <w:tr w:rsidR="006B3820" w14:paraId="37F39674" w14:textId="77777777" w:rsidTr="00743E75">
        <w:tc>
          <w:tcPr>
            <w:tcW w:w="6138" w:type="dxa"/>
          </w:tcPr>
          <w:p w14:paraId="20F9C11B" w14:textId="77777777"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</w:tcPr>
          <w:p w14:paraId="2871FC95" w14:textId="77777777"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proofErr w:type="spellStart"/>
            <w:r w:rsidR="006B3820" w:rsidRPr="00A571D3">
              <w:t>HomeownerDed</w:t>
            </w:r>
            <w:proofErr w:type="spellEnd"/>
            <w:r w:rsidR="006B3820" w:rsidRPr="00DB48A8">
              <w:t>) }}</w:t>
            </w:r>
            <w:r w:rsidR="006B3820">
              <w:t xml:space="preserve">{% if </w:t>
            </w:r>
            <w:proofErr w:type="spellStart"/>
            <w:r w:rsidR="006B3820">
              <w:t>paysAC</w:t>
            </w:r>
            <w:proofErr w:type="spellEnd"/>
            <w:r w:rsidR="006B3820">
              <w:t xml:space="preserve"> == “Yes” %}</w:t>
            </w:r>
          </w:p>
        </w:tc>
      </w:tr>
      <w:tr w:rsidR="006B3820" w14:paraId="23551D56" w14:textId="77777777" w:rsidTr="00743E75">
        <w:tc>
          <w:tcPr>
            <w:tcW w:w="6138" w:type="dxa"/>
          </w:tcPr>
          <w:p w14:paraId="16DFAE12" w14:textId="77777777"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</w:tcPr>
          <w:p w14:paraId="1E25986C" w14:textId="77777777"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r w:rsidR="006B3820" w:rsidRPr="00163AA5">
              <w:t>SHELTER_HEAT_UTILITY</w:t>
            </w:r>
            <w:r w:rsidR="006B3820" w:rsidRPr="00DB48A8">
              <w:t>) }}</w:t>
            </w:r>
            <w:r w:rsidR="006B3820">
              <w:t>{% endif %}</w:t>
            </w:r>
          </w:p>
        </w:tc>
      </w:tr>
      <w:tr w:rsidR="006B3820" w14:paraId="604BC946" w14:textId="77777777" w:rsidTr="00743E75">
        <w:tc>
          <w:tcPr>
            <w:tcW w:w="6138" w:type="dxa"/>
          </w:tcPr>
          <w:p w14:paraId="13532544" w14:textId="77777777" w:rsidR="006B3820" w:rsidRDefault="006B3820" w:rsidP="006B3820">
            <w:pPr>
              <w:spacing w:after="0"/>
            </w:pPr>
            <w:r>
              <w:t>{% else %}  Utility deductions:</w:t>
            </w:r>
          </w:p>
          <w:p w14:paraId="77C95DF1" w14:textId="77777777" w:rsidR="003A686C" w:rsidRPr="003A686C" w:rsidRDefault="003A686C" w:rsidP="0005534A">
            <w:pPr>
              <w:tabs>
                <w:tab w:val="left" w:pos="360"/>
                <w:tab w:val="left" w:pos="2520"/>
                <w:tab w:val="left" w:pos="4320"/>
              </w:tabs>
              <w:spacing w:after="0"/>
              <w:ind w:left="180"/>
              <w:rPr>
                <w:sz w:val="20"/>
              </w:rPr>
            </w:pPr>
            <w:r>
              <w:tab/>
            </w:r>
            <w:r w:rsidR="006B3820" w:rsidRPr="006E73E5">
              <w:rPr>
                <w:sz w:val="20"/>
              </w:rPr>
              <w:t xml:space="preserve">{{ </w:t>
            </w:r>
            <w:proofErr w:type="spellStart"/>
            <w:r w:rsidR="006B3820" w:rsidRPr="006E73E5">
              <w:rPr>
                <w:sz w:val="20"/>
              </w:rPr>
              <w:t>utilityList</w:t>
            </w:r>
            <w:proofErr w:type="spellEnd"/>
            <w:r w:rsidR="006B3820" w:rsidRPr="006E73E5">
              <w:rPr>
                <w:sz w:val="20"/>
              </w:rPr>
              <w:t xml:space="preserve"> }}</w:t>
            </w:r>
          </w:p>
        </w:tc>
        <w:tc>
          <w:tcPr>
            <w:tcW w:w="4140" w:type="dxa"/>
          </w:tcPr>
          <w:p w14:paraId="0325E841" w14:textId="77777777" w:rsidR="006B3820" w:rsidRPr="004E26F8" w:rsidRDefault="006B3820" w:rsidP="006B3820">
            <w:pPr>
              <w:spacing w:after="0"/>
              <w:jc w:val="right"/>
              <w:rPr>
                <w:b/>
              </w:rPr>
            </w:pPr>
            <w:r>
              <w:t xml:space="preserve">${{ </w:t>
            </w:r>
            <w:proofErr w:type="spellStart"/>
            <w:r w:rsidRPr="00A813A2">
              <w:t>StdUtilAllowance</w:t>
            </w:r>
            <w:proofErr w:type="spellEnd"/>
            <w:r>
              <w:t xml:space="preserve"> }}</w:t>
            </w:r>
          </w:p>
        </w:tc>
      </w:tr>
      <w:tr w:rsidR="006B3820" w14:paraId="4E0CF525" w14:textId="77777777" w:rsidTr="00743E75">
        <w:tc>
          <w:tcPr>
            <w:tcW w:w="6138" w:type="dxa"/>
          </w:tcPr>
          <w:p w14:paraId="56755D18" w14:textId="77777777" w:rsidR="006B3820" w:rsidRPr="00EC5BE9" w:rsidRDefault="006B3820" w:rsidP="006B3820">
            <w:pPr>
              <w:spacing w:after="0"/>
              <w:rPr>
                <w:b/>
              </w:rPr>
            </w:pPr>
            <w:r w:rsidRPr="00EC5BE9">
              <w:rPr>
                <w:b/>
              </w:rPr>
              <w:t xml:space="preserve">{% endif %}  </w:t>
            </w:r>
            <w:r w:rsidR="007334BE">
              <w:rPr>
                <w:b/>
              </w:rPr>
              <w:t xml:space="preserve">3.2A  </w:t>
            </w:r>
            <w:r w:rsidRPr="00EC5BE9">
              <w:rPr>
                <w:b/>
              </w:rPr>
              <w:t>Total Shelter Costs</w:t>
            </w:r>
          </w:p>
        </w:tc>
        <w:tc>
          <w:tcPr>
            <w:tcW w:w="4140" w:type="dxa"/>
          </w:tcPr>
          <w:p w14:paraId="6F814A51" w14:textId="77777777" w:rsidR="006B3820" w:rsidRPr="00EC5BE9" w:rsidRDefault="006B3820" w:rsidP="006B3820">
            <w:pPr>
              <w:spacing w:after="0"/>
              <w:jc w:val="right"/>
              <w:rPr>
                <w:b/>
              </w:rPr>
            </w:pPr>
            <w:r w:rsidRPr="00EC5BE9">
              <w:rPr>
                <w:b/>
              </w:rPr>
              <w:t>${{ ‘{:,.0f}’.format(</w:t>
            </w:r>
            <w:proofErr w:type="spellStart"/>
            <w:r w:rsidRPr="00EC5BE9">
              <w:rPr>
                <w:b/>
              </w:rPr>
              <w:t>TotShelterCosts</w:t>
            </w:r>
            <w:proofErr w:type="spellEnd"/>
            <w:r w:rsidRPr="00EC5BE9">
              <w:rPr>
                <w:b/>
              </w:rPr>
              <w:t>) }}</w:t>
            </w:r>
          </w:p>
        </w:tc>
      </w:tr>
      <w:tr w:rsidR="00505DE4" w14:paraId="51389D07" w14:textId="77777777" w:rsidTr="00743E75">
        <w:tc>
          <w:tcPr>
            <w:tcW w:w="6138" w:type="dxa"/>
          </w:tcPr>
          <w:p w14:paraId="62255FAF" w14:textId="77777777" w:rsidR="00505DE4" w:rsidRDefault="00505DE4" w:rsidP="00505DE4">
            <w:pPr>
              <w:spacing w:after="0"/>
            </w:pPr>
            <w:r>
              <w:t xml:space="preserve">  50% of Adjusted income (3.1F / 2)</w:t>
            </w:r>
          </w:p>
        </w:tc>
        <w:tc>
          <w:tcPr>
            <w:tcW w:w="4140" w:type="dxa"/>
          </w:tcPr>
          <w:p w14:paraId="4ED4B535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</w:t>
            </w:r>
            <w:proofErr w:type="spellStart"/>
            <w:r w:rsidRPr="008B22C5">
              <w:t>FiftyPctAdjIC</w:t>
            </w:r>
            <w:proofErr w:type="spellEnd"/>
            <w:r w:rsidRPr="008B22C5">
              <w:t>) }}</w:t>
            </w:r>
          </w:p>
        </w:tc>
      </w:tr>
      <w:tr w:rsidR="00505DE4" w14:paraId="1AE185E6" w14:textId="77777777" w:rsidTr="00743E75">
        <w:tc>
          <w:tcPr>
            <w:tcW w:w="6138" w:type="dxa"/>
          </w:tcPr>
          <w:p w14:paraId="03ECE92B" w14:textId="77777777" w:rsidR="00505DE4" w:rsidRDefault="00505DE4" w:rsidP="00505DE4">
            <w:pPr>
              <w:spacing w:after="0"/>
            </w:pPr>
            <w:r>
              <w:t xml:space="preserve">  </w:t>
            </w:r>
            <w:r w:rsidRPr="00E0672D">
              <w:t xml:space="preserve">Initial shelter deduction (shelter costs – </w:t>
            </w:r>
            <w:r>
              <w:t>50% adjusted income</w:t>
            </w:r>
            <w:r w:rsidRPr="00E0672D">
              <w:t>)</w:t>
            </w:r>
          </w:p>
        </w:tc>
        <w:tc>
          <w:tcPr>
            <w:tcW w:w="4140" w:type="dxa"/>
          </w:tcPr>
          <w:p w14:paraId="32B9BF02" w14:textId="77777777" w:rsidR="00505DE4" w:rsidRPr="00DB48A8" w:rsidRDefault="00505DE4" w:rsidP="00505DE4">
            <w:pPr>
              <w:spacing w:after="0"/>
              <w:jc w:val="right"/>
            </w:pPr>
            <w:r w:rsidRPr="00C25D6B">
              <w:t>${{ ‘{:,.0f}’.format(</w:t>
            </w:r>
            <w:proofErr w:type="spellStart"/>
            <w:r w:rsidRPr="006E5F42">
              <w:t>InitialShelterDeduction</w:t>
            </w:r>
            <w:proofErr w:type="spellEnd"/>
            <w:r w:rsidRPr="00C25D6B">
              <w:t>) }}</w:t>
            </w:r>
          </w:p>
        </w:tc>
      </w:tr>
      <w:tr w:rsidR="00505DE4" w14:paraId="1CF5D980" w14:textId="77777777" w:rsidTr="00743E75">
        <w:tc>
          <w:tcPr>
            <w:tcW w:w="6138" w:type="dxa"/>
          </w:tcPr>
          <w:p w14:paraId="58DA77AF" w14:textId="77777777" w:rsidR="00505DE4" w:rsidRDefault="00505DE4" w:rsidP="00505DE4">
            <w:pPr>
              <w:spacing w:after="0"/>
            </w:pPr>
            <w:r>
              <w:t xml:space="preserve">  Shelter deduction in excess of 50% of adjusted income</w:t>
            </w:r>
          </w:p>
        </w:tc>
        <w:tc>
          <w:tcPr>
            <w:tcW w:w="4140" w:type="dxa"/>
          </w:tcPr>
          <w:p w14:paraId="502E5814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</w:t>
            </w:r>
            <w:proofErr w:type="spellStart"/>
            <w:r w:rsidRPr="008B22C5">
              <w:t>ShelterDedExcessFiftyPct</w:t>
            </w:r>
            <w:proofErr w:type="spellEnd"/>
            <w:r w:rsidRPr="008B22C5">
              <w:t>) }}</w:t>
            </w:r>
          </w:p>
        </w:tc>
      </w:tr>
      <w:tr w:rsidR="00505DE4" w14:paraId="00FB7FD7" w14:textId="77777777" w:rsidTr="00743E75">
        <w:tc>
          <w:tcPr>
            <w:tcW w:w="6138" w:type="dxa"/>
          </w:tcPr>
          <w:p w14:paraId="1EA5BC00" w14:textId="77777777" w:rsidR="00505DE4" w:rsidRDefault="00505DE4" w:rsidP="00505DE4">
            <w:pPr>
              <w:spacing w:after="0"/>
            </w:pPr>
            <w:r>
              <w:lastRenderedPageBreak/>
              <w:t xml:space="preserve">  Deduction cap (not applicable to elderly / disabled households)</w:t>
            </w:r>
          </w:p>
        </w:tc>
        <w:tc>
          <w:tcPr>
            <w:tcW w:w="4140" w:type="dxa"/>
          </w:tcPr>
          <w:p w14:paraId="5729FDD4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</w:t>
            </w:r>
            <w:proofErr w:type="spellStart"/>
            <w:r w:rsidRPr="008B22C5">
              <w:t>CapShelterDed</w:t>
            </w:r>
            <w:proofErr w:type="spellEnd"/>
            <w:r w:rsidRPr="008B22C5">
              <w:t>) }}</w:t>
            </w:r>
          </w:p>
        </w:tc>
      </w:tr>
      <w:tr w:rsidR="00505DE4" w14:paraId="39D580A5" w14:textId="77777777" w:rsidTr="00743E75">
        <w:tc>
          <w:tcPr>
            <w:tcW w:w="6138" w:type="dxa"/>
          </w:tcPr>
          <w:p w14:paraId="4B641C11" w14:textId="77777777" w:rsidR="00505DE4" w:rsidRPr="0074473B" w:rsidRDefault="00505DE4" w:rsidP="00505DE4">
            <w:pPr>
              <w:spacing w:after="0"/>
              <w:rPr>
                <w:b/>
              </w:rPr>
            </w:pPr>
            <w:r w:rsidRPr="0074473B">
              <w:rPr>
                <w:b/>
              </w:rPr>
              <w:t xml:space="preserve">  </w:t>
            </w:r>
            <w:r w:rsidR="007334BE">
              <w:rPr>
                <w:b/>
              </w:rPr>
              <w:t xml:space="preserve">3.2B  </w:t>
            </w:r>
            <w:r w:rsidRPr="0074473B">
              <w:rPr>
                <w:b/>
              </w:rPr>
              <w:t>Actual shelter deduction</w:t>
            </w:r>
          </w:p>
        </w:tc>
        <w:tc>
          <w:tcPr>
            <w:tcW w:w="4140" w:type="dxa"/>
          </w:tcPr>
          <w:p w14:paraId="5A95A486" w14:textId="77777777" w:rsidR="00505DE4" w:rsidRPr="0074473B" w:rsidRDefault="00505DE4" w:rsidP="00505DE4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</w:t>
            </w:r>
            <w:proofErr w:type="spellStart"/>
            <w:r w:rsidRPr="0074473B">
              <w:rPr>
                <w:b/>
              </w:rPr>
              <w:t>ShelterDedResult</w:t>
            </w:r>
            <w:proofErr w:type="spellEnd"/>
            <w:r w:rsidRPr="0074473B">
              <w:rPr>
                <w:b/>
              </w:rPr>
              <w:t xml:space="preserve">) }}{% if </w:t>
            </w:r>
            <w:proofErr w:type="spellStart"/>
            <w:r w:rsidRPr="0074473B">
              <w:rPr>
                <w:b/>
              </w:rPr>
              <w:t>isHomeless</w:t>
            </w:r>
            <w:proofErr w:type="spellEnd"/>
            <w:r w:rsidRPr="0074473B">
              <w:rPr>
                <w:b/>
              </w:rPr>
              <w:t xml:space="preserve"> == "Yes" %}</w:t>
            </w:r>
          </w:p>
        </w:tc>
      </w:tr>
      <w:tr w:rsidR="00505DE4" w14:paraId="427BDB21" w14:textId="77777777" w:rsidTr="00743E75">
        <w:tc>
          <w:tcPr>
            <w:tcW w:w="6138" w:type="dxa"/>
          </w:tcPr>
          <w:p w14:paraId="4EB51D39" w14:textId="77777777" w:rsidR="00505DE4" w:rsidRPr="00FF1DBF" w:rsidRDefault="00505DE4" w:rsidP="00505DE4">
            <w:pPr>
              <w:spacing w:after="0"/>
            </w:pPr>
            <w:r>
              <w:t xml:space="preserve">  Homeless household deduction</w:t>
            </w:r>
          </w:p>
        </w:tc>
        <w:tc>
          <w:tcPr>
            <w:tcW w:w="4140" w:type="dxa"/>
          </w:tcPr>
          <w:p w14:paraId="152EE109" w14:textId="77777777" w:rsidR="00505DE4" w:rsidRPr="00DB48A8" w:rsidRDefault="00505DE4" w:rsidP="00505DE4">
            <w:pPr>
              <w:spacing w:after="0"/>
              <w:jc w:val="right"/>
            </w:pPr>
            <w:r w:rsidRPr="00DB48A8">
              <w:t>${{ ‘{:,.0f}’.format(</w:t>
            </w:r>
            <w:proofErr w:type="spellStart"/>
            <w:r w:rsidRPr="00C42932">
              <w:t>HomelessDed</w:t>
            </w:r>
            <w:proofErr w:type="spellEnd"/>
            <w:r w:rsidRPr="00DB48A8">
              <w:t>) }}</w:t>
            </w:r>
            <w:r>
              <w:t>{% endif %}</w:t>
            </w:r>
          </w:p>
        </w:tc>
      </w:tr>
      <w:tr w:rsidR="00021A89" w14:paraId="11CB1360" w14:textId="77777777" w:rsidTr="00743E75">
        <w:tc>
          <w:tcPr>
            <w:tcW w:w="6138" w:type="dxa"/>
          </w:tcPr>
          <w:p w14:paraId="2492580F" w14:textId="77777777" w:rsidR="00021A89" w:rsidRDefault="00021A89" w:rsidP="00CE595C">
            <w:pPr>
              <w:spacing w:after="0"/>
              <w:ind w:left="360" w:hanging="360"/>
            </w:pPr>
            <w:r>
              <w:t xml:space="preserve"> </w:t>
            </w:r>
            <w:r w:rsidR="00187BBB">
              <w:t xml:space="preserve"> </w:t>
            </w:r>
            <w:r w:rsidR="007334BE" w:rsidRPr="007334BE">
              <w:rPr>
                <w:b/>
              </w:rPr>
              <w:t xml:space="preserve">3.2C  </w:t>
            </w:r>
            <w:r w:rsidR="00187BBB" w:rsidRPr="007334BE">
              <w:rPr>
                <w:b/>
              </w:rPr>
              <w:t>Total Shelter Deduction</w:t>
            </w:r>
            <w:r w:rsidR="00187BBB">
              <w:t xml:space="preserve">  </w:t>
            </w:r>
            <w:r w:rsidR="00187BBB">
              <w:rPr>
                <w:sz w:val="18"/>
              </w:rPr>
              <w:t>{{ ShelterNote }}</w:t>
            </w:r>
          </w:p>
        </w:tc>
        <w:tc>
          <w:tcPr>
            <w:tcW w:w="4140" w:type="dxa"/>
          </w:tcPr>
          <w:p w14:paraId="1D48ED7A" w14:textId="77777777" w:rsidR="00021A89" w:rsidRPr="00DB48A8" w:rsidRDefault="00021A89" w:rsidP="00021A89">
            <w:pPr>
              <w:spacing w:after="0"/>
              <w:jc w:val="right"/>
            </w:pPr>
            <w:r w:rsidRPr="0074473B">
              <w:rPr>
                <w:b/>
              </w:rPr>
              <w:t>${{ ‘{:,.0</w:t>
            </w:r>
            <w:r>
              <w:rPr>
                <w:b/>
              </w:rPr>
              <w:t>f}’.format(</w:t>
            </w:r>
            <w:proofErr w:type="spellStart"/>
            <w:r w:rsidRPr="00021A89">
              <w:rPr>
                <w:b/>
              </w:rPr>
              <w:t>TotalShelterDed</w:t>
            </w:r>
            <w:proofErr w:type="spellEnd"/>
            <w:r>
              <w:rPr>
                <w:b/>
              </w:rPr>
              <w:t>) }}</w:t>
            </w:r>
          </w:p>
        </w:tc>
      </w:tr>
    </w:tbl>
    <w:p w14:paraId="3B78B041" w14:textId="77777777" w:rsidR="003E4CEC" w:rsidRPr="003E4CEC" w:rsidRDefault="003E4CEC" w:rsidP="003E4CEC">
      <w:pPr>
        <w:spacing w:after="0"/>
        <w:rPr>
          <w:b/>
          <w:sz w:val="10"/>
          <w:szCs w:val="10"/>
        </w:rPr>
      </w:pPr>
    </w:p>
    <w:p w14:paraId="4790972A" w14:textId="74E62079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r w:rsidRPr="003E4CEC">
        <w:rPr>
          <w:sz w:val="24"/>
          <w:szCs w:val="24"/>
        </w:rPr>
        <w:t>3.3  Net Income Calculation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505DE4" w14:paraId="24FF8D4F" w14:textId="77777777" w:rsidTr="00743E75">
        <w:tc>
          <w:tcPr>
            <w:tcW w:w="6138" w:type="dxa"/>
          </w:tcPr>
          <w:p w14:paraId="7E0E613B" w14:textId="77777777" w:rsidR="00505DE4" w:rsidRDefault="00505DE4" w:rsidP="005C79ED">
            <w:pPr>
              <w:spacing w:after="0"/>
            </w:pPr>
            <w:r>
              <w:t xml:space="preserve">  3.3A  Net Income (3.1F – </w:t>
            </w:r>
            <w:r w:rsidR="005C79ED">
              <w:t>3.2C</w:t>
            </w:r>
            <w:r>
              <w:t>)</w:t>
            </w:r>
          </w:p>
        </w:tc>
        <w:tc>
          <w:tcPr>
            <w:tcW w:w="4140" w:type="dxa"/>
          </w:tcPr>
          <w:p w14:paraId="08B50EA5" w14:textId="5EB50917" w:rsidR="00505DE4" w:rsidRDefault="00505DE4" w:rsidP="00B57AFF">
            <w:pPr>
              <w:spacing w:after="0"/>
              <w:jc w:val="right"/>
            </w:pPr>
            <w:r w:rsidRPr="00DB48A8">
              <w:t>${{ ‘{:,.0f}’.format(</w:t>
            </w:r>
            <w:proofErr w:type="spellStart"/>
            <w:r w:rsidRPr="000673AF">
              <w:t>MonthlyNIC</w:t>
            </w:r>
            <w:proofErr w:type="spellEnd"/>
            <w:r w:rsidRPr="00DB48A8">
              <w:t>) }}</w:t>
            </w:r>
            <w:r w:rsidR="0036699B">
              <w:t xml:space="preserve">{% if </w:t>
            </w:r>
            <w:proofErr w:type="spellStart"/>
            <w:r w:rsidR="0036699B" w:rsidRPr="0036699B">
              <w:t>ApplyNetIncomeTest</w:t>
            </w:r>
            <w:proofErr w:type="spellEnd"/>
            <w:r w:rsidR="0036699B">
              <w:t xml:space="preserve"> == “Yes” %}</w:t>
            </w:r>
          </w:p>
        </w:tc>
      </w:tr>
      <w:tr w:rsidR="00C35D68" w14:paraId="2FC2CEF6" w14:textId="77777777" w:rsidTr="00743E75">
        <w:tc>
          <w:tcPr>
            <w:tcW w:w="6138" w:type="dxa"/>
          </w:tcPr>
          <w:p w14:paraId="07C5FF94" w14:textId="1DFCDA0A" w:rsidR="00C35D68" w:rsidRDefault="00C35D68" w:rsidP="005C79ED">
            <w:pPr>
              <w:spacing w:after="0"/>
            </w:pPr>
            <w:r>
              <w:t xml:space="preserve">  Net Income Limit</w:t>
            </w:r>
          </w:p>
        </w:tc>
        <w:tc>
          <w:tcPr>
            <w:tcW w:w="4140" w:type="dxa"/>
          </w:tcPr>
          <w:p w14:paraId="51EA977F" w14:textId="5048E54C" w:rsidR="00C35D68" w:rsidRPr="00DB48A8" w:rsidRDefault="00074A17" w:rsidP="00C35D68">
            <w:pPr>
              <w:spacing w:after="0"/>
              <w:jc w:val="right"/>
            </w:pPr>
            <w:r>
              <w:t xml:space="preserve">{{ </w:t>
            </w:r>
            <w:proofErr w:type="spellStart"/>
            <w:r>
              <w:t>MaxTotMonthlyNICLabel</w:t>
            </w:r>
            <w:proofErr w:type="spellEnd"/>
            <w:r>
              <w:t xml:space="preserve"> }}</w:t>
            </w:r>
          </w:p>
        </w:tc>
      </w:tr>
      <w:tr w:rsidR="00C35D68" w14:paraId="0C5D6F55" w14:textId="77777777" w:rsidTr="00C35D68">
        <w:tc>
          <w:tcPr>
            <w:tcW w:w="6138" w:type="dxa"/>
            <w:shd w:val="clear" w:color="auto" w:fill="DBE5F1" w:themeFill="accent1" w:themeFillTint="33"/>
          </w:tcPr>
          <w:p w14:paraId="30D9E280" w14:textId="7C45C6E1" w:rsidR="00C35D68" w:rsidRDefault="00C35D68" w:rsidP="00C35D68">
            <w:pPr>
              <w:spacing w:after="0"/>
            </w:pPr>
            <w:r w:rsidRPr="007A7E42">
              <w:rPr>
                <w:b/>
              </w:rPr>
              <w:t xml:space="preserve">  </w:t>
            </w:r>
            <w:r>
              <w:rPr>
                <w:b/>
              </w:rPr>
              <w:t xml:space="preserve">Net </w:t>
            </w:r>
            <w:r w:rsidRPr="007A7E42">
              <w:rPr>
                <w:b/>
              </w:rPr>
              <w:t>Income Test result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14:paraId="31D325C9" w14:textId="175E46C9" w:rsidR="00C35D68" w:rsidRPr="00DB48A8" w:rsidRDefault="00C35D68" w:rsidP="00C35D68">
            <w:pPr>
              <w:spacing w:after="0"/>
              <w:jc w:val="right"/>
            </w:pPr>
            <w:r w:rsidRPr="007A7E42">
              <w:rPr>
                <w:b/>
              </w:rPr>
              <w:t xml:space="preserve">{{ </w:t>
            </w:r>
            <w:proofErr w:type="spellStart"/>
            <w:r>
              <w:rPr>
                <w:b/>
              </w:rPr>
              <w:t>NICTest</w:t>
            </w:r>
            <w:r w:rsidRPr="007A7E42">
              <w:rPr>
                <w:b/>
              </w:rPr>
              <w:t>Result</w:t>
            </w:r>
            <w:proofErr w:type="spellEnd"/>
            <w:r w:rsidRPr="007A7E42">
              <w:rPr>
                <w:b/>
              </w:rPr>
              <w:t xml:space="preserve"> }}</w:t>
            </w:r>
            <w:r>
              <w:rPr>
                <w:b/>
              </w:rPr>
              <w:t xml:space="preserve"> {% if </w:t>
            </w:r>
            <w:proofErr w:type="spellStart"/>
            <w:r>
              <w:rPr>
                <w:b/>
              </w:rPr>
              <w:t>NICTest</w:t>
            </w:r>
            <w:r w:rsidRPr="007A7E42">
              <w:rPr>
                <w:b/>
              </w:rPr>
              <w:t>Result</w:t>
            </w:r>
            <w:proofErr w:type="spellEnd"/>
            <w:r>
              <w:rPr>
                <w:b/>
              </w:rPr>
              <w:t xml:space="preserve"> == “FAILED” %} (ineligible for FAP) {% endif %}</w:t>
            </w:r>
            <w:r w:rsidR="0036699B">
              <w:rPr>
                <w:b/>
              </w:rPr>
              <w:t>{% endif %}</w:t>
            </w:r>
          </w:p>
        </w:tc>
      </w:tr>
    </w:tbl>
    <w:p w14:paraId="7ADCE078" w14:textId="77777777" w:rsidR="00BB5DDB" w:rsidRPr="003E4CEC" w:rsidRDefault="00BB5DDB" w:rsidP="00BE56C6">
      <w:pPr>
        <w:pStyle w:val="Heading3"/>
        <w:spacing w:before="180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14:paraId="38A092A2" w14:textId="77777777" w:rsidTr="00743E75">
        <w:tc>
          <w:tcPr>
            <w:tcW w:w="6138" w:type="dxa"/>
          </w:tcPr>
          <w:p w14:paraId="069C5475" w14:textId="77777777" w:rsidR="00BB5DDB" w:rsidRDefault="00743E75" w:rsidP="00546E00">
            <w:pPr>
              <w:spacing w:after="0" w:line="240" w:lineRule="auto"/>
            </w:pPr>
            <w:r w:rsidRPr="00E0672D">
              <w:t>Maximum allot for household size o</w:t>
            </w:r>
            <w:r>
              <w:t xml:space="preserve">f {{ </w:t>
            </w:r>
            <w:proofErr w:type="spellStart"/>
            <w:r>
              <w:t>HHSize</w:t>
            </w:r>
            <w:r w:rsidR="00623AAF">
              <w:t>Adjusted</w:t>
            </w:r>
            <w:proofErr w:type="spellEnd"/>
            <w:r>
              <w:t xml:space="preserve"> }}</w:t>
            </w:r>
          </w:p>
        </w:tc>
        <w:tc>
          <w:tcPr>
            <w:tcW w:w="4140" w:type="dxa"/>
          </w:tcPr>
          <w:p w14:paraId="3660BF88" w14:textId="77777777" w:rsidR="00BB5DDB" w:rsidRPr="000E7E7C" w:rsidRDefault="00BB5DDB" w:rsidP="00743E75">
            <w:pPr>
              <w:spacing w:after="0" w:line="240" w:lineRule="auto"/>
              <w:jc w:val="right"/>
            </w:pPr>
            <w:r w:rsidRPr="000E7E7C">
              <w:t>${{ ‘{:,.0f}’.format(</w:t>
            </w:r>
            <w:proofErr w:type="spellStart"/>
            <w:r w:rsidRPr="000E7E7C">
              <w:t>MaxSNAPAllotment</w:t>
            </w:r>
            <w:proofErr w:type="spellEnd"/>
            <w:r w:rsidRPr="000E7E7C">
              <w:t>) }}</w:t>
            </w:r>
          </w:p>
        </w:tc>
      </w:tr>
      <w:tr w:rsidR="00BB5DDB" w14:paraId="4FA9FB67" w14:textId="77777777" w:rsidTr="00743E75">
        <w:tc>
          <w:tcPr>
            <w:tcW w:w="6138" w:type="dxa"/>
          </w:tcPr>
          <w:p w14:paraId="03261C9C" w14:textId="77777777" w:rsidR="00BB5DDB" w:rsidRDefault="00BB5DDB" w:rsidP="00C92AAF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EB0D05" w:rsidRPr="00EB0D05">
              <w:t xml:space="preserve">30% </w:t>
            </w:r>
            <w:r w:rsidR="00C92AAF">
              <w:t xml:space="preserve">Net </w:t>
            </w:r>
            <w:r w:rsidR="00743E75">
              <w:t>Income (</w:t>
            </w:r>
            <w:r w:rsidR="005968C5">
              <w:t>3.3A</w:t>
            </w:r>
            <w:r w:rsidR="00743E75">
              <w:t xml:space="preserve"> x {{ </w:t>
            </w:r>
            <w:r w:rsidR="00743E75" w:rsidRPr="008B22C5">
              <w:t>NET_INCOME_PCT</w:t>
            </w:r>
            <w:r w:rsidR="00743E75">
              <w:t xml:space="preserve"> }})</w:t>
            </w:r>
          </w:p>
        </w:tc>
        <w:tc>
          <w:tcPr>
            <w:tcW w:w="4140" w:type="dxa"/>
          </w:tcPr>
          <w:p w14:paraId="68243249" w14:textId="77777777"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${{ ‘{:,.0f}’.format(</w:t>
            </w:r>
            <w:proofErr w:type="spellStart"/>
            <w:r w:rsidR="00BB5DDB">
              <w:t>ThirtyPctNIC</w:t>
            </w:r>
            <w:proofErr w:type="spellEnd"/>
            <w:r w:rsidR="00BB5DDB">
              <w:t>) }}</w:t>
            </w:r>
          </w:p>
        </w:tc>
      </w:tr>
      <w:tr w:rsidR="00BB5DDB" w14:paraId="57B150E4" w14:textId="77777777" w:rsidTr="00743E75">
        <w:tc>
          <w:tcPr>
            <w:tcW w:w="6138" w:type="dxa"/>
            <w:shd w:val="clear" w:color="auto" w:fill="FFBF9F"/>
          </w:tcPr>
          <w:p w14:paraId="471E89F1" w14:textId="77777777" w:rsidR="00BB5DDB" w:rsidRPr="00052491" w:rsidRDefault="00743E75" w:rsidP="00F83DCA">
            <w:pPr>
              <w:spacing w:before="40" w:after="20" w:line="240" w:lineRule="auto"/>
              <w:rPr>
                <w:b/>
              </w:rPr>
            </w:pPr>
            <w:r w:rsidRPr="00052491">
              <w:rPr>
                <w:b/>
              </w:rPr>
              <w:t>Approximate allotment</w:t>
            </w:r>
            <w:r w:rsidR="001F7083" w:rsidRPr="00052491">
              <w:rPr>
                <w:b/>
              </w:rPr>
              <w:t xml:space="preserve"> {{</w:t>
            </w:r>
            <w:r w:rsidR="001F7083" w:rsidRPr="00052491">
              <w:t xml:space="preserve"> </w:t>
            </w:r>
            <w:proofErr w:type="spellStart"/>
            <w:r w:rsidR="001F7083" w:rsidRPr="00052491">
              <w:rPr>
                <w:b/>
              </w:rPr>
              <w:t>MinimumGrantTag</w:t>
            </w:r>
            <w:proofErr w:type="spellEnd"/>
            <w:r w:rsidR="001F7083" w:rsidRPr="00052491">
              <w:rPr>
                <w:b/>
              </w:rPr>
              <w:t xml:space="preserve"> }}</w:t>
            </w:r>
          </w:p>
        </w:tc>
        <w:tc>
          <w:tcPr>
            <w:tcW w:w="4140" w:type="dxa"/>
            <w:shd w:val="clear" w:color="auto" w:fill="FFBF9F"/>
          </w:tcPr>
          <w:p w14:paraId="799EAF20" w14:textId="77777777" w:rsidR="00BB5DDB" w:rsidRPr="00052491" w:rsidRDefault="00BB5DDB" w:rsidP="00F83DCA">
            <w:pPr>
              <w:spacing w:before="40" w:after="20" w:line="240" w:lineRule="auto"/>
              <w:jc w:val="right"/>
              <w:rPr>
                <w:b/>
              </w:rPr>
            </w:pPr>
            <w:r w:rsidRPr="00052491">
              <w:rPr>
                <w:b/>
              </w:rPr>
              <w:t>$</w:t>
            </w:r>
            <w:proofErr w:type="gramStart"/>
            <w:r w:rsidRPr="00052491">
              <w:rPr>
                <w:b/>
              </w:rPr>
              <w:t>{{ ‘</w:t>
            </w:r>
            <w:proofErr w:type="gramEnd"/>
            <w:r w:rsidRPr="00052491">
              <w:rPr>
                <w:b/>
              </w:rPr>
              <w:t>{:,.0f}</w:t>
            </w:r>
            <w:proofErr w:type="gramStart"/>
            <w:r w:rsidRPr="00052491">
              <w:rPr>
                <w:b/>
              </w:rPr>
              <w:t>’.format</w:t>
            </w:r>
            <w:proofErr w:type="gramEnd"/>
            <w:r w:rsidRPr="00052491">
              <w:rPr>
                <w:b/>
              </w:rPr>
              <w:t>(</w:t>
            </w:r>
            <w:proofErr w:type="spellStart"/>
            <w:r w:rsidRPr="00052491">
              <w:rPr>
                <w:b/>
              </w:rPr>
              <w:t>FinalResult</w:t>
            </w:r>
            <w:proofErr w:type="spellEnd"/>
            <w:r w:rsidRPr="00052491">
              <w:rPr>
                <w:b/>
              </w:rPr>
              <w:t>) }}</w:t>
            </w:r>
          </w:p>
        </w:tc>
      </w:tr>
    </w:tbl>
    <w:p w14:paraId="40DF3E79" w14:textId="77777777" w:rsidR="00111853" w:rsidRDefault="00970FFF" w:rsidP="007D7329">
      <w:r>
        <w:br w:type="page"/>
      </w:r>
      <w:r w:rsidR="009F3D0A">
        <w:rPr>
          <w:noProof/>
          <w:lang w:eastAsia="en-US"/>
        </w:rPr>
        <w:lastRenderedPageBreak/>
        <w:drawing>
          <wp:inline distT="0" distB="0" distL="0" distR="0" wp14:anchorId="494859B4" wp14:editId="6E2E5823">
            <wp:extent cx="5943600" cy="533400"/>
            <wp:effectExtent l="0" t="0" r="0" b="0"/>
            <wp:docPr id="1623593727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93727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A158D" w14:textId="6390B0E5" w:rsidR="001264DF" w:rsidRPr="00D35C14" w:rsidRDefault="001264DF" w:rsidP="009347A5">
      <w:pPr>
        <w:pStyle w:val="Heading2"/>
        <w:spacing w:after="240" w:line="240" w:lineRule="auto"/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</w:pPr>
      <w:proofErr w:type="gramStart"/>
      <w:r w:rsidRPr="00D35C14">
        <w:rPr>
          <w:rFonts w:asciiTheme="minorHAnsi" w:hAnsiTheme="minorHAnsi" w:cstheme="minorHAnsi"/>
          <w:color w:val="auto"/>
          <w:sz w:val="28"/>
          <w:szCs w:val="28"/>
        </w:rPr>
        <w:t>{{</w:t>
      </w:r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 cover</w:t>
      </w:r>
      <w:proofErr w:type="gramEnd"/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>_sheet_</w:t>
      </w:r>
      <w:proofErr w:type="gramStart"/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share </w:t>
      </w:r>
      <w:r w:rsidRPr="00D35C14">
        <w:rPr>
          <w:rFonts w:asciiTheme="minorHAnsi" w:hAnsiTheme="minorHAnsi" w:cstheme="minorHAnsi"/>
          <w:color w:val="auto"/>
          <w:sz w:val="28"/>
          <w:szCs w:val="28"/>
        </w:rPr>
        <w:t>}</w:t>
      </w:r>
      <w:proofErr w:type="gramEnd"/>
      <w:r w:rsidRPr="00D35C14">
        <w:rPr>
          <w:rFonts w:asciiTheme="minorHAnsi" w:hAnsiTheme="minorHAnsi" w:cstheme="minorHAnsi"/>
          <w:color w:val="auto"/>
          <w:sz w:val="28"/>
          <w:szCs w:val="28"/>
        </w:rPr>
        <w:t>}</w:t>
      </w:r>
    </w:p>
    <w:p w14:paraId="5C644C26" w14:textId="77777777" w:rsidR="001264DF" w:rsidRPr="00D35C14" w:rsidRDefault="001264DF" w:rsidP="001264DF">
      <w:pPr>
        <w:spacing w:after="140"/>
        <w:rPr>
          <w:rFonts w:cstheme="minorHAnsi"/>
          <w:sz w:val="24"/>
          <w:szCs w:val="28"/>
        </w:rPr>
      </w:pPr>
      <w:proofErr w:type="gramStart"/>
      <w:r w:rsidRPr="00D35C14">
        <w:rPr>
          <w:rFonts w:cstheme="minorHAnsi"/>
          <w:sz w:val="24"/>
          <w:szCs w:val="28"/>
        </w:rPr>
        <w:t>{{</w:t>
      </w:r>
      <w:r w:rsidRPr="00D35C14">
        <w:rPr>
          <w:rFonts w:cstheme="minorHAnsi"/>
          <w:noProof/>
          <w:sz w:val="24"/>
          <w:szCs w:val="28"/>
        </w:rPr>
        <w:t xml:space="preserve"> cover</w:t>
      </w:r>
      <w:proofErr w:type="gramEnd"/>
      <w:r w:rsidRPr="00D35C14">
        <w:rPr>
          <w:rFonts w:cstheme="minorHAnsi"/>
          <w:noProof/>
          <w:sz w:val="24"/>
          <w:szCs w:val="28"/>
        </w:rPr>
        <w:t>_sheet_complete_</w:t>
      </w:r>
      <w:proofErr w:type="gramStart"/>
      <w:r w:rsidRPr="00D35C14">
        <w:rPr>
          <w:rFonts w:cstheme="minorHAnsi"/>
          <w:noProof/>
          <w:sz w:val="24"/>
          <w:szCs w:val="28"/>
        </w:rPr>
        <w:t xml:space="preserve">2 </w:t>
      </w:r>
      <w:r w:rsidRPr="00D35C14">
        <w:rPr>
          <w:rFonts w:cstheme="minorHAnsi"/>
          <w:sz w:val="24"/>
          <w:szCs w:val="28"/>
        </w:rPr>
        <w:t>}</w:t>
      </w:r>
      <w:proofErr w:type="gramEnd"/>
      <w:r w:rsidRPr="00D35C14">
        <w:rPr>
          <w:rFonts w:cstheme="minorHAnsi"/>
          <w:sz w:val="24"/>
          <w:szCs w:val="28"/>
        </w:rPr>
        <w:t>}</w:t>
      </w:r>
    </w:p>
    <w:p w14:paraId="0ECA2EC4" w14:textId="77777777" w:rsidR="001264DF" w:rsidRDefault="001264DF" w:rsidP="001264DF">
      <w:pPr>
        <w:spacing w:after="140"/>
        <w:rPr>
          <w:rFonts w:cstheme="minorHAnsi"/>
          <w:sz w:val="24"/>
          <w:szCs w:val="24"/>
        </w:rPr>
      </w:pPr>
      <w:r w:rsidRPr="00D35C14">
        <w:rPr>
          <w:rFonts w:cstheme="minorHAnsi"/>
          <w:sz w:val="24"/>
          <w:szCs w:val="24"/>
        </w:rPr>
        <w:t xml:space="preserve">{{r </w:t>
      </w:r>
      <w:proofErr w:type="spellStart"/>
      <w:r w:rsidRPr="00D35C14">
        <w:rPr>
          <w:rFonts w:cstheme="minorHAnsi"/>
          <w:sz w:val="24"/>
          <w:szCs w:val="24"/>
        </w:rPr>
        <w:t>cover_sheet_survey_link</w:t>
      </w:r>
      <w:proofErr w:type="spellEnd"/>
      <w:r w:rsidRPr="00D35C14">
        <w:rPr>
          <w:rFonts w:cstheme="minorHAnsi"/>
          <w:sz w:val="24"/>
          <w:szCs w:val="24"/>
        </w:rPr>
        <w:t xml:space="preserve"> | </w:t>
      </w:r>
      <w:proofErr w:type="spellStart"/>
      <w:r w:rsidRPr="00D35C14">
        <w:rPr>
          <w:rFonts w:cstheme="minorHAnsi"/>
          <w:sz w:val="24"/>
          <w:szCs w:val="24"/>
        </w:rPr>
        <w:t>inline_</w:t>
      </w:r>
      <w:proofErr w:type="gramStart"/>
      <w:r w:rsidRPr="00D35C14">
        <w:rPr>
          <w:rFonts w:cstheme="minorHAnsi"/>
          <w:sz w:val="24"/>
          <w:szCs w:val="24"/>
        </w:rPr>
        <w:t>markdown</w:t>
      </w:r>
      <w:proofErr w:type="spellEnd"/>
      <w:r w:rsidRPr="00D35C14">
        <w:rPr>
          <w:rFonts w:cstheme="minorHAnsi"/>
          <w:sz w:val="24"/>
          <w:szCs w:val="24"/>
        </w:rPr>
        <w:t xml:space="preserve"> }</w:t>
      </w:r>
      <w:proofErr w:type="gramEnd"/>
      <w:r w:rsidRPr="00D35C14">
        <w:rPr>
          <w:rFonts w:cstheme="minorHAnsi"/>
          <w:sz w:val="24"/>
          <w:szCs w:val="24"/>
        </w:rPr>
        <w:t>} (</w:t>
      </w:r>
      <w:proofErr w:type="gramStart"/>
      <w:r w:rsidRPr="00D35C14">
        <w:rPr>
          <w:rFonts w:cstheme="minorHAnsi"/>
          <w:sz w:val="24"/>
          <w:szCs w:val="24"/>
        </w:rPr>
        <w:t xml:space="preserve">{{ </w:t>
      </w:r>
      <w:proofErr w:type="spellStart"/>
      <w:r w:rsidRPr="00D35C14">
        <w:rPr>
          <w:rFonts w:cstheme="minorHAnsi"/>
          <w:sz w:val="24"/>
          <w:szCs w:val="24"/>
        </w:rPr>
        <w:t>survey</w:t>
      </w:r>
      <w:proofErr w:type="gramEnd"/>
      <w:r w:rsidRPr="00D35C14">
        <w:rPr>
          <w:rFonts w:cstheme="minorHAnsi"/>
          <w:sz w:val="24"/>
          <w:szCs w:val="24"/>
        </w:rPr>
        <w:t>_link_url_</w:t>
      </w:r>
      <w:proofErr w:type="gramStart"/>
      <w:r w:rsidRPr="00D35C14">
        <w:rPr>
          <w:rFonts w:cstheme="minorHAnsi"/>
          <w:sz w:val="24"/>
          <w:szCs w:val="24"/>
        </w:rPr>
        <w:t>only</w:t>
      </w:r>
      <w:proofErr w:type="spellEnd"/>
      <w:r w:rsidRPr="00D35C14">
        <w:rPr>
          <w:rFonts w:cstheme="minorHAnsi"/>
          <w:sz w:val="24"/>
          <w:szCs w:val="24"/>
        </w:rPr>
        <w:t xml:space="preserve"> }</w:t>
      </w:r>
      <w:proofErr w:type="gramEnd"/>
      <w:r w:rsidRPr="00D35C14">
        <w:rPr>
          <w:rFonts w:cstheme="minorHAnsi"/>
          <w:sz w:val="24"/>
          <w:szCs w:val="24"/>
        </w:rPr>
        <w:t>}), or scan the survey QR code below:</w:t>
      </w:r>
    </w:p>
    <w:p w14:paraId="79320B2D" w14:textId="77777777" w:rsidR="008B0E47" w:rsidRPr="00D35C14" w:rsidRDefault="008B0E47" w:rsidP="001264DF">
      <w:pPr>
        <w:spacing w:after="140"/>
        <w:rPr>
          <w:rFonts w:cstheme="minorHAnsi"/>
          <w:sz w:val="24"/>
          <w:szCs w:val="24"/>
        </w:rPr>
      </w:pPr>
    </w:p>
    <w:p w14:paraId="7D70CA53" w14:textId="77777777" w:rsidR="001264DF" w:rsidRDefault="001264DF" w:rsidP="001264DF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en-US"/>
        </w:rPr>
        <w:drawing>
          <wp:inline distT="0" distB="0" distL="0" distR="0" wp14:anchorId="6B0ECA09" wp14:editId="3169AD16">
            <wp:extent cx="1028700" cy="1028700"/>
            <wp:effectExtent l="0" t="0" r="0" b="0"/>
            <wp:docPr id="2" name="Picture 2" descr="Survey QR code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urvey QR code&#10;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914D1" w14:textId="77777777" w:rsidR="00E0672D" w:rsidRPr="008B0E47" w:rsidRDefault="00E0672D" w:rsidP="006E73E5">
      <w:pPr>
        <w:spacing w:after="0" w:line="240" w:lineRule="auto"/>
        <w:rPr>
          <w:sz w:val="24"/>
          <w:szCs w:val="24"/>
        </w:rPr>
      </w:pPr>
    </w:p>
    <w:sectPr w:rsidR="00E0672D" w:rsidRPr="008B0E47" w:rsidSect="00355B41">
      <w:headerReference w:type="default" r:id="rId21"/>
      <w:pgSz w:w="12240" w:h="15840"/>
      <w:pgMar w:top="720" w:right="720" w:bottom="720" w:left="720" w:header="720" w:footer="36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A48C1" w14:textId="77777777" w:rsidR="001047FD" w:rsidRDefault="001047FD">
      <w:pPr>
        <w:spacing w:after="0" w:line="240" w:lineRule="auto"/>
      </w:pPr>
      <w:r>
        <w:separator/>
      </w:r>
    </w:p>
  </w:endnote>
  <w:endnote w:type="continuationSeparator" w:id="0">
    <w:p w14:paraId="115B7236" w14:textId="77777777" w:rsidR="001047FD" w:rsidRDefault="00104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CE838" w14:textId="32E238A3"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0EBD2A71" wp14:editId="0A11E5BB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6512BE5" id="Straight Connector 1" o:spid="_x0000_s1026" style="position:absolute;z-index:-25165772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</w:t>
    </w:r>
    <w:proofErr w:type="spellStart"/>
    <w:r>
      <w:rPr>
        <w:rFonts w:asciiTheme="majorHAnsi" w:eastAsiaTheme="majorEastAsia" w:hAnsiTheme="majorHAnsi" w:cstheme="majorBidi"/>
      </w:rPr>
      <w:t>calcDate</w:t>
    </w:r>
    <w:proofErr w:type="spellEnd"/>
    <w:r>
      <w:rPr>
        <w:rFonts w:asciiTheme="majorHAnsi" w:eastAsiaTheme="majorEastAsia" w:hAnsiTheme="majorHAnsi" w:cstheme="majorBidi"/>
      </w:rPr>
      <w:t>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F81A24">
      <w:rPr>
        <w:rFonts w:ascii="Cambria" w:eastAsia="PMingLiU" w:hAnsi="Cambria"/>
        <w:noProof/>
      </w:rPr>
      <w:t>6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70AC6" w14:textId="77777777" w:rsidR="001047FD" w:rsidRDefault="001047FD">
      <w:pPr>
        <w:spacing w:after="0" w:line="240" w:lineRule="auto"/>
      </w:pPr>
      <w:r>
        <w:separator/>
      </w:r>
    </w:p>
  </w:footnote>
  <w:footnote w:type="continuationSeparator" w:id="0">
    <w:p w14:paraId="3CBA0AFA" w14:textId="77777777" w:rsidR="001047FD" w:rsidRDefault="001047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64DC7" w14:textId="7C98C678" w:rsidR="00EB1B85" w:rsidRPr="001264DF" w:rsidRDefault="00EB1B85" w:rsidP="001264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7F3193"/>
    <w:multiLevelType w:val="hybridMultilevel"/>
    <w:tmpl w:val="6BE01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256666879">
    <w:abstractNumId w:val="1"/>
  </w:num>
  <w:num w:numId="2" w16cid:durableId="1560242359">
    <w:abstractNumId w:val="0"/>
  </w:num>
  <w:num w:numId="3" w16cid:durableId="1572348226">
    <w:abstractNumId w:val="7"/>
  </w:num>
  <w:num w:numId="4" w16cid:durableId="753891412">
    <w:abstractNumId w:val="5"/>
  </w:num>
  <w:num w:numId="5" w16cid:durableId="1768849217">
    <w:abstractNumId w:val="2"/>
  </w:num>
  <w:num w:numId="6" w16cid:durableId="1278172933">
    <w:abstractNumId w:val="9"/>
  </w:num>
  <w:num w:numId="7" w16cid:durableId="1715084557">
    <w:abstractNumId w:val="3"/>
  </w:num>
  <w:num w:numId="8" w16cid:durableId="707485861">
    <w:abstractNumId w:val="8"/>
  </w:num>
  <w:num w:numId="9" w16cid:durableId="1109157682">
    <w:abstractNumId w:val="6"/>
  </w:num>
  <w:num w:numId="10" w16cid:durableId="6073544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FC3"/>
    <w:rsid w:val="00001A3D"/>
    <w:rsid w:val="000108FC"/>
    <w:rsid w:val="00021A89"/>
    <w:rsid w:val="00024227"/>
    <w:rsid w:val="00034F2D"/>
    <w:rsid w:val="00037E6A"/>
    <w:rsid w:val="00041133"/>
    <w:rsid w:val="00045D56"/>
    <w:rsid w:val="00052491"/>
    <w:rsid w:val="00054CC5"/>
    <w:rsid w:val="0005534A"/>
    <w:rsid w:val="000673AF"/>
    <w:rsid w:val="0007358B"/>
    <w:rsid w:val="00074A17"/>
    <w:rsid w:val="000819BF"/>
    <w:rsid w:val="00083E04"/>
    <w:rsid w:val="00084625"/>
    <w:rsid w:val="000874E1"/>
    <w:rsid w:val="000960D9"/>
    <w:rsid w:val="000A171D"/>
    <w:rsid w:val="000B2549"/>
    <w:rsid w:val="000C6C81"/>
    <w:rsid w:val="000D29A6"/>
    <w:rsid w:val="000E3053"/>
    <w:rsid w:val="000E7E7C"/>
    <w:rsid w:val="000F27CC"/>
    <w:rsid w:val="001047FD"/>
    <w:rsid w:val="00111853"/>
    <w:rsid w:val="00122A52"/>
    <w:rsid w:val="001264DF"/>
    <w:rsid w:val="0013103E"/>
    <w:rsid w:val="00147CEB"/>
    <w:rsid w:val="00162DB7"/>
    <w:rsid w:val="00163AA5"/>
    <w:rsid w:val="00187BBB"/>
    <w:rsid w:val="001910A4"/>
    <w:rsid w:val="001B3136"/>
    <w:rsid w:val="001B59D9"/>
    <w:rsid w:val="001B7DE4"/>
    <w:rsid w:val="001C1229"/>
    <w:rsid w:val="001C2312"/>
    <w:rsid w:val="001C65D9"/>
    <w:rsid w:val="001E2EFF"/>
    <w:rsid w:val="001E5CCE"/>
    <w:rsid w:val="001F2C5B"/>
    <w:rsid w:val="001F7083"/>
    <w:rsid w:val="002107E5"/>
    <w:rsid w:val="00211085"/>
    <w:rsid w:val="00211BCF"/>
    <w:rsid w:val="00214D5F"/>
    <w:rsid w:val="00223289"/>
    <w:rsid w:val="0023593A"/>
    <w:rsid w:val="00236EF9"/>
    <w:rsid w:val="00241706"/>
    <w:rsid w:val="00243135"/>
    <w:rsid w:val="002433B5"/>
    <w:rsid w:val="002565AD"/>
    <w:rsid w:val="0025719E"/>
    <w:rsid w:val="00263E02"/>
    <w:rsid w:val="0027434D"/>
    <w:rsid w:val="002949D9"/>
    <w:rsid w:val="002B2E91"/>
    <w:rsid w:val="002C111A"/>
    <w:rsid w:val="0030190B"/>
    <w:rsid w:val="003077F1"/>
    <w:rsid w:val="00310322"/>
    <w:rsid w:val="00316A27"/>
    <w:rsid w:val="00330C78"/>
    <w:rsid w:val="003356E4"/>
    <w:rsid w:val="00340D49"/>
    <w:rsid w:val="00355B41"/>
    <w:rsid w:val="0036699B"/>
    <w:rsid w:val="00383E63"/>
    <w:rsid w:val="003864F2"/>
    <w:rsid w:val="003909C1"/>
    <w:rsid w:val="003957D9"/>
    <w:rsid w:val="00397821"/>
    <w:rsid w:val="003A1FF4"/>
    <w:rsid w:val="003A686C"/>
    <w:rsid w:val="003A6FF9"/>
    <w:rsid w:val="003C79AC"/>
    <w:rsid w:val="003D3D16"/>
    <w:rsid w:val="003D6293"/>
    <w:rsid w:val="003E1E84"/>
    <w:rsid w:val="003E4CEC"/>
    <w:rsid w:val="003E4E3C"/>
    <w:rsid w:val="003F5DDE"/>
    <w:rsid w:val="003F79A0"/>
    <w:rsid w:val="004047B7"/>
    <w:rsid w:val="00416037"/>
    <w:rsid w:val="00427001"/>
    <w:rsid w:val="00427870"/>
    <w:rsid w:val="00432A87"/>
    <w:rsid w:val="00441A6D"/>
    <w:rsid w:val="00441BE3"/>
    <w:rsid w:val="0044381A"/>
    <w:rsid w:val="00452007"/>
    <w:rsid w:val="00467E4F"/>
    <w:rsid w:val="00484986"/>
    <w:rsid w:val="004A6EB8"/>
    <w:rsid w:val="004B0933"/>
    <w:rsid w:val="004C300D"/>
    <w:rsid w:val="004E26F8"/>
    <w:rsid w:val="004E6628"/>
    <w:rsid w:val="004F0D2C"/>
    <w:rsid w:val="00501CE0"/>
    <w:rsid w:val="00505DE4"/>
    <w:rsid w:val="00513BD9"/>
    <w:rsid w:val="00522F17"/>
    <w:rsid w:val="00530E4C"/>
    <w:rsid w:val="00536BF8"/>
    <w:rsid w:val="00540191"/>
    <w:rsid w:val="00540250"/>
    <w:rsid w:val="0054378D"/>
    <w:rsid w:val="00555BA1"/>
    <w:rsid w:val="005769EE"/>
    <w:rsid w:val="00586A43"/>
    <w:rsid w:val="0058743C"/>
    <w:rsid w:val="00587BB3"/>
    <w:rsid w:val="00594248"/>
    <w:rsid w:val="005968C5"/>
    <w:rsid w:val="005A0C36"/>
    <w:rsid w:val="005A5E5E"/>
    <w:rsid w:val="005B5F2C"/>
    <w:rsid w:val="005C79ED"/>
    <w:rsid w:val="005D6461"/>
    <w:rsid w:val="00602876"/>
    <w:rsid w:val="006115F4"/>
    <w:rsid w:val="00623AAF"/>
    <w:rsid w:val="006315D0"/>
    <w:rsid w:val="00641734"/>
    <w:rsid w:val="00654F6E"/>
    <w:rsid w:val="006561B9"/>
    <w:rsid w:val="006605F2"/>
    <w:rsid w:val="00660D46"/>
    <w:rsid w:val="00670C15"/>
    <w:rsid w:val="006725B9"/>
    <w:rsid w:val="00673573"/>
    <w:rsid w:val="00677AF3"/>
    <w:rsid w:val="00680EF9"/>
    <w:rsid w:val="00691162"/>
    <w:rsid w:val="0069468E"/>
    <w:rsid w:val="006A1434"/>
    <w:rsid w:val="006B3820"/>
    <w:rsid w:val="006E53E8"/>
    <w:rsid w:val="006E5F42"/>
    <w:rsid w:val="006E73E5"/>
    <w:rsid w:val="0073124B"/>
    <w:rsid w:val="007334BE"/>
    <w:rsid w:val="00743E75"/>
    <w:rsid w:val="0074473B"/>
    <w:rsid w:val="00747AA7"/>
    <w:rsid w:val="00763558"/>
    <w:rsid w:val="00765739"/>
    <w:rsid w:val="00772A19"/>
    <w:rsid w:val="007736EB"/>
    <w:rsid w:val="00777CFA"/>
    <w:rsid w:val="00786F05"/>
    <w:rsid w:val="0079670B"/>
    <w:rsid w:val="007A7E42"/>
    <w:rsid w:val="007B37C1"/>
    <w:rsid w:val="007C6280"/>
    <w:rsid w:val="007C680F"/>
    <w:rsid w:val="007D4F60"/>
    <w:rsid w:val="007D7329"/>
    <w:rsid w:val="007E60CE"/>
    <w:rsid w:val="007E6DA8"/>
    <w:rsid w:val="0081338A"/>
    <w:rsid w:val="00813428"/>
    <w:rsid w:val="00841A6C"/>
    <w:rsid w:val="00850192"/>
    <w:rsid w:val="0086749D"/>
    <w:rsid w:val="00884F41"/>
    <w:rsid w:val="008B0E47"/>
    <w:rsid w:val="008B22C5"/>
    <w:rsid w:val="008B518B"/>
    <w:rsid w:val="008C1829"/>
    <w:rsid w:val="008C536D"/>
    <w:rsid w:val="008C7DFA"/>
    <w:rsid w:val="008D5378"/>
    <w:rsid w:val="008D69A7"/>
    <w:rsid w:val="008F6033"/>
    <w:rsid w:val="009053DA"/>
    <w:rsid w:val="009145BE"/>
    <w:rsid w:val="00915142"/>
    <w:rsid w:val="0091646C"/>
    <w:rsid w:val="00927EC3"/>
    <w:rsid w:val="009347A5"/>
    <w:rsid w:val="00940843"/>
    <w:rsid w:val="00944E3A"/>
    <w:rsid w:val="00957EA0"/>
    <w:rsid w:val="00964A28"/>
    <w:rsid w:val="00970FFF"/>
    <w:rsid w:val="009943BF"/>
    <w:rsid w:val="00996E5A"/>
    <w:rsid w:val="009B1FB5"/>
    <w:rsid w:val="009B5A5A"/>
    <w:rsid w:val="009D5E06"/>
    <w:rsid w:val="009E3D0C"/>
    <w:rsid w:val="009E3DA1"/>
    <w:rsid w:val="009E6A18"/>
    <w:rsid w:val="009F3D0A"/>
    <w:rsid w:val="009F5691"/>
    <w:rsid w:val="009F64BA"/>
    <w:rsid w:val="00A01E19"/>
    <w:rsid w:val="00A05836"/>
    <w:rsid w:val="00A05F48"/>
    <w:rsid w:val="00A060ED"/>
    <w:rsid w:val="00A101C9"/>
    <w:rsid w:val="00A123A6"/>
    <w:rsid w:val="00A227D1"/>
    <w:rsid w:val="00A23C08"/>
    <w:rsid w:val="00A26972"/>
    <w:rsid w:val="00A27FD9"/>
    <w:rsid w:val="00A32F78"/>
    <w:rsid w:val="00A4075F"/>
    <w:rsid w:val="00A420CC"/>
    <w:rsid w:val="00A464CD"/>
    <w:rsid w:val="00A516D4"/>
    <w:rsid w:val="00A552F3"/>
    <w:rsid w:val="00A571D3"/>
    <w:rsid w:val="00A813A2"/>
    <w:rsid w:val="00A84ADA"/>
    <w:rsid w:val="00A90C93"/>
    <w:rsid w:val="00AB45E4"/>
    <w:rsid w:val="00AB54A9"/>
    <w:rsid w:val="00AD28B0"/>
    <w:rsid w:val="00B22128"/>
    <w:rsid w:val="00B4709A"/>
    <w:rsid w:val="00B57AFF"/>
    <w:rsid w:val="00B57D39"/>
    <w:rsid w:val="00B62395"/>
    <w:rsid w:val="00B667C5"/>
    <w:rsid w:val="00B7412E"/>
    <w:rsid w:val="00B778A6"/>
    <w:rsid w:val="00B94C75"/>
    <w:rsid w:val="00BB4891"/>
    <w:rsid w:val="00BB5DDB"/>
    <w:rsid w:val="00BC00AF"/>
    <w:rsid w:val="00BC1622"/>
    <w:rsid w:val="00BD3382"/>
    <w:rsid w:val="00BE3FCA"/>
    <w:rsid w:val="00BE56C6"/>
    <w:rsid w:val="00C02819"/>
    <w:rsid w:val="00C069F2"/>
    <w:rsid w:val="00C07845"/>
    <w:rsid w:val="00C11964"/>
    <w:rsid w:val="00C25D6B"/>
    <w:rsid w:val="00C32A4F"/>
    <w:rsid w:val="00C35877"/>
    <w:rsid w:val="00C35D68"/>
    <w:rsid w:val="00C41AEC"/>
    <w:rsid w:val="00C42932"/>
    <w:rsid w:val="00C42FC3"/>
    <w:rsid w:val="00C5234D"/>
    <w:rsid w:val="00C60A1D"/>
    <w:rsid w:val="00C6393B"/>
    <w:rsid w:val="00C64C5C"/>
    <w:rsid w:val="00C65424"/>
    <w:rsid w:val="00C80367"/>
    <w:rsid w:val="00C92AAF"/>
    <w:rsid w:val="00CA5837"/>
    <w:rsid w:val="00CB00B6"/>
    <w:rsid w:val="00CB2D9F"/>
    <w:rsid w:val="00CD4400"/>
    <w:rsid w:val="00CE595C"/>
    <w:rsid w:val="00CF0E1C"/>
    <w:rsid w:val="00CF0E8C"/>
    <w:rsid w:val="00D04FF5"/>
    <w:rsid w:val="00D06165"/>
    <w:rsid w:val="00D164D9"/>
    <w:rsid w:val="00D166CD"/>
    <w:rsid w:val="00D2513F"/>
    <w:rsid w:val="00D3487B"/>
    <w:rsid w:val="00D35C14"/>
    <w:rsid w:val="00D45224"/>
    <w:rsid w:val="00D5434F"/>
    <w:rsid w:val="00D62A67"/>
    <w:rsid w:val="00D67202"/>
    <w:rsid w:val="00D76486"/>
    <w:rsid w:val="00D85CE8"/>
    <w:rsid w:val="00D87DC9"/>
    <w:rsid w:val="00D94E71"/>
    <w:rsid w:val="00DB3184"/>
    <w:rsid w:val="00DB48A8"/>
    <w:rsid w:val="00DC15EA"/>
    <w:rsid w:val="00DC6F26"/>
    <w:rsid w:val="00DC787B"/>
    <w:rsid w:val="00DE2F83"/>
    <w:rsid w:val="00E0672D"/>
    <w:rsid w:val="00E20A52"/>
    <w:rsid w:val="00E304C2"/>
    <w:rsid w:val="00E353DB"/>
    <w:rsid w:val="00E42144"/>
    <w:rsid w:val="00E5209A"/>
    <w:rsid w:val="00E54955"/>
    <w:rsid w:val="00E751C6"/>
    <w:rsid w:val="00EB0D05"/>
    <w:rsid w:val="00EB1B85"/>
    <w:rsid w:val="00EC5BE9"/>
    <w:rsid w:val="00EF11C9"/>
    <w:rsid w:val="00EF235E"/>
    <w:rsid w:val="00F07DCD"/>
    <w:rsid w:val="00F107B5"/>
    <w:rsid w:val="00F16421"/>
    <w:rsid w:val="00F239B2"/>
    <w:rsid w:val="00F42600"/>
    <w:rsid w:val="00F4694D"/>
    <w:rsid w:val="00F5058E"/>
    <w:rsid w:val="00F81A24"/>
    <w:rsid w:val="00F83DCA"/>
    <w:rsid w:val="00F91C86"/>
    <w:rsid w:val="00F95313"/>
    <w:rsid w:val="00FC61B2"/>
    <w:rsid w:val="00FC6DDB"/>
    <w:rsid w:val="00FD3F68"/>
    <w:rsid w:val="00FD5354"/>
    <w:rsid w:val="00FD7205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8441E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Header"/>
    <w:next w:val="Normal"/>
    <w:link w:val="Heading1Char"/>
    <w:uiPriority w:val="9"/>
    <w:qFormat/>
    <w:rsid w:val="00A101C9"/>
    <w:pPr>
      <w:pBdr>
        <w:bottom w:val="thickThinSmallGap" w:sz="24" w:space="1" w:color="622423"/>
      </w:pBdr>
      <w:tabs>
        <w:tab w:val="left" w:pos="7920"/>
      </w:tabs>
      <w:jc w:val="both"/>
      <w:outlineLvl w:val="0"/>
    </w:pPr>
    <w:rPr>
      <w:rFonts w:asciiTheme="majorHAnsi" w:eastAsiaTheme="majorEastAsia" w:hAnsiTheme="majorHAnsi" w:cstheme="majorBidi"/>
      <w:color w:val="02444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1264DF"/>
    <w:pPr>
      <w:keepNext w:val="0"/>
      <w:keepLines w:val="0"/>
      <w:outlineLvl w:val="2"/>
    </w:pPr>
    <w:rPr>
      <w:rFonts w:asciiTheme="minorHAnsi" w:eastAsiaTheme="minorEastAsia" w:hAnsiTheme="minorHAnsi" w:cstheme="minorBidi"/>
      <w:bCs w:val="0"/>
      <w:color w:val="auto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E4CEC"/>
    <w:pPr>
      <w:spacing w:after="0" w:line="360" w:lineRule="auto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101C9"/>
    <w:rPr>
      <w:rFonts w:asciiTheme="majorHAnsi" w:eastAsiaTheme="majorEastAsia" w:hAnsiTheme="majorHAnsi" w:cstheme="majorBidi"/>
      <w:color w:val="02444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1264DF"/>
    <w:rPr>
      <w:b/>
      <w:sz w:val="24"/>
      <w:szCs w:val="24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3E4CEC"/>
    <w:rPr>
      <w:b/>
      <w:sz w:val="22"/>
    </w:rPr>
  </w:style>
  <w:style w:type="character" w:styleId="PlaceholderText">
    <w:name w:val="Placeholder Text"/>
    <w:basedOn w:val="DefaultParagraphFont"/>
    <w:uiPriority w:val="99"/>
    <w:semiHidden/>
    <w:rsid w:val="004047B7"/>
    <w:rPr>
      <w:color w:val="666666"/>
    </w:rPr>
  </w:style>
  <w:style w:type="paragraph" w:styleId="NormalWeb">
    <w:name w:val="Normal (Web)"/>
    <w:basedOn w:val="Normal"/>
    <w:uiPriority w:val="99"/>
    <w:unhideWhenUsed/>
    <w:rsid w:val="00777C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styleId="Strong">
    <w:name w:val="Strong"/>
    <w:basedOn w:val="DefaultParagraphFont"/>
    <w:uiPriority w:val="22"/>
    <w:qFormat/>
    <w:rsid w:val="00777CF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986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michiganlegalhelp.org/resources/public-assistance/overview-of-food-assistance-program-fap-or-food-stamps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www.michigan.gov/mdhhs/inside-mdhhs/county-offices" TargetMode="External"/><Relationship Id="rId17" Type="http://schemas.openxmlformats.org/officeDocument/2006/relationships/hyperlink" Target="https://michiganlegalhelp.org/resources/public-assistance/do-it-yourself-mdhhs-hearing-reques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guide-to-legal-help" TargetMode="External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michigan.gov/mdhhs/assistance-programs/food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newmibridges.michigan.gov/s/isd-landing-page?language=en_US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michiganlegalhelp.org/resources/public-assistance/income-and-asset-limits-food-assistance-program-fap" TargetMode="External"/><Relationship Id="rId14" Type="http://schemas.openxmlformats.org/officeDocument/2006/relationships/hyperlink" Target="http://michiganlegalhelp.org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2F88B-78E1-4BA7-82AD-77E66525E8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3677</TotalTime>
  <Pages>6</Pages>
  <Words>1259</Words>
  <Characters>7181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Michigan Food Stamp (FAP) Estimator</vt:lpstr>
    </vt:vector>
  </TitlesOfParts>
  <Company/>
  <LinksUpToDate>false</LinksUpToDate>
  <CharactersWithSpaces>8424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Emily Kress Miller</cp:lastModifiedBy>
  <cp:revision>66</cp:revision>
  <dcterms:created xsi:type="dcterms:W3CDTF">2025-12-02T15:53:00Z</dcterms:created>
  <dcterms:modified xsi:type="dcterms:W3CDTF">2026-05-05T17:41:00Z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