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2FC3" w:rsidRPr="00147CEB" w:rsidRDefault="00670C15" w:rsidP="00786F05">
      <w:pPr>
        <w:pStyle w:val="Heading2"/>
        <w:spacing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:rsidR="009E3DA1" w:rsidRDefault="009E3DA1" w:rsidP="009E3DA1"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${{ (FinalResult)|round|int }} per month</w:t>
      </w:r>
      <w:r>
        <w:t xml:space="preserve">. This amount is only an estimate - there is no guarantee that you will receive this amount. </w:t>
      </w:r>
    </w:p>
    <w:tbl>
      <w:tblPr>
        <w:tblW w:w="9645" w:type="dxa"/>
        <w:tblInd w:w="81" w:type="dxa"/>
        <w:tblLook w:val="0000" w:firstRow="0" w:lastRow="0" w:firstColumn="0" w:lastColumn="0" w:noHBand="0" w:noVBand="0"/>
      </w:tblPr>
      <w:tblGrid>
        <w:gridCol w:w="9645"/>
      </w:tblGrid>
      <w:tr w:rsidR="00C42FC3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  <w:shd w:val="clear" w:color="auto" w:fill="auto"/>
          </w:tcPr>
          <w:p w:rsidR="00C42FC3" w:rsidRDefault="00670C15" w:rsidP="003F79A0">
            <w:pPr>
              <w:pStyle w:val="Heading2"/>
              <w:keepNext w:val="0"/>
              <w:keepLines w:val="0"/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  <w:t xml:space="preserve">You told us: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HHSize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Number of people in your household is {{ HHSize }} person(s)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GMUI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monthly unearned income is ${{ (GMUI)|round|int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GMEI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earned income from work is ${{ (GMEI)|round|int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ChildSupport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Monthly child support you pay is ${{ (ChildSupport)|round|int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TotShelterDed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rent or home ownership costs are ${{ (TotShelterDed)|round|int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DepCareDed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child care costs are ${{ (DepCareDed)|round|int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isHomeless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are homeless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7E60CE" w:rsidRP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“No”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NOT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3957D9" w:rsidRP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MedDed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medical expenses are ${{ (MedDed)|round|int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A household member is over age 60 or disabled*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FinalResult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Based on this information, you may be eligible for monthly </w:t>
            </w:r>
            <w:r w:rsidR="00660D46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F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AP benefits of ${{ (FinalResult)|round|int }}/month.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This is just an estimate.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8B518B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lastRenderedPageBreak/>
              <w:t>{%p if ElderlyOrDisabled</w:t>
            </w:r>
            <w:r w:rsidR="00670C15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* </w:t>
            </w:r>
            <w:r w:rsidRP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 xml:space="preserve">Note: You may be able to boost the value of your </w:t>
            </w:r>
            <w:r w:rsidR="00660D4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>FA</w:t>
            </w:r>
            <w:r w:rsidRP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 xml:space="preserve">P if you claim out of pocket medical expenses. Call </w:t>
            </w:r>
            <w:r w:rsidR="00660D4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>M</w:t>
            </w:r>
            <w:r w:rsid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>DHHS</w:t>
            </w:r>
            <w:r w:rsidRP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 xml:space="preserve"> to learn more.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C42FC3" w:rsidP="003F79A0">
            <w:pPr>
              <w:spacing w:before="20" w:after="0" w:line="240" w:lineRule="auto"/>
            </w:pPr>
          </w:p>
        </w:tc>
      </w:tr>
    </w:tbl>
    <w:p w:rsidR="00E20A52" w:rsidRDefault="00E20A52" w:rsidP="000F27CC"/>
    <w:p w:rsidR="000F27CC" w:rsidRPr="00D04FF5" w:rsidRDefault="000F27CC" w:rsidP="000F27CC">
      <w:r w:rsidRPr="00D04FF5">
        <w:t xml:space="preserve">The best way to apply for food stamps and other public benefits is online through </w:t>
      </w:r>
      <w:hyperlink r:id="rId8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9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hyperlink r:id="rId10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:rsidR="000F27CC" w:rsidRPr="00D04FF5" w:rsidRDefault="000F27CC" w:rsidP="000F27CC">
      <w:r w:rsidRPr="00D04FF5">
        <w:t xml:space="preserve">Visit </w:t>
      </w:r>
      <w:hyperlink r:id="rId11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2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Apply?.”</w:t>
      </w:r>
      <w:r w:rsidRPr="00D04FF5">
        <w:t xml:space="preserve"> You may be eligible for additional </w:t>
      </w:r>
      <w:hyperlink r:id="rId13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:rsidR="00D04FF5" w:rsidRDefault="00D04FF5">
      <w:r>
        <w:t xml:space="preserve">If you are denied food stamps or other benefits and you think this is incorrect, your local legal services office may be able to help you. You can use the </w:t>
      </w:r>
      <w:hyperlink r:id="rId14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5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6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:rsidR="0086749D" w:rsidRDefault="0086749D">
      <w:pPr>
        <w:spacing w:after="0" w:line="240" w:lineRule="auto"/>
      </w:pPr>
      <w:r>
        <w:br w:type="page"/>
      </w:r>
    </w:p>
    <w:p w:rsidR="0086749D" w:rsidRDefault="0086749D" w:rsidP="0086749D">
      <w:pPr>
        <w:jc w:val="center"/>
        <w:rPr>
          <w:b/>
          <w:sz w:val="26"/>
        </w:rPr>
      </w:pPr>
      <w:r w:rsidRPr="0086749D">
        <w:rPr>
          <w:b/>
          <w:sz w:val="26"/>
        </w:rPr>
        <w:lastRenderedPageBreak/>
        <w:t>Calculation Details</w:t>
      </w:r>
    </w:p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HHSize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ElderlyOrDisabled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hasDependent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2: Gross Income Test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2A. Total Unearned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2B. Total 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6B3820" w:rsidRPr="00FF1DBF" w:rsidRDefault="00D3487B" w:rsidP="006605F2">
            <w:pPr>
              <w:spacing w:after="0"/>
            </w:pPr>
            <w:r>
              <w:t xml:space="preserve">  2C. </w:t>
            </w:r>
            <w:r w:rsidR="006605F2">
              <w:t>Child Support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r w:rsidRPr="00536BF8">
              <w:t>ChildSupport</w:t>
            </w:r>
            <w:r w:rsidRPr="00FF1DBF">
              <w:t>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743E75" w:rsidRDefault="00D3487B" w:rsidP="00D3487B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2D. Total Gross Income (TGMI):</w:t>
            </w:r>
          </w:p>
        </w:tc>
        <w:tc>
          <w:tcPr>
            <w:tcW w:w="4140" w:type="dxa"/>
            <w:shd w:val="clear" w:color="auto" w:fill="auto"/>
          </w:tcPr>
          <w:p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3: Net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43E75">
        <w:tc>
          <w:tcPr>
            <w:tcW w:w="6138" w:type="dxa"/>
            <w:shd w:val="clear" w:color="auto" w:fill="AFEAFF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3-1. Income Deductions</w:t>
            </w:r>
          </w:p>
        </w:tc>
        <w:tc>
          <w:tcPr>
            <w:tcW w:w="4140" w:type="dxa"/>
            <w:shd w:val="clear" w:color="auto" w:fill="AFEAFF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</w:t>
            </w:r>
            <w:r>
              <w:t>A</w:t>
            </w:r>
            <w:r>
              <w:t xml:space="preserve">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>{{ HHSize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‘{:,.0f}’.format(StdDed)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</w:t>
            </w:r>
            <w:r>
              <w:t>3.1B</w:t>
            </w:r>
            <w:r>
              <w:t xml:space="preserve">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FF1DBF">
              <w:t>${{ ‘{:,.0f}’.format(</w:t>
            </w:r>
            <w:r w:rsidRPr="00536BF8">
              <w:t>EarnedDed</w:t>
            </w:r>
            <w:r w:rsidRPr="00FF1DBF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‘{:,.0f}’.format(ExcessMedDed)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‘{:,.0f}’.format(DepCareDed)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3.1E  Total Income Deductions</w:t>
            </w:r>
            <w:r>
              <w:t xml:space="preserve"> (sum of 3.1A – 3.1D)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r w:rsidRPr="000673AF">
              <w:t>totDeduction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Monthly Income (2D – </w:t>
            </w:r>
            <w:r w:rsidRPr="00743E75">
              <w:rPr>
                <w:b/>
              </w:rPr>
              <w:t>3.1E</w:t>
            </w:r>
            <w:r w:rsidRPr="00743E75">
              <w:rPr>
                <w:b/>
              </w:rPr>
              <w:t>)</w:t>
            </w:r>
          </w:p>
        </w:tc>
        <w:tc>
          <w:tcPr>
            <w:tcW w:w="4140" w:type="dxa"/>
            <w:shd w:val="clear" w:color="auto" w:fill="auto"/>
          </w:tcPr>
          <w:p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‘{:,.0f}’.format(PreAdjAfterDed) }}</w:t>
            </w:r>
          </w:p>
        </w:tc>
      </w:tr>
      <w:tr w:rsidR="006B3820" w:rsidTr="00743E75">
        <w:tc>
          <w:tcPr>
            <w:tcW w:w="6138" w:type="dxa"/>
            <w:shd w:val="clear" w:color="auto" w:fill="AFEAFF"/>
          </w:tcPr>
          <w:p w:rsidR="006B3820" w:rsidRPr="00D3487B" w:rsidRDefault="006B3820" w:rsidP="006B3820">
            <w:pPr>
              <w:spacing w:after="0" w:line="240" w:lineRule="auto"/>
              <w:rPr>
                <w:b/>
              </w:rPr>
            </w:pPr>
            <w:r w:rsidRPr="00D3487B">
              <w:rPr>
                <w:b/>
              </w:rPr>
              <w:t>3.2 Shelter Costs &amp; Deductions</w:t>
            </w:r>
          </w:p>
        </w:tc>
        <w:tc>
          <w:tcPr>
            <w:tcW w:w="4140" w:type="dxa"/>
            <w:shd w:val="clear" w:color="auto" w:fill="AFEAFF"/>
          </w:tcPr>
          <w:p w:rsidR="006B3820" w:rsidRDefault="006B3820" w:rsidP="006B3820">
            <w:pPr>
              <w:spacing w:after="0" w:line="240" w:lineRule="auto"/>
              <w:jc w:val="right"/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 w:rsidRPr="00A552F3">
              <w:t>{% if rentOrMortgage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RentMortgageDed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HomeownerDed</w:t>
            </w:r>
            <w:r w:rsidRPr="00DB48A8">
              <w:t>) }}</w:t>
            </w:r>
            <w:r>
              <w:t>{% if paysAC == “Yes”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163AA5">
              <w:t>SHELTER_HEAT_UTILITY</w:t>
            </w:r>
            <w:r w:rsidRPr="00DB48A8">
              <w:t>) }}</w:t>
            </w:r>
            <w:r>
              <w:t>{% endif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>{% else %}</w:t>
            </w:r>
            <w:r>
              <w:t xml:space="preserve">  Utility deductions:</w:t>
            </w:r>
          </w:p>
          <w:p w:rsidR="006B3820" w:rsidRPr="00FF1DBF" w:rsidRDefault="006B3820" w:rsidP="006B3820">
            <w:pPr>
              <w:spacing w:after="0"/>
              <w:ind w:left="360"/>
            </w:pPr>
            <w:r>
              <w:t>{{ utilityList }}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>
              <w:t xml:space="preserve">${{ </w:t>
            </w:r>
            <w:r w:rsidRPr="00A813A2">
              <w:t>StdUtilAllowance</w:t>
            </w:r>
            <w:r>
              <w:t xml:space="preserve">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473B" w:rsidRDefault="006B3820" w:rsidP="006B3820">
            <w:pPr>
              <w:spacing w:after="0"/>
              <w:rPr>
                <w:b/>
              </w:rPr>
            </w:pPr>
            <w:r w:rsidRPr="0074473B">
              <w:rPr>
                <w:b/>
              </w:rPr>
              <w:t>{% endif %}  Total Shelter Costs</w:t>
            </w:r>
          </w:p>
        </w:tc>
        <w:tc>
          <w:tcPr>
            <w:tcW w:w="4140" w:type="dxa"/>
            <w:shd w:val="clear" w:color="auto" w:fill="auto"/>
          </w:tcPr>
          <w:p w:rsidR="006B3820" w:rsidRPr="0074473B" w:rsidRDefault="006B3820" w:rsidP="006B3820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‘{:,.0f}’.format(TotShelterCosts)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</w:t>
            </w:r>
            <w:r w:rsidRPr="00E0672D">
              <w:t>Initial shelter deduction (shelter costs – (</w:t>
            </w:r>
            <w:r>
              <w:t>3.1F</w:t>
            </w:r>
            <w:r w:rsidRPr="00E0672D">
              <w:t xml:space="preserve"> / 2))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C25D6B">
              <w:t>${{ ‘{:,.0f}’.format(</w:t>
            </w:r>
            <w:r w:rsidRPr="006E5F42">
              <w:t>InitialShelterDeduction</w:t>
            </w:r>
            <w:r w:rsidRPr="00C25D6B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74473B">
            <w:pPr>
              <w:spacing w:after="0"/>
            </w:pPr>
            <w:r>
              <w:t xml:space="preserve">  50% of Adjusted </w:t>
            </w:r>
            <w:r w:rsidR="0074473B">
              <w:t>i</w:t>
            </w:r>
            <w:r>
              <w:t>ncome</w:t>
            </w:r>
            <w:r w:rsidR="0074473B">
              <w:t xml:space="preserve"> (3.1F x 0.5)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8B22C5">
              <w:t>${{ ‘{:,.0f}’.format(FiftyPctAdjIC)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8B22C5">
              <w:t>${{ ‘{:,.0f}’.format(ShelterDedExcessFiftyPct)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74473B">
            <w:pPr>
              <w:spacing w:after="0"/>
            </w:pPr>
            <w:r>
              <w:t xml:space="preserve">  </w:t>
            </w:r>
            <w:r>
              <w:t xml:space="preserve">Deduction </w:t>
            </w:r>
            <w:r w:rsidR="0074473B">
              <w:t>c</w:t>
            </w:r>
            <w:r>
              <w:t>ap (not applicable to elderly / disabled households)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8B22C5">
              <w:t>${{ ‘{:,.0f}’.format(CapShelterDed)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473B" w:rsidRDefault="006B3820" w:rsidP="0074473B">
            <w:pPr>
              <w:spacing w:after="0"/>
              <w:rPr>
                <w:b/>
              </w:rPr>
            </w:pPr>
            <w:r w:rsidRPr="0074473B">
              <w:rPr>
                <w:b/>
              </w:rPr>
              <w:t xml:space="preserve">  Actual </w:t>
            </w:r>
            <w:r w:rsidR="0074473B" w:rsidRPr="0074473B">
              <w:rPr>
                <w:b/>
              </w:rPr>
              <w:t>s</w:t>
            </w:r>
            <w:r w:rsidRPr="0074473B">
              <w:rPr>
                <w:b/>
              </w:rPr>
              <w:t xml:space="preserve">helter </w:t>
            </w:r>
            <w:r w:rsidR="0074473B" w:rsidRPr="0074473B">
              <w:rPr>
                <w:b/>
              </w:rPr>
              <w:t>d</w:t>
            </w:r>
            <w:r w:rsidRPr="0074473B">
              <w:rPr>
                <w:b/>
              </w:rPr>
              <w:t>eduction</w:t>
            </w:r>
          </w:p>
        </w:tc>
        <w:tc>
          <w:tcPr>
            <w:tcW w:w="4140" w:type="dxa"/>
            <w:shd w:val="clear" w:color="auto" w:fill="auto"/>
          </w:tcPr>
          <w:p w:rsidR="006B3820" w:rsidRPr="0074473B" w:rsidRDefault="006B3820" w:rsidP="006B3820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‘{:,.0f}’.format(ShelterDedResult) }}</w:t>
            </w:r>
            <w:r w:rsidR="00F239B2" w:rsidRPr="0074473B">
              <w:rPr>
                <w:b/>
              </w:rPr>
              <w:t>{% if isHomeless == "Yes" %}</w:t>
            </w:r>
          </w:p>
        </w:tc>
      </w:tr>
      <w:tr w:rsidR="00F239B2" w:rsidTr="00743E75">
        <w:tc>
          <w:tcPr>
            <w:tcW w:w="6138" w:type="dxa"/>
            <w:shd w:val="clear" w:color="auto" w:fill="auto"/>
          </w:tcPr>
          <w:p w:rsidR="00F239B2" w:rsidRPr="00FF1DBF" w:rsidRDefault="00F239B2" w:rsidP="00F239B2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  <w:shd w:val="clear" w:color="auto" w:fill="auto"/>
          </w:tcPr>
          <w:p w:rsidR="00F239B2" w:rsidRPr="00DB48A8" w:rsidRDefault="00F239B2" w:rsidP="00F239B2">
            <w:pPr>
              <w:spacing w:after="0"/>
              <w:jc w:val="right"/>
            </w:pPr>
            <w:r w:rsidRPr="00DB48A8">
              <w:t>${{ ‘{:,.0f}’.format(</w:t>
            </w:r>
            <w:r w:rsidRPr="00C42932">
              <w:t>HomelessDed</w:t>
            </w:r>
            <w:r w:rsidRPr="00DB48A8">
              <w:t>) }}</w:t>
            </w:r>
            <w:r>
              <w:t>{% endif %}</w:t>
            </w:r>
          </w:p>
        </w:tc>
      </w:tr>
      <w:tr w:rsidR="00F239B2" w:rsidTr="00743E75">
        <w:tc>
          <w:tcPr>
            <w:tcW w:w="6138" w:type="dxa"/>
            <w:shd w:val="clear" w:color="auto" w:fill="A7E8FF"/>
          </w:tcPr>
          <w:p w:rsidR="00F239B2" w:rsidRDefault="00F239B2" w:rsidP="00F239B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lastRenderedPageBreak/>
              <w:t>3-3. Net Income Calculation</w:t>
            </w:r>
          </w:p>
        </w:tc>
        <w:tc>
          <w:tcPr>
            <w:tcW w:w="4140" w:type="dxa"/>
            <w:shd w:val="clear" w:color="auto" w:fill="A7E8FF"/>
          </w:tcPr>
          <w:p w:rsidR="00F239B2" w:rsidRDefault="00F239B2" w:rsidP="00F239B2">
            <w:pPr>
              <w:spacing w:after="0" w:line="240" w:lineRule="auto"/>
              <w:jc w:val="right"/>
            </w:pPr>
          </w:p>
        </w:tc>
      </w:tr>
      <w:tr w:rsidR="00F239B2" w:rsidTr="00743E75">
        <w:tc>
          <w:tcPr>
            <w:tcW w:w="6138" w:type="dxa"/>
            <w:shd w:val="clear" w:color="auto" w:fill="auto"/>
          </w:tcPr>
          <w:p w:rsidR="00F239B2" w:rsidRDefault="00F239B2" w:rsidP="00F239B2">
            <w:pPr>
              <w:spacing w:after="0"/>
            </w:pPr>
            <w:r>
              <w:t xml:space="preserve">  3.3A  Net Income (3.1F – deductions)</w:t>
            </w:r>
          </w:p>
        </w:tc>
        <w:tc>
          <w:tcPr>
            <w:tcW w:w="4140" w:type="dxa"/>
            <w:shd w:val="clear" w:color="auto" w:fill="auto"/>
          </w:tcPr>
          <w:p w:rsidR="00F239B2" w:rsidRDefault="00F239B2" w:rsidP="00F239B2">
            <w:pPr>
              <w:spacing w:after="0"/>
              <w:jc w:val="right"/>
            </w:pPr>
            <w:r w:rsidRPr="00DB48A8">
              <w:t>${{ ‘{:,.0f}’.format(</w:t>
            </w:r>
            <w:r w:rsidRPr="000673AF">
              <w:t>MonthlyNIC</w:t>
            </w:r>
            <w:r w:rsidRPr="00DB48A8">
              <w:t>)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43E75">
        <w:tc>
          <w:tcPr>
            <w:tcW w:w="6138" w:type="dxa"/>
            <w:shd w:val="clear" w:color="auto" w:fill="auto"/>
          </w:tcPr>
          <w:p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>f {{ HHSize }}</w:t>
            </w:r>
          </w:p>
        </w:tc>
        <w:tc>
          <w:tcPr>
            <w:tcW w:w="4140" w:type="dxa"/>
            <w:shd w:val="clear" w:color="auto" w:fill="auto"/>
          </w:tcPr>
          <w:p w:rsidR="00BB5DDB" w:rsidRDefault="00BB5DDB" w:rsidP="00743E75">
            <w:pPr>
              <w:spacing w:after="0" w:line="240" w:lineRule="auto"/>
              <w:jc w:val="right"/>
            </w:pPr>
            <w:r>
              <w:rPr>
                <w:u w:val="single"/>
              </w:rPr>
              <w:t>${{ ‘{:,.0f}’.format(MaxSNAPAllotment) }}</w:t>
            </w:r>
          </w:p>
        </w:tc>
      </w:tr>
      <w:tr w:rsidR="00BB5DDB" w:rsidTr="00743E75">
        <w:tc>
          <w:tcPr>
            <w:tcW w:w="6138" w:type="dxa"/>
            <w:shd w:val="clear" w:color="auto" w:fill="auto"/>
          </w:tcPr>
          <w:p w:rsidR="00BB5DDB" w:rsidRDefault="00BB5DDB" w:rsidP="005968C5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743E75">
              <w:t>Countable 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‘{:,.0f}’.format(ThirtyPctNIC) }}</w:t>
            </w:r>
          </w:p>
        </w:tc>
      </w:tr>
      <w:tr w:rsidR="00BB5DDB" w:rsidTr="00743E75">
        <w:tc>
          <w:tcPr>
            <w:tcW w:w="6138" w:type="dxa"/>
            <w:shd w:val="clear" w:color="auto" w:fill="FFBF9F"/>
          </w:tcPr>
          <w:p w:rsidR="00BB5DDB" w:rsidRPr="00A516D4" w:rsidRDefault="00743E75" w:rsidP="001910A4">
            <w:pPr>
              <w:spacing w:before="40" w:after="40" w:line="240" w:lineRule="auto"/>
              <w:rPr>
                <w:b/>
                <w:sz w:val="24"/>
              </w:rPr>
            </w:pPr>
            <w:bookmarkStart w:id="0" w:name="_GoBack" w:colFirst="0" w:colLast="1"/>
            <w:r w:rsidRPr="00A516D4">
              <w:rPr>
                <w:b/>
                <w:sz w:val="24"/>
              </w:rPr>
              <w:t>Approximate allotment</w:t>
            </w:r>
          </w:p>
        </w:tc>
        <w:tc>
          <w:tcPr>
            <w:tcW w:w="4140" w:type="dxa"/>
            <w:shd w:val="clear" w:color="auto" w:fill="FFBF9F"/>
          </w:tcPr>
          <w:p w:rsidR="00BB5DDB" w:rsidRPr="00A516D4" w:rsidRDefault="00BB5DDB" w:rsidP="001910A4">
            <w:pPr>
              <w:spacing w:before="40" w:after="40" w:line="240" w:lineRule="auto"/>
              <w:jc w:val="right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${{ ‘{:,.0f}’.format(FinalResult) }}</w:t>
            </w:r>
          </w:p>
        </w:tc>
      </w:tr>
      <w:bookmarkEnd w:id="0"/>
    </w:tbl>
    <w:p w:rsidR="000D29A6" w:rsidRDefault="000D29A6">
      <w:pPr>
        <w:spacing w:after="0" w:line="240" w:lineRule="auto"/>
        <w:rPr>
          <w:b/>
        </w:rPr>
      </w:pPr>
      <w:r>
        <w:rPr>
          <w:b/>
        </w:rPr>
        <w:br w:type="page"/>
      </w:r>
    </w:p>
    <w:p w:rsidR="00BB5DDB" w:rsidRPr="0086749D" w:rsidRDefault="00BB5DDB" w:rsidP="00BB5DDB">
      <w:pPr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58"/>
        <w:gridCol w:w="540"/>
        <w:gridCol w:w="4698"/>
      </w:tblGrid>
      <w:tr w:rsidR="00FF1DBF" w:rsidTr="00045D56">
        <w:tc>
          <w:tcPr>
            <w:tcW w:w="5058" w:type="dxa"/>
          </w:tcPr>
          <w:p w:rsidR="00FF1DBF" w:rsidRDefault="00441A6D" w:rsidP="00FF1DBF">
            <w:pPr>
              <w:spacing w:after="0"/>
              <w:rPr>
                <w:b/>
              </w:rPr>
            </w:pPr>
            <w:r>
              <w:rPr>
                <w:b/>
              </w:rPr>
              <w:t>Step 1: Household Composition</w:t>
            </w:r>
          </w:p>
        </w:tc>
        <w:tc>
          <w:tcPr>
            <w:tcW w:w="540" w:type="dxa"/>
          </w:tcPr>
          <w:p w:rsidR="00FF1DBF" w:rsidRDefault="00FF1DBF" w:rsidP="00FF1DBF">
            <w:pPr>
              <w:spacing w:after="0"/>
              <w:rPr>
                <w:b/>
              </w:rPr>
            </w:pPr>
          </w:p>
        </w:tc>
        <w:tc>
          <w:tcPr>
            <w:tcW w:w="4698" w:type="dxa"/>
          </w:tcPr>
          <w:p w:rsidR="00FF1DBF" w:rsidRDefault="00FF1DBF" w:rsidP="00FF1DBF">
            <w:pPr>
              <w:spacing w:after="0"/>
              <w:rPr>
                <w:b/>
              </w:rPr>
            </w:pPr>
          </w:p>
        </w:tc>
      </w:tr>
      <w:tr w:rsidR="00FF1DBF" w:rsidTr="008B22C5">
        <w:tc>
          <w:tcPr>
            <w:tcW w:w="5598" w:type="dxa"/>
            <w:gridSpan w:val="2"/>
          </w:tcPr>
          <w:p w:rsidR="00FF1DBF" w:rsidRPr="00FF1DBF" w:rsidRDefault="00FF1DBF" w:rsidP="00FF1DBF">
            <w:pPr>
              <w:spacing w:after="0"/>
            </w:pPr>
            <w:r w:rsidRPr="00FF1DBF">
              <w:t>Total Hou</w:t>
            </w:r>
            <w:r w:rsidR="003D6293">
              <w:t>sehold Size</w:t>
            </w:r>
          </w:p>
        </w:tc>
        <w:tc>
          <w:tcPr>
            <w:tcW w:w="4698" w:type="dxa"/>
          </w:tcPr>
          <w:p w:rsidR="00FF1DBF" w:rsidRPr="00FF1DBF" w:rsidRDefault="00FF1DBF" w:rsidP="006A1434">
            <w:pPr>
              <w:spacing w:after="0"/>
              <w:jc w:val="center"/>
            </w:pPr>
            <w:r w:rsidRPr="00FF1DBF">
              <w:t>{{ HHSize }}</w:t>
            </w:r>
          </w:p>
        </w:tc>
      </w:tr>
      <w:tr w:rsidR="00FF1DBF" w:rsidTr="008B22C5">
        <w:tc>
          <w:tcPr>
            <w:tcW w:w="5598" w:type="dxa"/>
            <w:gridSpan w:val="2"/>
          </w:tcPr>
          <w:p w:rsidR="00FF1DBF" w:rsidRPr="00FF1DBF" w:rsidRDefault="00FF1DBF" w:rsidP="00FF1DBF">
            <w:pPr>
              <w:spacing w:after="0"/>
            </w:pPr>
            <w:r w:rsidRPr="00FF1DBF">
              <w:t>Members age 60+ or receiving a disability-based benefit?</w:t>
            </w:r>
          </w:p>
        </w:tc>
        <w:tc>
          <w:tcPr>
            <w:tcW w:w="4698" w:type="dxa"/>
          </w:tcPr>
          <w:p w:rsidR="00FF1DBF" w:rsidRPr="00FF1DBF" w:rsidRDefault="00FF1DBF" w:rsidP="006A1434">
            <w:pPr>
              <w:spacing w:after="0"/>
              <w:jc w:val="center"/>
            </w:pPr>
            <w:r w:rsidRPr="00FF1DBF">
              <w:t>{{ ElderlyOrDisabled }}</w:t>
            </w:r>
          </w:p>
        </w:tc>
      </w:tr>
      <w:tr w:rsidR="00FF1DBF" w:rsidTr="008B22C5">
        <w:tc>
          <w:tcPr>
            <w:tcW w:w="5598" w:type="dxa"/>
            <w:gridSpan w:val="2"/>
          </w:tcPr>
          <w:p w:rsidR="00FF1DBF" w:rsidRPr="00FF1DBF" w:rsidRDefault="00FF1DBF" w:rsidP="00FF1DBF">
            <w:pPr>
              <w:spacing w:after="0"/>
            </w:pPr>
            <w:r w:rsidRPr="00FF1DBF">
              <w:t>Child care or disabled adult care costs?</w:t>
            </w:r>
          </w:p>
        </w:tc>
        <w:tc>
          <w:tcPr>
            <w:tcW w:w="4698" w:type="dxa"/>
          </w:tcPr>
          <w:p w:rsidR="00FF1DBF" w:rsidRPr="00FF1DBF" w:rsidRDefault="00FF1DBF" w:rsidP="006A1434">
            <w:pPr>
              <w:spacing w:after="0"/>
              <w:jc w:val="center"/>
            </w:pPr>
            <w:r w:rsidRPr="00FF1DBF">
              <w:t>{{ hasDependent }}</w:t>
            </w:r>
          </w:p>
        </w:tc>
      </w:tr>
      <w:tr w:rsidR="00FF1DBF" w:rsidTr="00045D56">
        <w:tc>
          <w:tcPr>
            <w:tcW w:w="5058" w:type="dxa"/>
          </w:tcPr>
          <w:p w:rsidR="00FF1DBF" w:rsidRPr="00FF1DBF" w:rsidRDefault="00FF1DBF" w:rsidP="00FF1DBF">
            <w:pPr>
              <w:spacing w:after="0"/>
            </w:pPr>
          </w:p>
        </w:tc>
        <w:tc>
          <w:tcPr>
            <w:tcW w:w="540" w:type="dxa"/>
          </w:tcPr>
          <w:p w:rsidR="00FF1DBF" w:rsidRPr="00FF1DBF" w:rsidRDefault="00FF1DBF" w:rsidP="00FF1DBF">
            <w:pPr>
              <w:spacing w:after="0"/>
            </w:pPr>
          </w:p>
        </w:tc>
        <w:tc>
          <w:tcPr>
            <w:tcW w:w="4698" w:type="dxa"/>
          </w:tcPr>
          <w:p w:rsidR="00FF1DBF" w:rsidRPr="00FF1DBF" w:rsidRDefault="00FF1DBF" w:rsidP="00FF1DBF">
            <w:pPr>
              <w:spacing w:after="0"/>
            </w:pPr>
          </w:p>
        </w:tc>
      </w:tr>
      <w:tr w:rsidR="00FF1DBF" w:rsidTr="00045D56">
        <w:tc>
          <w:tcPr>
            <w:tcW w:w="5058" w:type="dxa"/>
          </w:tcPr>
          <w:p w:rsidR="00FF1DBF" w:rsidRPr="00B57D39" w:rsidRDefault="00FF1DBF" w:rsidP="00FF1DBF">
            <w:pPr>
              <w:spacing w:after="0"/>
              <w:rPr>
                <w:b/>
              </w:rPr>
            </w:pPr>
            <w:r w:rsidRPr="00B57D39">
              <w:rPr>
                <w:b/>
              </w:rPr>
              <w:t>Step 2: Gross Income</w:t>
            </w:r>
          </w:p>
        </w:tc>
        <w:tc>
          <w:tcPr>
            <w:tcW w:w="540" w:type="dxa"/>
          </w:tcPr>
          <w:p w:rsidR="00FF1DBF" w:rsidRPr="00FF1DBF" w:rsidRDefault="00FF1DBF" w:rsidP="00FF1DBF">
            <w:pPr>
              <w:spacing w:after="0"/>
            </w:pPr>
          </w:p>
        </w:tc>
        <w:tc>
          <w:tcPr>
            <w:tcW w:w="4698" w:type="dxa"/>
          </w:tcPr>
          <w:p w:rsidR="00FF1DBF" w:rsidRPr="00FF1DBF" w:rsidRDefault="00FF1DBF" w:rsidP="00FF1DBF">
            <w:pPr>
              <w:spacing w:after="0"/>
            </w:pPr>
          </w:p>
        </w:tc>
      </w:tr>
      <w:tr w:rsidR="00FF1DBF" w:rsidTr="00045D56">
        <w:tc>
          <w:tcPr>
            <w:tcW w:w="5058" w:type="dxa"/>
          </w:tcPr>
          <w:p w:rsidR="00FF1DBF" w:rsidRPr="00FF1DBF" w:rsidRDefault="00536BF8" w:rsidP="00FF1DBF">
            <w:pPr>
              <w:spacing w:after="0"/>
            </w:pPr>
            <w:r>
              <w:t xml:space="preserve">  </w:t>
            </w:r>
            <w:r w:rsidR="006A1434">
              <w:t>2A. Total Unearned Income</w:t>
            </w:r>
          </w:p>
        </w:tc>
        <w:tc>
          <w:tcPr>
            <w:tcW w:w="540" w:type="dxa"/>
          </w:tcPr>
          <w:p w:rsidR="00FF1DBF" w:rsidRPr="00FF1DBF" w:rsidRDefault="00FF1DBF" w:rsidP="00FF1DBF">
            <w:pPr>
              <w:spacing w:after="0"/>
            </w:pPr>
          </w:p>
        </w:tc>
        <w:tc>
          <w:tcPr>
            <w:tcW w:w="4698" w:type="dxa"/>
          </w:tcPr>
          <w:p w:rsidR="00FF1DBF" w:rsidRPr="00FF1DBF" w:rsidRDefault="00FF1DBF" w:rsidP="006A1434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FF1DBF" w:rsidTr="00045D56">
        <w:tc>
          <w:tcPr>
            <w:tcW w:w="5058" w:type="dxa"/>
          </w:tcPr>
          <w:p w:rsidR="00FF1DBF" w:rsidRPr="00FF1DBF" w:rsidRDefault="00536BF8" w:rsidP="00FF1DBF">
            <w:pPr>
              <w:spacing w:after="0"/>
            </w:pPr>
            <w:r>
              <w:t xml:space="preserve">  </w:t>
            </w:r>
            <w:r w:rsidR="006A1434">
              <w:t>2B. Total Earned Income</w:t>
            </w:r>
          </w:p>
        </w:tc>
        <w:tc>
          <w:tcPr>
            <w:tcW w:w="540" w:type="dxa"/>
          </w:tcPr>
          <w:p w:rsidR="00FF1DBF" w:rsidRPr="00FF1DBF" w:rsidRDefault="00FF1DBF" w:rsidP="00FF1DBF">
            <w:pPr>
              <w:spacing w:after="0"/>
            </w:pPr>
          </w:p>
        </w:tc>
        <w:tc>
          <w:tcPr>
            <w:tcW w:w="4698" w:type="dxa"/>
          </w:tcPr>
          <w:p w:rsidR="00FF1DBF" w:rsidRPr="00FF1DBF" w:rsidRDefault="006A1434" w:rsidP="006A1434">
            <w:pPr>
              <w:spacing w:after="0"/>
              <w:jc w:val="right"/>
            </w:pPr>
            <w:r>
              <w:t xml:space="preserve">+ </w:t>
            </w:r>
            <w:r w:rsidR="00FF1DBF" w:rsidRPr="00FF1DBF">
              <w:t>${{ ‘{:,.0f}’.format(GMEI) }}</w:t>
            </w:r>
          </w:p>
        </w:tc>
      </w:tr>
      <w:tr w:rsidR="00536BF8" w:rsidTr="008B22C5">
        <w:tc>
          <w:tcPr>
            <w:tcW w:w="5598" w:type="dxa"/>
            <w:gridSpan w:val="2"/>
          </w:tcPr>
          <w:p w:rsidR="00536BF8" w:rsidRPr="00FF1DBF" w:rsidRDefault="00536BF8" w:rsidP="00536BF8">
            <w:pPr>
              <w:spacing w:after="0"/>
            </w:pPr>
            <w:r>
              <w:t xml:space="preserve">  2C. </w:t>
            </w:r>
            <w:r w:rsidRPr="00FF1DBF">
              <w:t>TODO: Child Support should be deducted here?</w:t>
            </w:r>
          </w:p>
        </w:tc>
        <w:tc>
          <w:tcPr>
            <w:tcW w:w="4698" w:type="dxa"/>
          </w:tcPr>
          <w:p w:rsidR="00536BF8" w:rsidRPr="00FF1DBF" w:rsidRDefault="00536BF8" w:rsidP="00536BF8">
            <w:pPr>
              <w:spacing w:after="0"/>
              <w:jc w:val="right"/>
            </w:pPr>
            <w:r>
              <w:t>-</w:t>
            </w:r>
            <w:r>
              <w:t xml:space="preserve"> </w:t>
            </w:r>
            <w:r w:rsidRPr="00FF1DBF">
              <w:t>${{ ‘{:,.0f}’.format(</w:t>
            </w:r>
            <w:r w:rsidRPr="00536BF8">
              <w:t>ChildSupport</w:t>
            </w:r>
            <w:r w:rsidRPr="00FF1DBF">
              <w:t>) }}</w:t>
            </w:r>
          </w:p>
        </w:tc>
      </w:tr>
      <w:tr w:rsidR="00536BF8" w:rsidTr="008B22C5">
        <w:tc>
          <w:tcPr>
            <w:tcW w:w="5598" w:type="dxa"/>
            <w:gridSpan w:val="2"/>
          </w:tcPr>
          <w:p w:rsidR="00536BF8" w:rsidRPr="00536BF8" w:rsidRDefault="00536BF8" w:rsidP="00536BF8">
            <w:pPr>
              <w:spacing w:after="0"/>
            </w:pPr>
            <w:r w:rsidRPr="00536BF8">
              <w:t xml:space="preserve">  2D. Total Gross Income (TGMI):</w:t>
            </w:r>
          </w:p>
        </w:tc>
        <w:tc>
          <w:tcPr>
            <w:tcW w:w="4698" w:type="dxa"/>
          </w:tcPr>
          <w:p w:rsidR="00536BF8" w:rsidRPr="00536BF8" w:rsidRDefault="00536BF8" w:rsidP="00536BF8">
            <w:pPr>
              <w:spacing w:after="0"/>
              <w:jc w:val="right"/>
            </w:pPr>
            <w:r w:rsidRPr="00536BF8">
              <w:t>= ${{ ‘{:,.0f}’.format(TGMI) }}</w:t>
            </w:r>
          </w:p>
        </w:tc>
      </w:tr>
      <w:tr w:rsidR="00536BF8" w:rsidTr="00045D56">
        <w:tc>
          <w:tcPr>
            <w:tcW w:w="5058" w:type="dxa"/>
          </w:tcPr>
          <w:p w:rsidR="00536BF8" w:rsidRPr="00FF1DBF" w:rsidRDefault="00536BF8" w:rsidP="00536BF8">
            <w:pPr>
              <w:spacing w:after="0"/>
            </w:pPr>
          </w:p>
        </w:tc>
        <w:tc>
          <w:tcPr>
            <w:tcW w:w="540" w:type="dxa"/>
          </w:tcPr>
          <w:p w:rsidR="00536BF8" w:rsidRPr="00FF1DBF" w:rsidRDefault="00536BF8" w:rsidP="00536BF8">
            <w:pPr>
              <w:spacing w:after="0"/>
            </w:pPr>
          </w:p>
        </w:tc>
        <w:tc>
          <w:tcPr>
            <w:tcW w:w="4698" w:type="dxa"/>
          </w:tcPr>
          <w:p w:rsidR="00536BF8" w:rsidRPr="00FF1DBF" w:rsidRDefault="00536BF8" w:rsidP="00536BF8">
            <w:pPr>
              <w:spacing w:after="0"/>
            </w:pPr>
          </w:p>
        </w:tc>
      </w:tr>
      <w:tr w:rsidR="00536BF8" w:rsidTr="008B22C5">
        <w:tc>
          <w:tcPr>
            <w:tcW w:w="5598" w:type="dxa"/>
            <w:gridSpan w:val="2"/>
          </w:tcPr>
          <w:p w:rsidR="00536BF8" w:rsidRPr="00B57D39" w:rsidRDefault="00536BF8" w:rsidP="00536BF8">
            <w:pPr>
              <w:spacing w:after="0"/>
              <w:rPr>
                <w:b/>
              </w:rPr>
            </w:pPr>
            <w:r w:rsidRPr="00B57D39">
              <w:rPr>
                <w:b/>
              </w:rPr>
              <w:t xml:space="preserve">Step 3: Net Income </w:t>
            </w:r>
          </w:p>
        </w:tc>
        <w:tc>
          <w:tcPr>
            <w:tcW w:w="4698" w:type="dxa"/>
          </w:tcPr>
          <w:p w:rsidR="00536BF8" w:rsidRPr="00FF1DBF" w:rsidRDefault="00536BF8" w:rsidP="00536BF8">
            <w:pPr>
              <w:spacing w:after="0"/>
            </w:pPr>
          </w:p>
        </w:tc>
      </w:tr>
      <w:tr w:rsidR="00536BF8" w:rsidTr="008B22C5">
        <w:tc>
          <w:tcPr>
            <w:tcW w:w="5598" w:type="dxa"/>
            <w:gridSpan w:val="2"/>
          </w:tcPr>
          <w:p w:rsidR="00536BF8" w:rsidRPr="009F64BA" w:rsidRDefault="00536BF8" w:rsidP="00536BF8">
            <w:pPr>
              <w:spacing w:after="0"/>
            </w:pPr>
            <w:r>
              <w:t>3.1 Income Deductions</w:t>
            </w:r>
          </w:p>
        </w:tc>
        <w:tc>
          <w:tcPr>
            <w:tcW w:w="4698" w:type="dxa"/>
          </w:tcPr>
          <w:p w:rsidR="00536BF8" w:rsidRPr="00FF1DBF" w:rsidRDefault="00536BF8" w:rsidP="00536BF8">
            <w:pPr>
              <w:spacing w:after="0"/>
            </w:pPr>
          </w:p>
        </w:tc>
      </w:tr>
      <w:tr w:rsidR="00536BF8" w:rsidTr="008B22C5">
        <w:tc>
          <w:tcPr>
            <w:tcW w:w="5598" w:type="dxa"/>
            <w:gridSpan w:val="2"/>
          </w:tcPr>
          <w:p w:rsidR="00536BF8" w:rsidRPr="00DB48A8" w:rsidRDefault="00536BF8" w:rsidP="00536BF8">
            <w:pPr>
              <w:spacing w:after="0"/>
            </w:pPr>
            <w:r>
              <w:t xml:space="preserve">  </w:t>
            </w:r>
            <w:r w:rsidR="00C25D6B">
              <w:t xml:space="preserve">3.1A  </w:t>
            </w:r>
            <w:r>
              <w:t xml:space="preserve">Earned Income Deduction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698" w:type="dxa"/>
          </w:tcPr>
          <w:p w:rsidR="00536BF8" w:rsidRPr="00FF1DBF" w:rsidRDefault="00536BF8" w:rsidP="00536BF8">
            <w:pPr>
              <w:spacing w:after="0"/>
              <w:jc w:val="right"/>
            </w:pPr>
            <w:r w:rsidRPr="00FF1DBF">
              <w:t>${{ ‘{:,.0f}’.format(</w:t>
            </w:r>
            <w:r w:rsidRPr="00536BF8">
              <w:t>EarnedDed</w:t>
            </w:r>
            <w:r w:rsidRPr="00FF1DBF">
              <w:t>) }}</w:t>
            </w:r>
          </w:p>
        </w:tc>
      </w:tr>
      <w:tr w:rsidR="00536BF8" w:rsidTr="008B22C5">
        <w:tc>
          <w:tcPr>
            <w:tcW w:w="5598" w:type="dxa"/>
            <w:gridSpan w:val="2"/>
          </w:tcPr>
          <w:p w:rsidR="00536BF8" w:rsidRPr="00DB48A8" w:rsidRDefault="00536BF8" w:rsidP="00536BF8">
            <w:pPr>
              <w:spacing w:after="0"/>
            </w:pPr>
            <w:r>
              <w:t xml:space="preserve">  </w:t>
            </w:r>
            <w:r w:rsidR="00C25D6B">
              <w:t>3.1B</w:t>
            </w:r>
            <w:r w:rsidR="00C25D6B">
              <w:t xml:space="preserve">  </w:t>
            </w:r>
            <w:r>
              <w:t xml:space="preserve">Standard Deduction for Household of </w:t>
            </w:r>
            <w:r w:rsidRPr="00DB48A8">
              <w:t>{{ HHSize }}</w:t>
            </w:r>
          </w:p>
        </w:tc>
        <w:tc>
          <w:tcPr>
            <w:tcW w:w="4698" w:type="dxa"/>
          </w:tcPr>
          <w:p w:rsidR="00536BF8" w:rsidRPr="00FF1DBF" w:rsidRDefault="00536BF8" w:rsidP="00536BF8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‘{:,.0f}’.format(StdDed) }}</w:t>
            </w:r>
          </w:p>
        </w:tc>
      </w:tr>
      <w:tr w:rsidR="00536BF8" w:rsidTr="008B22C5">
        <w:tc>
          <w:tcPr>
            <w:tcW w:w="5598" w:type="dxa"/>
            <w:gridSpan w:val="2"/>
          </w:tcPr>
          <w:p w:rsidR="00536BF8" w:rsidRPr="00DB48A8" w:rsidRDefault="00536BF8" w:rsidP="00536BF8">
            <w:pPr>
              <w:spacing w:after="0"/>
            </w:pPr>
            <w:r>
              <w:t xml:space="preserve">  </w:t>
            </w:r>
            <w:r w:rsidR="00C25D6B">
              <w:t>3.1C</w:t>
            </w:r>
            <w:r w:rsidR="00C25D6B">
              <w:t xml:space="preserve">  </w:t>
            </w:r>
            <w:r>
              <w:t>Medical Deduction</w:t>
            </w:r>
          </w:p>
        </w:tc>
        <w:tc>
          <w:tcPr>
            <w:tcW w:w="4698" w:type="dxa"/>
          </w:tcPr>
          <w:p w:rsidR="00536BF8" w:rsidRPr="00FF1DBF" w:rsidRDefault="00536BF8" w:rsidP="00536BF8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‘{:,.0f}’.format(ExcessMedDed) }}</w:t>
            </w:r>
          </w:p>
        </w:tc>
      </w:tr>
      <w:tr w:rsidR="00536BF8" w:rsidTr="008B22C5">
        <w:tc>
          <w:tcPr>
            <w:tcW w:w="5598" w:type="dxa"/>
            <w:gridSpan w:val="2"/>
          </w:tcPr>
          <w:p w:rsidR="00536BF8" w:rsidRPr="00DB48A8" w:rsidRDefault="00536BF8" w:rsidP="00536BF8">
            <w:pPr>
              <w:spacing w:after="0"/>
            </w:pPr>
            <w:r>
              <w:t xml:space="preserve">  </w:t>
            </w:r>
            <w:r w:rsidR="00C25D6B">
              <w:t>3.1D</w:t>
            </w:r>
            <w:r w:rsidR="00C25D6B">
              <w:t xml:space="preserve">  </w:t>
            </w:r>
            <w:r>
              <w:t>Dependent Care Costs</w:t>
            </w:r>
          </w:p>
        </w:tc>
        <w:tc>
          <w:tcPr>
            <w:tcW w:w="4698" w:type="dxa"/>
          </w:tcPr>
          <w:p w:rsidR="00536BF8" w:rsidRPr="00FF1DBF" w:rsidRDefault="00536BF8" w:rsidP="00536BF8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‘{:,.0f}’.format(DepCareDed) }}</w:t>
            </w:r>
          </w:p>
        </w:tc>
      </w:tr>
      <w:tr w:rsidR="00536BF8" w:rsidTr="008B22C5">
        <w:tc>
          <w:tcPr>
            <w:tcW w:w="5598" w:type="dxa"/>
            <w:gridSpan w:val="2"/>
          </w:tcPr>
          <w:p w:rsidR="00536BF8" w:rsidRDefault="00536BF8" w:rsidP="00536BF8">
            <w:pPr>
              <w:spacing w:after="0"/>
            </w:pPr>
            <w:r>
              <w:t xml:space="preserve">  </w:t>
            </w:r>
            <w:r w:rsidR="00C25D6B">
              <w:t>3.1E</w:t>
            </w:r>
            <w:r w:rsidR="00C25D6B">
              <w:t xml:space="preserve">  </w:t>
            </w:r>
            <w:r>
              <w:t>Total Income Deductions</w:t>
            </w:r>
          </w:p>
        </w:tc>
        <w:tc>
          <w:tcPr>
            <w:tcW w:w="4698" w:type="dxa"/>
          </w:tcPr>
          <w:p w:rsidR="00536BF8" w:rsidRPr="00DB48A8" w:rsidRDefault="00536BF8" w:rsidP="00536BF8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r w:rsidR="000673AF" w:rsidRPr="000673AF">
              <w:t>totDeduction</w:t>
            </w:r>
            <w:r w:rsidRPr="00DB48A8">
              <w:t>) }}</w:t>
            </w:r>
          </w:p>
        </w:tc>
      </w:tr>
      <w:tr w:rsidR="00C25D6B" w:rsidTr="008B22C5">
        <w:tc>
          <w:tcPr>
            <w:tcW w:w="5598" w:type="dxa"/>
            <w:gridSpan w:val="2"/>
          </w:tcPr>
          <w:p w:rsidR="00C25D6B" w:rsidRDefault="00C25D6B" w:rsidP="00536BF8">
            <w:pPr>
              <w:spacing w:after="0"/>
            </w:pPr>
            <w:r>
              <w:t xml:space="preserve">  3.1F</w:t>
            </w:r>
            <w:r>
              <w:t xml:space="preserve">  </w:t>
            </w:r>
            <w:r>
              <w:t>Adjusted Monthly Income (2D – Income Deductions)</w:t>
            </w:r>
          </w:p>
        </w:tc>
        <w:tc>
          <w:tcPr>
            <w:tcW w:w="4698" w:type="dxa"/>
          </w:tcPr>
          <w:p w:rsidR="00C25D6B" w:rsidRDefault="00C25D6B" w:rsidP="00536BF8">
            <w:pPr>
              <w:spacing w:after="0"/>
              <w:jc w:val="right"/>
            </w:pPr>
            <w:r w:rsidRPr="00C25D6B">
              <w:t>${{ ‘{:,.0f}’.format(PreAdjAfterDed) }}</w:t>
            </w:r>
          </w:p>
        </w:tc>
      </w:tr>
      <w:tr w:rsidR="00536BF8" w:rsidTr="008B22C5">
        <w:tc>
          <w:tcPr>
            <w:tcW w:w="5598" w:type="dxa"/>
            <w:gridSpan w:val="2"/>
          </w:tcPr>
          <w:p w:rsidR="00536BF8" w:rsidRPr="00DB48A8" w:rsidRDefault="00536BF8" w:rsidP="00536BF8">
            <w:pPr>
              <w:spacing w:after="0"/>
            </w:pPr>
            <w:r>
              <w:t>3.2 Shelter Costs &amp; Deductions</w:t>
            </w:r>
          </w:p>
        </w:tc>
        <w:tc>
          <w:tcPr>
            <w:tcW w:w="4698" w:type="dxa"/>
          </w:tcPr>
          <w:p w:rsidR="00536BF8" w:rsidRPr="00FF1DBF" w:rsidRDefault="00536BF8" w:rsidP="00C42932">
            <w:pPr>
              <w:spacing w:after="0"/>
              <w:jc w:val="right"/>
            </w:pPr>
            <w:r>
              <w:t xml:space="preserve">{% </w:t>
            </w:r>
            <w:r w:rsidRPr="00536BF8">
              <w:t>if isHomeless == "Yes"</w:t>
            </w:r>
            <w:r>
              <w:t xml:space="preserve"> %}</w:t>
            </w:r>
          </w:p>
        </w:tc>
      </w:tr>
      <w:tr w:rsidR="00D3487B" w:rsidTr="009C0BCA">
        <w:tc>
          <w:tcPr>
            <w:tcW w:w="5598" w:type="dxa"/>
            <w:gridSpan w:val="2"/>
          </w:tcPr>
          <w:p w:rsidR="00D3487B" w:rsidRPr="00FF1DBF" w:rsidRDefault="00D3487B" w:rsidP="00536BF8">
            <w:pPr>
              <w:spacing w:after="0"/>
            </w:pPr>
            <w:r>
              <w:t xml:space="preserve">  Household is homeless</w:t>
            </w:r>
          </w:p>
        </w:tc>
        <w:tc>
          <w:tcPr>
            <w:tcW w:w="4698" w:type="dxa"/>
          </w:tcPr>
          <w:p w:rsidR="00D3487B" w:rsidRPr="00DB48A8" w:rsidRDefault="00D3487B" w:rsidP="00536BF8">
            <w:pPr>
              <w:spacing w:after="0"/>
              <w:jc w:val="right"/>
            </w:pPr>
            <w:r w:rsidRPr="00DB48A8">
              <w:t>${{ ‘{:,.0f}’.format(</w:t>
            </w:r>
            <w:r w:rsidRPr="00C42932">
              <w:t>HomelessDed</w:t>
            </w:r>
            <w:r w:rsidRPr="00DB48A8">
              <w:t>) }}</w:t>
            </w:r>
            <w:r>
              <w:t>{% endif %}</w:t>
            </w:r>
          </w:p>
        </w:tc>
      </w:tr>
      <w:tr w:rsidR="00D3487B" w:rsidTr="00B703A7">
        <w:tc>
          <w:tcPr>
            <w:tcW w:w="5598" w:type="dxa"/>
            <w:gridSpan w:val="2"/>
          </w:tcPr>
          <w:p w:rsidR="00D3487B" w:rsidRPr="00FF1DBF" w:rsidRDefault="00D3487B" w:rsidP="00536BF8">
            <w:pPr>
              <w:spacing w:after="0"/>
            </w:pPr>
            <w:r w:rsidRPr="00A552F3">
              <w:t>{% if rentOrMortgage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698" w:type="dxa"/>
          </w:tcPr>
          <w:p w:rsidR="00D3487B" w:rsidRPr="00FF1DBF" w:rsidRDefault="00D3487B" w:rsidP="00536BF8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RentMortgageDed</w:t>
            </w:r>
            <w:r w:rsidRPr="00DB48A8">
              <w:t>) }}</w:t>
            </w:r>
          </w:p>
        </w:tc>
      </w:tr>
      <w:tr w:rsidR="00D3487B" w:rsidTr="003D7B10">
        <w:tc>
          <w:tcPr>
            <w:tcW w:w="5598" w:type="dxa"/>
            <w:gridSpan w:val="2"/>
          </w:tcPr>
          <w:p w:rsidR="00D3487B" w:rsidRPr="00FF1DBF" w:rsidRDefault="00D3487B" w:rsidP="00536BF8">
            <w:pPr>
              <w:spacing w:after="0"/>
            </w:pPr>
            <w:r>
              <w:t xml:space="preserve">  Homeowner Expenses</w:t>
            </w:r>
          </w:p>
        </w:tc>
        <w:tc>
          <w:tcPr>
            <w:tcW w:w="4698" w:type="dxa"/>
          </w:tcPr>
          <w:p w:rsidR="00D3487B" w:rsidRPr="00FF1DBF" w:rsidRDefault="00D3487B" w:rsidP="00536BF8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HomeownerDed</w:t>
            </w:r>
            <w:r w:rsidRPr="00DB48A8">
              <w:t>) }}</w:t>
            </w:r>
            <w:r>
              <w:t>{% if paysAC == “Yes” %}</w:t>
            </w:r>
          </w:p>
        </w:tc>
      </w:tr>
      <w:tr w:rsidR="00D3487B" w:rsidTr="00381418">
        <w:tc>
          <w:tcPr>
            <w:tcW w:w="5598" w:type="dxa"/>
            <w:gridSpan w:val="2"/>
          </w:tcPr>
          <w:p w:rsidR="00D3487B" w:rsidRPr="00FF1DBF" w:rsidRDefault="00D3487B" w:rsidP="00536BF8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698" w:type="dxa"/>
          </w:tcPr>
          <w:p w:rsidR="00D3487B" w:rsidRPr="00FF1DBF" w:rsidRDefault="00D3487B" w:rsidP="00536BF8">
            <w:pPr>
              <w:spacing w:after="0"/>
              <w:jc w:val="right"/>
            </w:pPr>
            <w:r w:rsidRPr="00DB48A8">
              <w:t>${{ ‘{:,.0f}’.format(</w:t>
            </w:r>
            <w:r w:rsidRPr="00163AA5">
              <w:t>SHELTER_HEAT_UTILITY</w:t>
            </w:r>
            <w:r w:rsidRPr="00DB48A8">
              <w:t>) }}</w:t>
            </w:r>
            <w:r>
              <w:t>{% endif %}</w:t>
            </w:r>
          </w:p>
        </w:tc>
      </w:tr>
      <w:tr w:rsidR="00536BF8" w:rsidRPr="00FF1DBF" w:rsidTr="00A03BB4">
        <w:tc>
          <w:tcPr>
            <w:tcW w:w="10296" w:type="dxa"/>
            <w:gridSpan w:val="3"/>
          </w:tcPr>
          <w:p w:rsidR="00037E6A" w:rsidRDefault="00536BF8" w:rsidP="00536BF8">
            <w:pPr>
              <w:spacing w:after="0"/>
            </w:pPr>
            <w:r>
              <w:t>{% else %}{% if utilitiesPaid['electricity'] %}</w:t>
            </w:r>
            <w:r w:rsidR="00841A6C">
              <w:t xml:space="preserve">  </w:t>
            </w:r>
            <w:r>
              <w:t>Non-heat electric (${{ SHELTER_ELECTRICITY }})</w:t>
            </w:r>
          </w:p>
          <w:p w:rsidR="00037E6A" w:rsidRDefault="00536BF8" w:rsidP="00536BF8">
            <w:pPr>
              <w:spacing w:after="0"/>
            </w:pPr>
            <w:r>
              <w:t>{% endif %}{% if utilitiesPaid['water'] %}</w:t>
            </w:r>
            <w:r w:rsidR="00841A6C">
              <w:t xml:space="preserve">  </w:t>
            </w:r>
            <w:r>
              <w:t>Water (${{ SHELTER_WATER }})</w:t>
            </w:r>
          </w:p>
          <w:p w:rsidR="00037E6A" w:rsidRDefault="00536BF8" w:rsidP="00536BF8">
            <w:pPr>
              <w:spacing w:after="0"/>
            </w:pPr>
            <w:r>
              <w:t>{% endif %}{% if utilitiesPaid['phone'] %}</w:t>
            </w:r>
            <w:r w:rsidR="00841A6C">
              <w:t xml:space="preserve">  </w:t>
            </w:r>
            <w:r>
              <w:t>Phone (${{ SHELTER_PHONE }})</w:t>
            </w:r>
          </w:p>
          <w:p w:rsidR="00037E6A" w:rsidRDefault="00536BF8" w:rsidP="00536BF8">
            <w:pPr>
              <w:spacing w:after="0"/>
            </w:pPr>
            <w:r>
              <w:t>{% endif %}{% if utilitiesPaid['fuel'] %}</w:t>
            </w:r>
            <w:r w:rsidR="00841A6C">
              <w:t xml:space="preserve">  </w:t>
            </w:r>
            <w:r>
              <w:t>Cooking Fuel (${{ SHELTER_FUEL }})</w:t>
            </w:r>
          </w:p>
          <w:p w:rsidR="00037E6A" w:rsidRDefault="00536BF8" w:rsidP="00536BF8">
            <w:pPr>
              <w:spacing w:after="0"/>
            </w:pPr>
            <w:r>
              <w:t>{% endif %}{% if utilitiesPaid['trash'] %}</w:t>
            </w:r>
            <w:r w:rsidR="00841A6C">
              <w:t xml:space="preserve">  </w:t>
            </w:r>
            <w:r>
              <w:t>Garbage Removal (${{ SHELTER_TRASH }})</w:t>
            </w:r>
          </w:p>
          <w:p w:rsidR="00536BF8" w:rsidRPr="00FF1DBF" w:rsidRDefault="00536BF8" w:rsidP="00037E6A">
            <w:pPr>
              <w:spacing w:after="0"/>
            </w:pPr>
            <w:r>
              <w:t>{% endif %}</w:t>
            </w:r>
            <w:r w:rsidR="00841A6C">
              <w:t xml:space="preserve">  </w:t>
            </w:r>
            <w:r>
              <w:t xml:space="preserve">Total Utilities Deduction: ${{ </w:t>
            </w:r>
            <w:r w:rsidRPr="00A813A2">
              <w:t>StdUtilAllowance</w:t>
            </w:r>
            <w:r>
              <w:t xml:space="preserve"> }}</w:t>
            </w:r>
          </w:p>
        </w:tc>
      </w:tr>
      <w:tr w:rsidR="00536BF8" w:rsidRPr="00FF1DBF" w:rsidTr="00045D56">
        <w:tc>
          <w:tcPr>
            <w:tcW w:w="5058" w:type="dxa"/>
          </w:tcPr>
          <w:p w:rsidR="00536BF8" w:rsidRPr="00FF1DBF" w:rsidRDefault="00536BF8" w:rsidP="00536BF8">
            <w:pPr>
              <w:spacing w:after="0"/>
            </w:pPr>
            <w:r>
              <w:t>2</w:t>
            </w:r>
          </w:p>
        </w:tc>
        <w:tc>
          <w:tcPr>
            <w:tcW w:w="540" w:type="dxa"/>
          </w:tcPr>
          <w:p w:rsidR="00536BF8" w:rsidRPr="00FF1DBF" w:rsidRDefault="008B22C5" w:rsidP="00536BF8">
            <w:pPr>
              <w:spacing w:after="0"/>
            </w:pPr>
            <w:r>
              <w:t>C</w:t>
            </w:r>
          </w:p>
        </w:tc>
        <w:tc>
          <w:tcPr>
            <w:tcW w:w="4698" w:type="dxa"/>
          </w:tcPr>
          <w:p w:rsidR="00536BF8" w:rsidRPr="008B22C5" w:rsidRDefault="00536BF8" w:rsidP="00536BF8">
            <w:pPr>
              <w:spacing w:after="0"/>
            </w:pPr>
          </w:p>
        </w:tc>
      </w:tr>
      <w:tr w:rsidR="00C25D6B" w:rsidRPr="00FF1DBF" w:rsidTr="00045D56">
        <w:tc>
          <w:tcPr>
            <w:tcW w:w="5058" w:type="dxa"/>
          </w:tcPr>
          <w:p w:rsidR="00C25D6B" w:rsidRDefault="008B22C5" w:rsidP="00536BF8">
            <w:pPr>
              <w:spacing w:after="0"/>
            </w:pPr>
            <w:r w:rsidRPr="008B22C5">
              <w:t>{% endif %}</w:t>
            </w:r>
            <w:r>
              <w:t xml:space="preserve">  </w:t>
            </w:r>
            <w:r w:rsidR="00C25D6B">
              <w:t>Total Shelter Costs</w:t>
            </w:r>
          </w:p>
        </w:tc>
        <w:tc>
          <w:tcPr>
            <w:tcW w:w="540" w:type="dxa"/>
          </w:tcPr>
          <w:p w:rsidR="00C25D6B" w:rsidRDefault="00C25D6B" w:rsidP="00536BF8">
            <w:pPr>
              <w:spacing w:after="0"/>
            </w:pPr>
          </w:p>
        </w:tc>
        <w:tc>
          <w:tcPr>
            <w:tcW w:w="4698" w:type="dxa"/>
          </w:tcPr>
          <w:p w:rsidR="00C25D6B" w:rsidRPr="00DB48A8" w:rsidRDefault="00C25D6B" w:rsidP="000673AF">
            <w:pPr>
              <w:spacing w:after="0"/>
              <w:jc w:val="right"/>
            </w:pPr>
            <w:r w:rsidRPr="00C25D6B">
              <w:t>${{ ‘{:,.0f}’.format(TotShelterCosts) }}</w:t>
            </w:r>
          </w:p>
        </w:tc>
      </w:tr>
      <w:tr w:rsidR="006E5F42" w:rsidRPr="00FF1DBF" w:rsidTr="00045D56">
        <w:tc>
          <w:tcPr>
            <w:tcW w:w="5058" w:type="dxa"/>
          </w:tcPr>
          <w:p w:rsidR="006E5F42" w:rsidRDefault="008B22C5" w:rsidP="006E5F42">
            <w:pPr>
              <w:spacing w:after="0"/>
            </w:pPr>
            <w:r>
              <w:t xml:space="preserve">  </w:t>
            </w:r>
            <w:r w:rsidR="006E5F42" w:rsidRPr="00E0672D">
              <w:t>Initial shelter deduction (shelter costs – (</w:t>
            </w:r>
            <w:r w:rsidR="006E5F42">
              <w:t>3.1F</w:t>
            </w:r>
            <w:r w:rsidR="006E5F42" w:rsidRPr="00E0672D">
              <w:t xml:space="preserve"> / 2))</w:t>
            </w:r>
          </w:p>
        </w:tc>
        <w:tc>
          <w:tcPr>
            <w:tcW w:w="540" w:type="dxa"/>
          </w:tcPr>
          <w:p w:rsidR="006E5F42" w:rsidRDefault="006E5F42" w:rsidP="006E5F42">
            <w:pPr>
              <w:spacing w:after="0"/>
            </w:pPr>
          </w:p>
        </w:tc>
        <w:tc>
          <w:tcPr>
            <w:tcW w:w="4698" w:type="dxa"/>
          </w:tcPr>
          <w:p w:rsidR="006E5F42" w:rsidRPr="00DB48A8" w:rsidRDefault="006E5F42" w:rsidP="006E5F42">
            <w:pPr>
              <w:spacing w:after="0"/>
              <w:jc w:val="right"/>
            </w:pPr>
            <w:r w:rsidRPr="00C25D6B">
              <w:t>${{ ‘{:,.0f}’.format(</w:t>
            </w:r>
            <w:r w:rsidRPr="006E5F42">
              <w:t>InitialShelterDeduction</w:t>
            </w:r>
            <w:r w:rsidRPr="00C25D6B">
              <w:t>) }}</w:t>
            </w:r>
          </w:p>
        </w:tc>
      </w:tr>
      <w:tr w:rsidR="008B22C5" w:rsidRPr="00FF1DBF" w:rsidTr="00045D56">
        <w:tc>
          <w:tcPr>
            <w:tcW w:w="5058" w:type="dxa"/>
          </w:tcPr>
          <w:p w:rsidR="008B22C5" w:rsidRDefault="008B22C5" w:rsidP="008B22C5">
            <w:pPr>
              <w:spacing w:after="0"/>
            </w:pPr>
            <w:r>
              <w:t xml:space="preserve">  50% of Adjusted Income</w:t>
            </w:r>
          </w:p>
        </w:tc>
        <w:tc>
          <w:tcPr>
            <w:tcW w:w="540" w:type="dxa"/>
          </w:tcPr>
          <w:p w:rsidR="008B22C5" w:rsidRDefault="008B22C5" w:rsidP="006E5F42">
            <w:pPr>
              <w:spacing w:after="0"/>
            </w:pPr>
          </w:p>
        </w:tc>
        <w:tc>
          <w:tcPr>
            <w:tcW w:w="4698" w:type="dxa"/>
          </w:tcPr>
          <w:p w:rsidR="008B22C5" w:rsidRPr="00DB48A8" w:rsidRDefault="008B22C5" w:rsidP="006E5F42">
            <w:pPr>
              <w:spacing w:after="0"/>
              <w:jc w:val="right"/>
            </w:pPr>
            <w:r w:rsidRPr="008B22C5">
              <w:t>${{ ‘{:,.0f}’.format(FiftyPctAdjIC) }}</w:t>
            </w:r>
          </w:p>
        </w:tc>
      </w:tr>
      <w:tr w:rsidR="008B22C5" w:rsidRPr="00FF1DBF" w:rsidTr="00045D56">
        <w:tc>
          <w:tcPr>
            <w:tcW w:w="5058" w:type="dxa"/>
          </w:tcPr>
          <w:p w:rsidR="008B22C5" w:rsidRDefault="008B22C5" w:rsidP="008B22C5">
            <w:pPr>
              <w:spacing w:after="0"/>
            </w:pPr>
            <w:r>
              <w:t xml:space="preserve">  </w:t>
            </w:r>
            <w:r>
              <w:t>Shelter deduction in e</w:t>
            </w:r>
            <w:r>
              <w:t>xcess of 50% of adjusted income</w:t>
            </w:r>
          </w:p>
        </w:tc>
        <w:tc>
          <w:tcPr>
            <w:tcW w:w="540" w:type="dxa"/>
          </w:tcPr>
          <w:p w:rsidR="008B22C5" w:rsidRDefault="008B22C5" w:rsidP="006E5F42">
            <w:pPr>
              <w:spacing w:after="0"/>
            </w:pPr>
          </w:p>
        </w:tc>
        <w:tc>
          <w:tcPr>
            <w:tcW w:w="4698" w:type="dxa"/>
          </w:tcPr>
          <w:p w:rsidR="008B22C5" w:rsidRPr="00DB48A8" w:rsidRDefault="008B22C5" w:rsidP="006E5F42">
            <w:pPr>
              <w:spacing w:after="0"/>
              <w:jc w:val="right"/>
            </w:pPr>
            <w:r w:rsidRPr="008B22C5">
              <w:t>${{ ‘{:,.0f}’.format(ShelterDedExcessFiftyPct) }}</w:t>
            </w:r>
          </w:p>
        </w:tc>
      </w:tr>
      <w:tr w:rsidR="008B22C5" w:rsidRPr="00FF1DBF" w:rsidTr="00045D56">
        <w:tc>
          <w:tcPr>
            <w:tcW w:w="5058" w:type="dxa"/>
          </w:tcPr>
          <w:p w:rsidR="008B22C5" w:rsidRDefault="008B22C5" w:rsidP="006E5F42">
            <w:pPr>
              <w:spacing w:after="0"/>
            </w:pPr>
            <w:r>
              <w:lastRenderedPageBreak/>
              <w:t xml:space="preserve">  </w:t>
            </w:r>
            <w:r>
              <w:t>Cap (not applicable to elderly / disabled households)</w:t>
            </w:r>
          </w:p>
        </w:tc>
        <w:tc>
          <w:tcPr>
            <w:tcW w:w="540" w:type="dxa"/>
          </w:tcPr>
          <w:p w:rsidR="008B22C5" w:rsidRDefault="008B22C5" w:rsidP="006E5F42">
            <w:pPr>
              <w:spacing w:after="0"/>
            </w:pPr>
          </w:p>
        </w:tc>
        <w:tc>
          <w:tcPr>
            <w:tcW w:w="4698" w:type="dxa"/>
          </w:tcPr>
          <w:p w:rsidR="008B22C5" w:rsidRPr="00DB48A8" w:rsidRDefault="008B22C5" w:rsidP="006E5F42">
            <w:pPr>
              <w:spacing w:after="0"/>
              <w:jc w:val="right"/>
            </w:pPr>
            <w:r w:rsidRPr="008B22C5">
              <w:t>${{ ‘{:,.0f}’.format(CapShelterDed) }}</w:t>
            </w:r>
          </w:p>
        </w:tc>
      </w:tr>
      <w:tr w:rsidR="008B22C5" w:rsidRPr="00FF1DBF" w:rsidTr="00045D56">
        <w:tc>
          <w:tcPr>
            <w:tcW w:w="5058" w:type="dxa"/>
          </w:tcPr>
          <w:p w:rsidR="008B22C5" w:rsidRDefault="008B22C5" w:rsidP="006E5F42">
            <w:pPr>
              <w:spacing w:after="0"/>
            </w:pPr>
            <w:r>
              <w:t xml:space="preserve">  Actual Shelter Deduction</w:t>
            </w:r>
          </w:p>
        </w:tc>
        <w:tc>
          <w:tcPr>
            <w:tcW w:w="540" w:type="dxa"/>
          </w:tcPr>
          <w:p w:rsidR="008B22C5" w:rsidRDefault="008B22C5" w:rsidP="006E5F42">
            <w:pPr>
              <w:spacing w:after="0"/>
            </w:pPr>
          </w:p>
        </w:tc>
        <w:tc>
          <w:tcPr>
            <w:tcW w:w="4698" w:type="dxa"/>
          </w:tcPr>
          <w:p w:rsidR="008B22C5" w:rsidRPr="00DB48A8" w:rsidRDefault="008B22C5" w:rsidP="006E5F42">
            <w:pPr>
              <w:spacing w:after="0"/>
              <w:jc w:val="right"/>
            </w:pPr>
            <w:r w:rsidRPr="008B22C5">
              <w:t>${{ ‘{:,.0f}’.format(</w:t>
            </w:r>
            <w:r w:rsidRPr="008B22C5">
              <w:t>ShelterDedResult</w:t>
            </w:r>
            <w:r w:rsidRPr="008B22C5">
              <w:t>) }}</w:t>
            </w:r>
          </w:p>
        </w:tc>
      </w:tr>
      <w:tr w:rsidR="006E5F42" w:rsidRPr="00FF1DBF" w:rsidTr="00045D56">
        <w:tc>
          <w:tcPr>
            <w:tcW w:w="5058" w:type="dxa"/>
          </w:tcPr>
          <w:p w:rsidR="006E5F42" w:rsidRDefault="006E5F42" w:rsidP="006E5F42">
            <w:pPr>
              <w:spacing w:after="0"/>
            </w:pPr>
          </w:p>
        </w:tc>
        <w:tc>
          <w:tcPr>
            <w:tcW w:w="540" w:type="dxa"/>
          </w:tcPr>
          <w:p w:rsidR="006E5F42" w:rsidRDefault="006E5F42" w:rsidP="006E5F42">
            <w:pPr>
              <w:spacing w:after="0"/>
            </w:pPr>
          </w:p>
        </w:tc>
        <w:tc>
          <w:tcPr>
            <w:tcW w:w="4698" w:type="dxa"/>
          </w:tcPr>
          <w:p w:rsidR="006E5F42" w:rsidRPr="00DB48A8" w:rsidRDefault="006E5F42" w:rsidP="006E5F42">
            <w:pPr>
              <w:spacing w:after="0"/>
              <w:jc w:val="right"/>
            </w:pPr>
          </w:p>
        </w:tc>
      </w:tr>
      <w:tr w:rsidR="006E5F42" w:rsidRPr="00FF1DBF" w:rsidTr="00045D56">
        <w:tc>
          <w:tcPr>
            <w:tcW w:w="5058" w:type="dxa"/>
          </w:tcPr>
          <w:p w:rsidR="006E5F42" w:rsidRDefault="008B22C5" w:rsidP="006E5F42">
            <w:pPr>
              <w:spacing w:after="0"/>
            </w:pPr>
            <w:r>
              <w:t xml:space="preserve">3.3 </w:t>
            </w:r>
            <w:r w:rsidR="006E5F42">
              <w:t>Net Income</w:t>
            </w:r>
            <w:r>
              <w:t xml:space="preserve"> Calculation</w:t>
            </w:r>
          </w:p>
        </w:tc>
        <w:tc>
          <w:tcPr>
            <w:tcW w:w="540" w:type="dxa"/>
          </w:tcPr>
          <w:p w:rsidR="006E5F42" w:rsidRDefault="006E5F42" w:rsidP="006E5F42">
            <w:pPr>
              <w:spacing w:after="0"/>
            </w:pPr>
          </w:p>
        </w:tc>
        <w:tc>
          <w:tcPr>
            <w:tcW w:w="4698" w:type="dxa"/>
          </w:tcPr>
          <w:p w:rsidR="006E5F42" w:rsidRPr="00DB48A8" w:rsidRDefault="006E5F42" w:rsidP="006E5F42">
            <w:pPr>
              <w:spacing w:after="0"/>
              <w:jc w:val="right"/>
            </w:pPr>
          </w:p>
        </w:tc>
      </w:tr>
      <w:tr w:rsidR="006E5F42" w:rsidRPr="00FF1DBF" w:rsidTr="00045D56">
        <w:tc>
          <w:tcPr>
            <w:tcW w:w="5058" w:type="dxa"/>
          </w:tcPr>
          <w:p w:rsidR="006E5F42" w:rsidRDefault="006E5F42" w:rsidP="008B22C5">
            <w:pPr>
              <w:spacing w:after="0"/>
            </w:pPr>
            <w:r>
              <w:t xml:space="preserve">  </w:t>
            </w:r>
            <w:r w:rsidR="00045D56">
              <w:t xml:space="preserve">3.3A  </w:t>
            </w:r>
            <w:r>
              <w:t>Net Income (</w:t>
            </w:r>
            <w:r w:rsidR="008B22C5">
              <w:t>3.1F</w:t>
            </w:r>
            <w:r>
              <w:t xml:space="preserve"> – deductions)</w:t>
            </w:r>
          </w:p>
        </w:tc>
        <w:tc>
          <w:tcPr>
            <w:tcW w:w="540" w:type="dxa"/>
          </w:tcPr>
          <w:p w:rsidR="006E5F42" w:rsidRDefault="006E5F42" w:rsidP="006E5F42">
            <w:pPr>
              <w:spacing w:after="0"/>
            </w:pPr>
          </w:p>
        </w:tc>
        <w:tc>
          <w:tcPr>
            <w:tcW w:w="4698" w:type="dxa"/>
          </w:tcPr>
          <w:p w:rsidR="006E5F42" w:rsidRDefault="006E5F42" w:rsidP="006E5F42">
            <w:pPr>
              <w:spacing w:after="0"/>
              <w:jc w:val="right"/>
            </w:pPr>
            <w:r w:rsidRPr="00DB48A8">
              <w:t>${{ ‘{:,.0f}’.format(</w:t>
            </w:r>
            <w:r w:rsidRPr="000673AF">
              <w:t>MonthlyNIC</w:t>
            </w:r>
            <w:r w:rsidRPr="00DB48A8">
              <w:t>) }}</w:t>
            </w:r>
          </w:p>
        </w:tc>
      </w:tr>
      <w:tr w:rsidR="006E5F42" w:rsidRPr="00FF1DBF" w:rsidTr="00045D56">
        <w:tc>
          <w:tcPr>
            <w:tcW w:w="5058" w:type="dxa"/>
          </w:tcPr>
          <w:p w:rsidR="006E5F42" w:rsidRDefault="008B22C5" w:rsidP="006E5F42">
            <w:pPr>
              <w:spacing w:after="0"/>
            </w:pPr>
            <w:r>
              <w:t xml:space="preserve">  </w:t>
            </w:r>
            <w:r w:rsidR="00045D56">
              <w:t xml:space="preserve">3.3B  </w:t>
            </w:r>
            <w:r>
              <w:t xml:space="preserve">Countable Income (net income x {{ </w:t>
            </w:r>
            <w:r w:rsidRPr="008B22C5">
              <w:t>NET_INCOME_PCT</w:t>
            </w:r>
            <w:r>
              <w:t xml:space="preserve"> }})</w:t>
            </w:r>
          </w:p>
        </w:tc>
        <w:tc>
          <w:tcPr>
            <w:tcW w:w="540" w:type="dxa"/>
          </w:tcPr>
          <w:p w:rsidR="006E5F42" w:rsidRDefault="006E5F42" w:rsidP="006E5F42">
            <w:pPr>
              <w:spacing w:after="0"/>
            </w:pPr>
          </w:p>
        </w:tc>
        <w:tc>
          <w:tcPr>
            <w:tcW w:w="4698" w:type="dxa"/>
          </w:tcPr>
          <w:p w:rsidR="006E5F42" w:rsidRPr="00DB48A8" w:rsidRDefault="008B22C5" w:rsidP="006E5F42">
            <w:pPr>
              <w:spacing w:after="0"/>
              <w:jc w:val="right"/>
            </w:pPr>
            <w:r w:rsidRPr="00DB48A8">
              <w:t>${{ ‘{:,.0f}’.format(</w:t>
            </w:r>
            <w:r w:rsidRPr="008B22C5">
              <w:t>ThirtyPctNIC</w:t>
            </w:r>
            <w:r w:rsidRPr="00DB48A8">
              <w:t>) }}</w:t>
            </w:r>
          </w:p>
        </w:tc>
      </w:tr>
      <w:tr w:rsidR="006E5F42" w:rsidRPr="00FF1DBF" w:rsidTr="00045D56">
        <w:tc>
          <w:tcPr>
            <w:tcW w:w="5058" w:type="dxa"/>
          </w:tcPr>
          <w:p w:rsidR="006E5F42" w:rsidRDefault="008B22C5" w:rsidP="006E5F42">
            <w:pPr>
              <w:spacing w:after="0"/>
            </w:pPr>
            <w:r>
              <w:t xml:space="preserve">  </w:t>
            </w:r>
            <w:r w:rsidR="00045D56">
              <w:t xml:space="preserve">3.3C  </w:t>
            </w:r>
            <w:r w:rsidRPr="00E0672D">
              <w:t>Maximum allot for household size o</w:t>
            </w:r>
            <w:r>
              <w:t>f {{ HHSize }}</w:t>
            </w:r>
          </w:p>
        </w:tc>
        <w:tc>
          <w:tcPr>
            <w:tcW w:w="540" w:type="dxa"/>
          </w:tcPr>
          <w:p w:rsidR="006E5F42" w:rsidRDefault="006E5F42" w:rsidP="006E5F42">
            <w:pPr>
              <w:spacing w:after="0"/>
            </w:pPr>
          </w:p>
        </w:tc>
        <w:tc>
          <w:tcPr>
            <w:tcW w:w="4698" w:type="dxa"/>
          </w:tcPr>
          <w:p w:rsidR="006E5F42" w:rsidRPr="00DB48A8" w:rsidRDefault="008B22C5" w:rsidP="006E5F42">
            <w:pPr>
              <w:spacing w:after="0"/>
              <w:jc w:val="right"/>
            </w:pPr>
            <w:r w:rsidRPr="00DB48A8">
              <w:t>${{ ‘{:,.0f}’.format(</w:t>
            </w:r>
            <w:r w:rsidRPr="008B22C5">
              <w:t>MaxSNAPAllotment</w:t>
            </w:r>
            <w:r w:rsidRPr="00DB48A8">
              <w:t>) }}</w:t>
            </w:r>
          </w:p>
        </w:tc>
      </w:tr>
      <w:tr w:rsidR="00B57D39" w:rsidRPr="00FF1DBF" w:rsidTr="00045D56">
        <w:tc>
          <w:tcPr>
            <w:tcW w:w="5058" w:type="dxa"/>
          </w:tcPr>
          <w:p w:rsidR="00B57D39" w:rsidRDefault="00B57D39" w:rsidP="006E5F42">
            <w:pPr>
              <w:spacing w:after="0"/>
            </w:pPr>
          </w:p>
        </w:tc>
        <w:tc>
          <w:tcPr>
            <w:tcW w:w="540" w:type="dxa"/>
          </w:tcPr>
          <w:p w:rsidR="00B57D39" w:rsidRDefault="00B57D39" w:rsidP="006E5F42">
            <w:pPr>
              <w:spacing w:after="0"/>
            </w:pPr>
          </w:p>
        </w:tc>
        <w:tc>
          <w:tcPr>
            <w:tcW w:w="4698" w:type="dxa"/>
          </w:tcPr>
          <w:p w:rsidR="00B57D39" w:rsidRDefault="00B57D39" w:rsidP="00045D56">
            <w:pPr>
              <w:spacing w:after="0"/>
              <w:jc w:val="right"/>
            </w:pPr>
          </w:p>
        </w:tc>
      </w:tr>
      <w:tr w:rsidR="006E5F42" w:rsidRPr="00FF1DBF" w:rsidTr="00045D56">
        <w:tc>
          <w:tcPr>
            <w:tcW w:w="5058" w:type="dxa"/>
          </w:tcPr>
          <w:p w:rsidR="006E5F42" w:rsidRPr="00B57D39" w:rsidRDefault="00045D56" w:rsidP="006E5F42">
            <w:pPr>
              <w:spacing w:after="0"/>
              <w:rPr>
                <w:b/>
              </w:rPr>
            </w:pPr>
            <w:r w:rsidRPr="00B57D39">
              <w:rPr>
                <w:b/>
              </w:rPr>
              <w:t xml:space="preserve">4. </w:t>
            </w:r>
            <w:r w:rsidRPr="00B57D39">
              <w:rPr>
                <w:b/>
              </w:rPr>
              <w:t>Approximate allotment</w:t>
            </w:r>
            <w:r w:rsidRPr="00B57D39">
              <w:rPr>
                <w:b/>
              </w:rPr>
              <w:t xml:space="preserve"> (3.3C – 3.3B)</w:t>
            </w:r>
          </w:p>
        </w:tc>
        <w:tc>
          <w:tcPr>
            <w:tcW w:w="540" w:type="dxa"/>
          </w:tcPr>
          <w:p w:rsidR="006E5F42" w:rsidRDefault="006E5F42" w:rsidP="006E5F42">
            <w:pPr>
              <w:spacing w:after="0"/>
            </w:pPr>
          </w:p>
        </w:tc>
        <w:tc>
          <w:tcPr>
            <w:tcW w:w="4698" w:type="dxa"/>
          </w:tcPr>
          <w:p w:rsidR="006E5F42" w:rsidRDefault="00045D56" w:rsidP="00045D56">
            <w:pPr>
              <w:spacing w:after="0"/>
              <w:jc w:val="right"/>
            </w:pPr>
            <w:r>
              <w:t>${{ ‘{:,.0f}’.format(FinalResult) }}</w:t>
            </w:r>
          </w:p>
        </w:tc>
      </w:tr>
      <w:tr w:rsidR="006E5F42" w:rsidRPr="00FF1DBF" w:rsidTr="00045D56">
        <w:tc>
          <w:tcPr>
            <w:tcW w:w="5058" w:type="dxa"/>
          </w:tcPr>
          <w:p w:rsidR="006E5F42" w:rsidRDefault="006E5F42" w:rsidP="006E5F42">
            <w:pPr>
              <w:spacing w:after="0"/>
            </w:pPr>
          </w:p>
        </w:tc>
        <w:tc>
          <w:tcPr>
            <w:tcW w:w="540" w:type="dxa"/>
          </w:tcPr>
          <w:p w:rsidR="006E5F42" w:rsidRDefault="006E5F42" w:rsidP="006E5F42">
            <w:pPr>
              <w:spacing w:after="0"/>
            </w:pPr>
          </w:p>
        </w:tc>
        <w:tc>
          <w:tcPr>
            <w:tcW w:w="4698" w:type="dxa"/>
          </w:tcPr>
          <w:p w:rsidR="006E5F42" w:rsidRDefault="006E5F42" w:rsidP="006E5F42">
            <w:pPr>
              <w:spacing w:after="0"/>
            </w:pPr>
          </w:p>
        </w:tc>
      </w:tr>
    </w:tbl>
    <w:p w:rsidR="00E0672D" w:rsidRPr="00E0672D" w:rsidRDefault="00E0672D" w:rsidP="00E0672D">
      <w:pPr>
        <w:tabs>
          <w:tab w:val="left" w:pos="3600"/>
          <w:tab w:val="left" w:pos="7200"/>
        </w:tabs>
        <w:spacing w:after="0"/>
      </w:pPr>
    </w:p>
    <w:sectPr w:rsidR="00E0672D" w:rsidRPr="00E0672D" w:rsidSect="00743E75">
      <w:headerReference w:type="default" r:id="rId17"/>
      <w:footerReference w:type="default" r:id="rId18"/>
      <w:pgSz w:w="12240" w:h="15840"/>
      <w:pgMar w:top="1440" w:right="1080" w:bottom="1440" w:left="108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B041F" w:rsidRDefault="007B041F">
      <w:pPr>
        <w:spacing w:after="0" w:line="240" w:lineRule="auto"/>
      </w:pPr>
      <w:r>
        <w:separator/>
      </w:r>
    </w:p>
  </w:endnote>
  <w:endnote w:type="continuationSeparator" w:id="0">
    <w:p w:rsidR="007B041F" w:rsidRDefault="007B0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4" behindDoc="1" locked="0" layoutInCell="1" allowOverlap="1" wp14:anchorId="53660543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D5F771" id="Straight Connector 1" o:spid="_x0000_s1026" style="position:absolute;z-index:-5033164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{{calcDate}}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A516D4">
      <w:rPr>
        <w:rFonts w:ascii="Cambria" w:eastAsia="PMingLiU" w:hAnsi="Cambria"/>
        <w:noProof/>
      </w:rPr>
      <w:t>4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B041F" w:rsidRDefault="007B041F">
      <w:pPr>
        <w:spacing w:after="0" w:line="240" w:lineRule="auto"/>
      </w:pPr>
      <w:r>
        <w:separator/>
      </w:r>
    </w:p>
  </w:footnote>
  <w:footnote w:type="continuationSeparator" w:id="0">
    <w:p w:rsidR="007B041F" w:rsidRDefault="007B04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Pr="00147CEB" w:rsidRDefault="007B041F">
    <w:pPr>
      <w:pStyle w:val="Header"/>
      <w:pBdr>
        <w:bottom w:val="thickThinSmallGap" w:sz="24" w:space="1" w:color="622423"/>
      </w:pBdr>
      <w:tabs>
        <w:tab w:val="left" w:pos="7920"/>
      </w:tabs>
      <w:jc w:val="both"/>
      <w:rPr>
        <w:color w:val="024442"/>
      </w:rPr>
    </w:pPr>
    <w:sdt>
      <w:sdtPr>
        <w:rPr>
          <w:color w:val="024442"/>
        </w:rPr>
        <w:alias w:val="Title"/>
        <w:id w:val="1946340304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9E3DA1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 xml:space="preserve">Michigan Food Stamp (FAP) </w:t>
        </w:r>
        <w:r w:rsidR="00A05836" w:rsidRPr="00147CEB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>Estimator</w:t>
        </w:r>
      </w:sdtContent>
    </w:sdt>
    <w:r w:rsidR="00670C15" w:rsidRPr="00147CEB">
      <w:rPr>
        <w:rFonts w:asciiTheme="majorHAnsi" w:eastAsiaTheme="majorEastAsia" w:hAnsiTheme="majorHAnsi" w:cstheme="majorBidi"/>
        <w:color w:val="024442"/>
        <w:sz w:val="32"/>
        <w:szCs w:val="32"/>
      </w:rPr>
      <w:t xml:space="preserve">             </w:t>
    </w:r>
    <w:r w:rsidR="00670C15" w:rsidRPr="00147CEB">
      <w:rPr>
        <w:rFonts w:asciiTheme="majorHAnsi" w:eastAsiaTheme="majorEastAsia" w:hAnsiTheme="majorHAnsi" w:cstheme="majorBidi"/>
        <w:color w:val="024442"/>
      </w:rPr>
      <w:t>[{{as_of_date}}]</w:t>
    </w:r>
  </w:p>
  <w:p w:rsidR="00C42FC3" w:rsidRDefault="00C42F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4"/>
  </w:num>
  <w:num w:numId="5">
    <w:abstractNumId w:val="2"/>
  </w:num>
  <w:num w:numId="6">
    <w:abstractNumId w:val="8"/>
  </w:num>
  <w:num w:numId="7">
    <w:abstractNumId w:val="3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2FC3"/>
    <w:rsid w:val="00001A3D"/>
    <w:rsid w:val="00034F2D"/>
    <w:rsid w:val="00037E6A"/>
    <w:rsid w:val="00045D56"/>
    <w:rsid w:val="000673AF"/>
    <w:rsid w:val="00084625"/>
    <w:rsid w:val="000B2549"/>
    <w:rsid w:val="000D29A6"/>
    <w:rsid w:val="000F27CC"/>
    <w:rsid w:val="00147CEB"/>
    <w:rsid w:val="00163AA5"/>
    <w:rsid w:val="001910A4"/>
    <w:rsid w:val="001B3136"/>
    <w:rsid w:val="001B7DE4"/>
    <w:rsid w:val="001C1229"/>
    <w:rsid w:val="001E2EFF"/>
    <w:rsid w:val="0025719E"/>
    <w:rsid w:val="002B2E91"/>
    <w:rsid w:val="003356E4"/>
    <w:rsid w:val="003957D9"/>
    <w:rsid w:val="003A1FF4"/>
    <w:rsid w:val="003D6293"/>
    <w:rsid w:val="003F79A0"/>
    <w:rsid w:val="00441A6D"/>
    <w:rsid w:val="004A6EB8"/>
    <w:rsid w:val="004E6628"/>
    <w:rsid w:val="00530E4C"/>
    <w:rsid w:val="00536BF8"/>
    <w:rsid w:val="00540191"/>
    <w:rsid w:val="0054378D"/>
    <w:rsid w:val="00555BA1"/>
    <w:rsid w:val="00594248"/>
    <w:rsid w:val="005968C5"/>
    <w:rsid w:val="00602876"/>
    <w:rsid w:val="006605F2"/>
    <w:rsid w:val="00660D46"/>
    <w:rsid w:val="00670C15"/>
    <w:rsid w:val="00680EF9"/>
    <w:rsid w:val="006A1434"/>
    <w:rsid w:val="006B3820"/>
    <w:rsid w:val="006E5F42"/>
    <w:rsid w:val="00743E75"/>
    <w:rsid w:val="0074473B"/>
    <w:rsid w:val="00786F05"/>
    <w:rsid w:val="007B041F"/>
    <w:rsid w:val="007B37C1"/>
    <w:rsid w:val="007C6280"/>
    <w:rsid w:val="007D4F60"/>
    <w:rsid w:val="007E60CE"/>
    <w:rsid w:val="00813428"/>
    <w:rsid w:val="00841A6C"/>
    <w:rsid w:val="00850192"/>
    <w:rsid w:val="0086749D"/>
    <w:rsid w:val="008B22C5"/>
    <w:rsid w:val="008B518B"/>
    <w:rsid w:val="008F6033"/>
    <w:rsid w:val="009053DA"/>
    <w:rsid w:val="009145BE"/>
    <w:rsid w:val="00927EC3"/>
    <w:rsid w:val="00957EA0"/>
    <w:rsid w:val="00996E5A"/>
    <w:rsid w:val="009E3DA1"/>
    <w:rsid w:val="009E6A18"/>
    <w:rsid w:val="009F5691"/>
    <w:rsid w:val="009F64BA"/>
    <w:rsid w:val="00A05836"/>
    <w:rsid w:val="00A420CC"/>
    <w:rsid w:val="00A464CD"/>
    <w:rsid w:val="00A516D4"/>
    <w:rsid w:val="00A552F3"/>
    <w:rsid w:val="00A571D3"/>
    <w:rsid w:val="00A813A2"/>
    <w:rsid w:val="00AB54A9"/>
    <w:rsid w:val="00B22128"/>
    <w:rsid w:val="00B57D39"/>
    <w:rsid w:val="00B7412E"/>
    <w:rsid w:val="00B94C75"/>
    <w:rsid w:val="00BB5DDB"/>
    <w:rsid w:val="00C11964"/>
    <w:rsid w:val="00C25D6B"/>
    <w:rsid w:val="00C35877"/>
    <w:rsid w:val="00C42932"/>
    <w:rsid w:val="00C42FC3"/>
    <w:rsid w:val="00C64C5C"/>
    <w:rsid w:val="00C80367"/>
    <w:rsid w:val="00CF0E8C"/>
    <w:rsid w:val="00D04FF5"/>
    <w:rsid w:val="00D3487B"/>
    <w:rsid w:val="00D85CE8"/>
    <w:rsid w:val="00D87DC9"/>
    <w:rsid w:val="00DB48A8"/>
    <w:rsid w:val="00DC15EA"/>
    <w:rsid w:val="00DC6F26"/>
    <w:rsid w:val="00DC787B"/>
    <w:rsid w:val="00E0672D"/>
    <w:rsid w:val="00E20A52"/>
    <w:rsid w:val="00E42144"/>
    <w:rsid w:val="00F239B2"/>
    <w:rsid w:val="00F91C86"/>
    <w:rsid w:val="00F95313"/>
    <w:rsid w:val="00FD3F68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E2CD6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1CB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660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BA1CB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0660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www.michigan.gov/mdhhs/assistance-programs/food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michiganlegalhelp.org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public-assistance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resources/public-assistance/overview-of-food-assistance-program-fap-or-food-stamp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public-assistance/do-it-yourself-mdhhs-hearing-request" TargetMode="External"/><Relationship Id="rId10" Type="http://schemas.openxmlformats.org/officeDocument/2006/relationships/hyperlink" Target="https://www.michigan.gov/mdhhs/inside-mdhhs/county-office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14" Type="http://schemas.openxmlformats.org/officeDocument/2006/relationships/hyperlink" Target="https://michiganlegalhelp.org/guide-to-legal-he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AE0BD7-FBFA-4FF9-9346-47D4DF545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2019</TotalTime>
  <Pages>6</Pages>
  <Words>1376</Words>
  <Characters>7844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Michigan Food Stamp (FAP) Estimator</vt:lpstr>
    </vt:vector>
  </TitlesOfParts>
  <Company/>
  <LinksUpToDate>false</LinksUpToDate>
  <CharactersWithSpaces>9202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Brett Harrison</cp:lastModifiedBy>
  <cp:revision>67</cp:revision>
  <dcterms:created xsi:type="dcterms:W3CDTF">2024-01-04T18:36:00Z</dcterms:created>
  <dcterms:modified xsi:type="dcterms:W3CDTF">2025-07-31T18:22:00Z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