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Bugs- </w:t>
      </w:r>
      <w:proofErr w:type="spell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Ipractice</w:t>
      </w:r>
      <w:proofErr w:type="spellEnd"/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Please display the new logo I sent 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Individual business name is missing /multiple names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Prevent the data from </w:t>
      </w:r>
      <w:proofErr w:type="gram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wrapping  in</w:t>
      </w:r>
      <w:proofErr w:type="gramEnd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tables for small screens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Nicer design for client </w:t>
      </w:r>
      <w:proofErr w:type="spell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name</w:t>
      </w:r>
      <w:proofErr w:type="gram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..initial</w:t>
      </w:r>
      <w:proofErr w:type="spellEnd"/>
      <w:proofErr w:type="gramEnd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type 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System seems not to like it if an officer is added </w:t>
      </w:r>
      <w:proofErr w:type="gram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2x</w:t>
      </w:r>
      <w:proofErr w:type="gramEnd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under relationship for different roles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All tables should display on alphabetical order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Tax district drop down is not displaying selected data after client is saved 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Tax the "-" from client portal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Client portal email notifications of approaching deadlines / updates 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User notifications of deadlines -</w:t>
      </w:r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Deleting the card from the section will stop the </w:t>
      </w:r>
      <w:proofErr w:type="gramStart"/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notification .</w:t>
      </w:r>
      <w:proofErr w:type="gramEnd"/>
    </w:p>
    <w:p w:rsidR="00D47656" w:rsidRPr="00D47656" w:rsidRDefault="00D47656" w:rsidP="00D47656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D47656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Rename web page to Client portal- not invite client </w:t>
      </w:r>
    </w:p>
    <w:p w:rsidR="00AE3FCB" w:rsidRDefault="00D47656">
      <w:r>
        <w:t xml:space="preserve">Please change all email </w:t>
      </w:r>
      <w:proofErr w:type="spellStart"/>
      <w:r>
        <w:t>notifiations</w:t>
      </w:r>
      <w:proofErr w:type="spellEnd"/>
      <w:r>
        <w:t xml:space="preserve"> to the new name “</w:t>
      </w:r>
      <w:bookmarkStart w:id="0" w:name="_GoBack"/>
      <w:bookmarkEnd w:id="0"/>
      <w:r>
        <w:t>i-practice”</w:t>
      </w:r>
    </w:p>
    <w:sectPr w:rsidR="00AE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36"/>
    <w:rsid w:val="001F3636"/>
    <w:rsid w:val="00AE3FCB"/>
    <w:rsid w:val="00D4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X</dc:creator>
  <cp:keywords/>
  <dc:description/>
  <cp:lastModifiedBy>Miriam X</cp:lastModifiedBy>
  <cp:revision>2</cp:revision>
  <dcterms:created xsi:type="dcterms:W3CDTF">2015-07-13T23:43:00Z</dcterms:created>
  <dcterms:modified xsi:type="dcterms:W3CDTF">2015-07-13T23:44:00Z</dcterms:modified>
</cp:coreProperties>
</file>