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060A" w14:textId="2027D6F6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Soluciones:</w:t>
      </w:r>
    </w:p>
    <w:p w14:paraId="1F5F3C8F" w14:textId="23A2FA2A" w:rsidR="00B410E1" w:rsidRDefault="00B410E1" w:rsidP="00B410E1">
      <w:pPr>
        <w:ind w:left="0" w:firstLine="0"/>
        <w:rPr>
          <w:b/>
          <w:bCs/>
        </w:rPr>
      </w:pPr>
    </w:p>
    <w:p w14:paraId="3E63EA49" w14:textId="228C3D03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1.1)</w:t>
      </w:r>
    </w:p>
    <w:p w14:paraId="0AF48155" w14:textId="77777777" w:rsidR="00B410E1" w:rsidRPr="00207CD2" w:rsidRDefault="00000000" w:rsidP="00B410E1">
      <w:pPr>
        <w:ind w:left="1425" w:firstLine="0"/>
        <w:jc w:val="center"/>
        <w:rPr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1+1+0+5+6+4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=2.83</m:t>
          </m:r>
        </m:oMath>
      </m:oMathPara>
    </w:p>
    <w:p w14:paraId="6112493B" w14:textId="77777777" w:rsidR="00B410E1" w:rsidRDefault="00B410E1" w:rsidP="00B410E1">
      <w:pPr>
        <w:ind w:left="1425" w:firstLine="0"/>
        <w:jc w:val="center"/>
        <w:rPr>
          <w:b/>
          <w:bCs/>
        </w:rPr>
      </w:pPr>
    </w:p>
    <w:p w14:paraId="159054D9" w14:textId="77777777" w:rsidR="00B410E1" w:rsidRDefault="00B410E1" w:rsidP="00B410E1">
      <w:pPr>
        <w:ind w:left="1425" w:firstLine="0"/>
        <w:jc w:val="center"/>
        <w:rPr>
          <w:b/>
          <w:bCs/>
        </w:rPr>
      </w:pPr>
      <w:r>
        <w:rPr>
          <w:b/>
          <w:bCs/>
        </w:rPr>
        <w:t xml:space="preserve">Valores organizados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>: 0,1,1,4,5,6</w:t>
      </w:r>
    </w:p>
    <w:p w14:paraId="5D13B856" w14:textId="77777777" w:rsidR="00B410E1" w:rsidRPr="007F336F" w:rsidRDefault="00000000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1+4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=2.5</m:t>
          </m:r>
        </m:oMath>
      </m:oMathPara>
    </w:p>
    <w:p w14:paraId="58939B39" w14:textId="77777777" w:rsidR="00B410E1" w:rsidRPr="007F336F" w:rsidRDefault="00000000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=1</m:t>
          </m:r>
        </m:oMath>
      </m:oMathPara>
    </w:p>
    <w:p w14:paraId="31B6CDB2" w14:textId="1C0C6356" w:rsidR="00B410E1" w:rsidRPr="007F336F" w:rsidRDefault="00000000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5-2.83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6-2.83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4-2.83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30,8334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=2.2669</m:t>
          </m:r>
        </m:oMath>
      </m:oMathPara>
    </w:p>
    <w:p w14:paraId="4CFE0665" w14:textId="77777777" w:rsidR="00B410E1" w:rsidRPr="007F336F" w:rsidRDefault="00B410E1" w:rsidP="00B410E1">
      <w:pPr>
        <w:ind w:left="0" w:firstLine="0"/>
        <w:jc w:val="center"/>
        <w:rPr>
          <w:b/>
          <w:bCs/>
        </w:rPr>
      </w:pPr>
    </w:p>
    <w:p w14:paraId="48483DA3" w14:textId="77777777" w:rsidR="00B410E1" w:rsidRPr="00207CD2" w:rsidRDefault="00000000" w:rsidP="00B410E1">
      <w:pPr>
        <w:ind w:left="1425" w:firstLine="0"/>
        <w:rPr>
          <w:b/>
          <w:b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4+3+4+1+2+0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=2.33</m:t>
          </m:r>
        </m:oMath>
      </m:oMathPara>
    </w:p>
    <w:p w14:paraId="1671741A" w14:textId="77777777" w:rsidR="00B410E1" w:rsidRDefault="00B410E1" w:rsidP="00B410E1">
      <w:pPr>
        <w:ind w:left="1425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97FD3C7" w14:textId="77777777" w:rsidR="00B410E1" w:rsidRDefault="00B410E1" w:rsidP="00B410E1">
      <w:pPr>
        <w:ind w:left="1425" w:firstLine="0"/>
        <w:jc w:val="center"/>
        <w:rPr>
          <w:b/>
          <w:bCs/>
        </w:rPr>
      </w:pPr>
      <w:r>
        <w:rPr>
          <w:b/>
          <w:bCs/>
        </w:rPr>
        <w:t xml:space="preserve">Valores organizados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b/>
          <w:bCs/>
        </w:rPr>
        <w:t>: 0,1,2,3,4,4</w:t>
      </w:r>
    </w:p>
    <w:p w14:paraId="57EC33F6" w14:textId="77777777" w:rsidR="00B410E1" w:rsidRPr="00207CD2" w:rsidRDefault="00B410E1" w:rsidP="00B410E1">
      <w:pPr>
        <w:ind w:left="1425" w:firstLine="0"/>
        <w:jc w:val="center"/>
        <w:rPr>
          <w:b/>
          <w:bCs/>
        </w:rPr>
      </w:pPr>
    </w:p>
    <w:p w14:paraId="1B9246D3" w14:textId="77777777" w:rsidR="00B410E1" w:rsidRPr="00C21A03" w:rsidRDefault="00000000" w:rsidP="00B410E1">
      <w:pPr>
        <w:ind w:left="1425" w:firstLine="0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2+3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=2.5 </m:t>
          </m:r>
        </m:oMath>
      </m:oMathPara>
    </w:p>
    <w:p w14:paraId="55B3DA0D" w14:textId="37983789" w:rsidR="00B410E1" w:rsidRPr="007F336F" w:rsidRDefault="00000000" w:rsidP="00B410E1">
      <w:pPr>
        <w:ind w:left="0" w:firstLine="0"/>
        <w:jc w:val="center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3-2.33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4-2.33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1-2.33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2-2.33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2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2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2"/>
                              <w:szCs w:val="20"/>
                            </w:rPr>
                            <m:t>0-2.33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2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2"/>
                  <w:szCs w:val="20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13.3334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0"/>
                    </w:rPr>
                    <m:t>6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 w:val="22"/>
              <w:szCs w:val="20"/>
            </w:rPr>
            <m:t>=1.49</m:t>
          </m:r>
        </m:oMath>
      </m:oMathPara>
    </w:p>
    <w:p w14:paraId="6FC116E9" w14:textId="77777777" w:rsidR="00B410E1" w:rsidRPr="007F336F" w:rsidRDefault="00B410E1" w:rsidP="00B410E1">
      <w:pPr>
        <w:ind w:left="1425" w:firstLine="0"/>
        <w:rPr>
          <w:b/>
          <w:bCs/>
        </w:rPr>
      </w:pPr>
    </w:p>
    <w:p w14:paraId="6A33125E" w14:textId="688953FB" w:rsidR="00B410E1" w:rsidRPr="00B410E1" w:rsidRDefault="00000000" w:rsidP="00B410E1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</m:t>
          </m:r>
        </m:oMath>
      </m:oMathPara>
    </w:p>
    <w:p w14:paraId="7767A13E" w14:textId="77777777" w:rsidR="00B410E1" w:rsidRPr="00B410E1" w:rsidRDefault="00B410E1" w:rsidP="00B410E1">
      <w:pPr>
        <w:rPr>
          <w:b/>
          <w:bCs/>
        </w:rPr>
      </w:pPr>
    </w:p>
    <w:p w14:paraId="2D117E0B" w14:textId="336E5A4F" w:rsidR="00B410E1" w:rsidRDefault="00B410E1" w:rsidP="00B410E1">
      <w:pPr>
        <w:ind w:left="0" w:firstLine="0"/>
        <w:rPr>
          <w:b/>
          <w:bCs/>
        </w:rPr>
      </w:pPr>
      <w:r>
        <w:rPr>
          <w:b/>
          <w:bCs/>
        </w:rPr>
        <w:t>1.2)</w:t>
      </w:r>
    </w:p>
    <w:p w14:paraId="2B8B525B" w14:textId="71F00906" w:rsidR="00B410E1" w:rsidRDefault="00B167D3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5CF26601" wp14:editId="470A98BF">
            <wp:extent cx="5600700" cy="560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729A9" w14:textId="20F06FDA" w:rsidR="00B167D3" w:rsidRDefault="00B167D3" w:rsidP="00B410E1">
      <w:pPr>
        <w:ind w:left="0" w:firstLine="0"/>
        <w:rPr>
          <w:b/>
          <w:bCs/>
          <w:noProof/>
        </w:rPr>
      </w:pPr>
    </w:p>
    <w:p w14:paraId="42FFCE38" w14:textId="59A75497" w:rsidR="00B167D3" w:rsidRDefault="00B167D3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>1.3)</w:t>
      </w:r>
    </w:p>
    <w:p w14:paraId="121902F4" w14:textId="4443E92E" w:rsidR="00B167D3" w:rsidRPr="00B167D3" w:rsidRDefault="00B167D3" w:rsidP="00B410E1">
      <w:pPr>
        <w:ind w:left="0" w:firstLine="0"/>
        <w:rPr>
          <w:b/>
          <w:bCs/>
          <w:noProof/>
          <w:sz w:val="20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Cov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1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3-2.33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0-2.83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5-2.83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1-2.33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0"/>
                      <w:szCs w:val="1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6-2.83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2-2.33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1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4-2.83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0"/>
                          <w:szCs w:val="1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18"/>
                        </w:rPr>
                        <m:t>0-2.33</m:t>
                      </m:r>
                    </m:e>
                  </m:d>
                </m:e>
              </m:eqAr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-15.66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20"/>
                  <w:szCs w:val="18"/>
                </w:rPr>
                <m:t>6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  <w:sz w:val="20"/>
              <w:szCs w:val="18"/>
            </w:rPr>
            <m:t>=-2.61</m:t>
          </m:r>
        </m:oMath>
      </m:oMathPara>
    </w:p>
    <w:p w14:paraId="3482AB8A" w14:textId="77777777" w:rsidR="00B167D3" w:rsidRPr="00B167D3" w:rsidRDefault="00B167D3" w:rsidP="00B410E1">
      <w:pPr>
        <w:ind w:left="0" w:firstLine="0"/>
        <w:rPr>
          <w:b/>
          <w:bCs/>
          <w:noProof/>
          <w:sz w:val="20"/>
          <w:szCs w:val="18"/>
        </w:rPr>
      </w:pPr>
    </w:p>
    <w:p w14:paraId="6651CDDD" w14:textId="3991587E" w:rsidR="00B167D3" w:rsidRDefault="00887B6B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>1.4)</w:t>
      </w:r>
    </w:p>
    <w:p w14:paraId="17FCB244" w14:textId="3C4B31FD" w:rsidR="00887B6B" w:rsidRPr="00613EEB" w:rsidRDefault="00887B6B" w:rsidP="00B410E1">
      <w:pPr>
        <w:ind w:left="0" w:firstLine="0"/>
        <w:rPr>
          <w:b/>
          <w:bCs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cor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-15.66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13.33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30.83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-15.66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20.27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</w:rPr>
            <m:t>=-0.772</m:t>
          </m:r>
        </m:oMath>
      </m:oMathPara>
    </w:p>
    <w:p w14:paraId="2BC992D9" w14:textId="3361F4B8" w:rsidR="00613EEB" w:rsidRPr="00613EEB" w:rsidRDefault="00613EEB" w:rsidP="00B410E1">
      <w:pPr>
        <w:ind w:left="0" w:firstLine="0"/>
        <w:rPr>
          <w:noProof/>
        </w:rPr>
      </w:pPr>
      <w:r w:rsidRPr="00613EEB">
        <w:rPr>
          <w:b/>
          <w:bCs/>
          <w:noProof/>
        </w:rPr>
        <w:t>1.5)</w:t>
      </w:r>
      <w:r w:rsidRPr="00613EEB">
        <w:rPr>
          <w:noProof/>
        </w:rPr>
        <w:t xml:space="preserve"> La covarianza nos indica qué tanto varía una variable con respecto a la otra, esta se relaciona con la correlación ya que según su signo podremos esperar que la correlación sea directa(Signo positivo) o inversa(Signo negativo).</w:t>
      </w:r>
    </w:p>
    <w:p w14:paraId="2E606D0A" w14:textId="6A5B676B" w:rsidR="00887B6B" w:rsidRDefault="00613EEB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 xml:space="preserve">1.6) </w:t>
      </w:r>
    </w:p>
    <w:p w14:paraId="4F9B5D98" w14:textId="655D5BA1" w:rsidR="006972ED" w:rsidRDefault="006972ED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lastRenderedPageBreak/>
        <w:t>2.2.1)</w:t>
      </w:r>
      <w:r>
        <w:rPr>
          <w:b/>
          <w:bCs/>
          <w:noProof/>
        </w:rPr>
        <w:br/>
      </w:r>
    </w:p>
    <w:p w14:paraId="499109A0" w14:textId="456E9D19" w:rsidR="006972ED" w:rsidRDefault="006972ED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084F4AB" wp14:editId="6DD3476B">
            <wp:extent cx="5612130" cy="3598545"/>
            <wp:effectExtent l="0" t="0" r="7620" b="190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566C" w14:textId="08F7818F" w:rsidR="006E748A" w:rsidRDefault="006972ED" w:rsidP="00B410E1">
      <w:pPr>
        <w:ind w:left="0" w:firstLine="0"/>
        <w:rPr>
          <w:b/>
          <w:bCs/>
          <w:noProof/>
        </w:rPr>
      </w:pPr>
      <w:r>
        <w:rPr>
          <w:b/>
          <w:bCs/>
          <w:noProof/>
        </w:rPr>
        <w:t>2.2.2)</w:t>
      </w:r>
      <w:r w:rsidR="006E748A" w:rsidRPr="006E748A">
        <w:rPr>
          <w:rFonts w:asciiTheme="minorHAnsi" w:hAnsiTheme="minorHAnsi" w:cstheme="minorBidi"/>
          <w:noProof/>
          <w:sz w:val="22"/>
        </w:rPr>
        <w:t>Histograma de MSR</w:t>
      </w:r>
      <w:r w:rsidR="006E748A">
        <w:rPr>
          <w:rFonts w:asciiTheme="minorHAnsi" w:hAnsiTheme="minorHAnsi" w:cstheme="minorBidi"/>
          <w:noProof/>
          <w:sz w:val="22"/>
        </w:rPr>
        <w:t>:</w:t>
      </w:r>
      <w:r w:rsidR="006E748A">
        <w:rPr>
          <w:b/>
          <w:bCs/>
          <w:noProof/>
        </w:rPr>
        <w:drawing>
          <wp:inline distT="0" distB="0" distL="0" distR="0" wp14:anchorId="7170AE14" wp14:editId="0AD31C85">
            <wp:extent cx="5248910" cy="3806825"/>
            <wp:effectExtent l="0" t="0" r="8890" b="3175"/>
            <wp:docPr id="13" name="Imagen 1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48A" w:rsidRPr="006E748A">
        <w:rPr>
          <w:rStyle w:val="SubttuloCar"/>
        </w:rPr>
        <w:t>P:</w:t>
      </w:r>
    </w:p>
    <w:p w14:paraId="7DC937C6" w14:textId="0BB8AAA6" w:rsidR="006E748A" w:rsidRDefault="006E748A" w:rsidP="00B410E1">
      <w:pPr>
        <w:ind w:left="0" w:firstLine="0"/>
        <w:rPr>
          <w:b/>
          <w:bCs/>
          <w:noProof/>
        </w:rPr>
      </w:pPr>
    </w:p>
    <w:p w14:paraId="51B62493" w14:textId="3809F490" w:rsidR="006E748A" w:rsidRDefault="006E748A" w:rsidP="00B410E1">
      <w:pPr>
        <w:ind w:left="0" w:firstLine="0"/>
        <w:rPr>
          <w:b/>
          <w:bCs/>
          <w:noProof/>
        </w:rPr>
      </w:pPr>
    </w:p>
    <w:p w14:paraId="7E9F2292" w14:textId="3F2DF6E8" w:rsidR="006972ED" w:rsidRDefault="006972ED" w:rsidP="006972ED">
      <w:pPr>
        <w:pStyle w:val="Subttulo"/>
        <w:rPr>
          <w:b/>
          <w:bCs/>
          <w:noProof/>
        </w:rPr>
      </w:pPr>
      <w:r>
        <w:rPr>
          <w:noProof/>
        </w:rPr>
        <w:t>Histograma de Invoice:</w:t>
      </w:r>
      <w:r w:rsidRPr="006972ED">
        <w:rPr>
          <w:b/>
          <w:bCs/>
          <w:noProof/>
        </w:rPr>
        <w:t xml:space="preserve"> </w:t>
      </w:r>
      <w:r>
        <w:rPr>
          <w:b/>
          <w:bCs/>
          <w:noProof/>
        </w:rPr>
        <w:drawing>
          <wp:inline distT="0" distB="0" distL="0" distR="0" wp14:anchorId="4BB29C0C" wp14:editId="1E195B1E">
            <wp:extent cx="5108575" cy="3780790"/>
            <wp:effectExtent l="0" t="0" r="0" b="0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5F6B9" w14:textId="6C361583" w:rsidR="006972ED" w:rsidRDefault="006972ED" w:rsidP="006972ED">
      <w:pP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</w:rPr>
      </w:pP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</w:rPr>
        <w:t xml:space="preserve">Histograma de </w:t>
      </w:r>
      <w:r w:rsidRPr="006972ED"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</w:rPr>
        <w:t>EngineSize</w:t>
      </w:r>
      <w:r>
        <w:rPr>
          <w:rFonts w:asciiTheme="minorHAnsi" w:eastAsiaTheme="minorEastAsia" w:hAnsiTheme="minorHAnsi" w:cstheme="minorBidi"/>
          <w:noProof/>
          <w:color w:val="5A5A5A" w:themeColor="text1" w:themeTint="A5"/>
          <w:spacing w:val="15"/>
          <w:sz w:val="22"/>
        </w:rPr>
        <w:t>:</w:t>
      </w:r>
    </w:p>
    <w:p w14:paraId="71E42C29" w14:textId="1FF93FA0" w:rsidR="006972ED" w:rsidRDefault="006972ED" w:rsidP="006972ED">
      <w:r>
        <w:rPr>
          <w:noProof/>
        </w:rPr>
        <w:lastRenderedPageBreak/>
        <w:drawing>
          <wp:inline distT="0" distB="0" distL="0" distR="0" wp14:anchorId="0060BFE6" wp14:editId="53E890D4">
            <wp:extent cx="4967605" cy="3780790"/>
            <wp:effectExtent l="0" t="0" r="4445" b="0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AC2D" w14:textId="7372347C" w:rsidR="006972ED" w:rsidRDefault="006972ED" w:rsidP="006972ED">
      <w:r>
        <w:t xml:space="preserve">Histograma de </w:t>
      </w:r>
      <w:proofErr w:type="spellStart"/>
      <w:r w:rsidRPr="006972ED">
        <w:t>Cylinders</w:t>
      </w:r>
      <w:proofErr w:type="spellEnd"/>
      <w:r>
        <w:t>:</w:t>
      </w:r>
    </w:p>
    <w:p w14:paraId="7F5468E9" w14:textId="4E956A3E" w:rsidR="006972ED" w:rsidRDefault="006972ED" w:rsidP="006972ED">
      <w:r>
        <w:rPr>
          <w:noProof/>
        </w:rPr>
        <w:drawing>
          <wp:inline distT="0" distB="0" distL="0" distR="0" wp14:anchorId="36C1C2D3" wp14:editId="7480D16D">
            <wp:extent cx="5046980" cy="3780790"/>
            <wp:effectExtent l="0" t="0" r="127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99CD8" w14:textId="52A2FFE1" w:rsidR="006972ED" w:rsidRDefault="006972ED" w:rsidP="006972ED"/>
    <w:p w14:paraId="523F4CC7" w14:textId="043FCD2B" w:rsidR="006972ED" w:rsidRDefault="006972ED" w:rsidP="006972ED">
      <w:r>
        <w:t xml:space="preserve">Histograma de </w:t>
      </w:r>
      <w:proofErr w:type="spellStart"/>
      <w:r w:rsidRPr="006972ED">
        <w:t>Horsepower</w:t>
      </w:r>
      <w:proofErr w:type="spellEnd"/>
      <w:r>
        <w:t>:</w:t>
      </w:r>
    </w:p>
    <w:p w14:paraId="1EAEAF2F" w14:textId="11F2F1C5" w:rsidR="006972ED" w:rsidRDefault="006972ED" w:rsidP="006972ED">
      <w:r>
        <w:rPr>
          <w:noProof/>
        </w:rPr>
        <w:lastRenderedPageBreak/>
        <w:drawing>
          <wp:inline distT="0" distB="0" distL="0" distR="0" wp14:anchorId="101B5375" wp14:editId="67E92F8C">
            <wp:extent cx="4967605" cy="3780790"/>
            <wp:effectExtent l="0" t="0" r="4445" b="0"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Histograma de </w:t>
      </w:r>
      <w:proofErr w:type="spellStart"/>
      <w:r w:rsidRPr="006972ED">
        <w:t>MPG_City</w:t>
      </w:r>
      <w:proofErr w:type="spellEnd"/>
      <w:r>
        <w:t>:</w:t>
      </w:r>
    </w:p>
    <w:p w14:paraId="3031CD63" w14:textId="714D2C42" w:rsidR="006972ED" w:rsidRDefault="006972ED" w:rsidP="006972ED">
      <w:r>
        <w:rPr>
          <w:noProof/>
        </w:rPr>
        <w:drawing>
          <wp:inline distT="0" distB="0" distL="0" distR="0" wp14:anchorId="01227FBB" wp14:editId="4C48521C">
            <wp:extent cx="5046980" cy="3780790"/>
            <wp:effectExtent l="0" t="0" r="1270" b="0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C535" w14:textId="4608A893" w:rsidR="006972ED" w:rsidRDefault="006972ED" w:rsidP="006972ED"/>
    <w:p w14:paraId="5537F5D4" w14:textId="00CF65DB" w:rsidR="006972ED" w:rsidRDefault="006972ED" w:rsidP="006972ED">
      <w:r>
        <w:t xml:space="preserve">Histograma de </w:t>
      </w:r>
      <w:proofErr w:type="spellStart"/>
      <w:r w:rsidRPr="006972ED">
        <w:t>MPG_Highway</w:t>
      </w:r>
      <w:proofErr w:type="spellEnd"/>
      <w:r>
        <w:t>:</w:t>
      </w:r>
    </w:p>
    <w:p w14:paraId="2F8339B5" w14:textId="07440262" w:rsidR="006972ED" w:rsidRDefault="006972ED" w:rsidP="006972ED">
      <w:r>
        <w:rPr>
          <w:noProof/>
        </w:rPr>
        <w:lastRenderedPageBreak/>
        <w:drawing>
          <wp:inline distT="0" distB="0" distL="0" distR="0" wp14:anchorId="37CE6A6F" wp14:editId="4F37742D">
            <wp:extent cx="5046980" cy="3780790"/>
            <wp:effectExtent l="0" t="0" r="1270" b="0"/>
            <wp:docPr id="8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1CDA" w14:textId="0A84F3E4" w:rsidR="006972ED" w:rsidRDefault="006972ED" w:rsidP="006972ED">
      <w:r>
        <w:t xml:space="preserve">Histograma de </w:t>
      </w:r>
      <w:proofErr w:type="spellStart"/>
      <w:r w:rsidRPr="006972ED">
        <w:t>Weight</w:t>
      </w:r>
      <w:proofErr w:type="spellEnd"/>
      <w:r>
        <w:t>:</w:t>
      </w:r>
    </w:p>
    <w:p w14:paraId="298D338B" w14:textId="49A176CA" w:rsidR="006972ED" w:rsidRDefault="006972ED" w:rsidP="006972ED">
      <w:r>
        <w:rPr>
          <w:noProof/>
        </w:rPr>
        <w:drawing>
          <wp:inline distT="0" distB="0" distL="0" distR="0" wp14:anchorId="26599811" wp14:editId="2FA4C355">
            <wp:extent cx="4967605" cy="3789680"/>
            <wp:effectExtent l="0" t="0" r="4445" b="1270"/>
            <wp:docPr id="10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0CA8" w14:textId="708D6ABC" w:rsidR="006972ED" w:rsidRDefault="006972ED" w:rsidP="006972ED"/>
    <w:p w14:paraId="7C44A91A" w14:textId="1CE2475B" w:rsidR="006972ED" w:rsidRDefault="006972ED" w:rsidP="006972ED">
      <w:r>
        <w:t xml:space="preserve">Histograma de </w:t>
      </w:r>
      <w:proofErr w:type="spellStart"/>
      <w:r w:rsidRPr="006972ED">
        <w:t>Wheelbase</w:t>
      </w:r>
      <w:proofErr w:type="spellEnd"/>
      <w:r>
        <w:t>:</w:t>
      </w:r>
    </w:p>
    <w:p w14:paraId="2FD82954" w14:textId="5B885182" w:rsidR="006972ED" w:rsidRDefault="006972ED" w:rsidP="006972ED">
      <w:r>
        <w:rPr>
          <w:noProof/>
        </w:rPr>
        <w:lastRenderedPageBreak/>
        <w:drawing>
          <wp:inline distT="0" distB="0" distL="0" distR="0" wp14:anchorId="06A1CE90" wp14:editId="6F696CB7">
            <wp:extent cx="4967605" cy="3780790"/>
            <wp:effectExtent l="0" t="0" r="4445" b="0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BDB9E" w14:textId="030E3C62" w:rsidR="006972ED" w:rsidRDefault="006972ED" w:rsidP="006972ED">
      <w:r>
        <w:t xml:space="preserve">Histograma de </w:t>
      </w:r>
      <w:proofErr w:type="spellStart"/>
      <w:r w:rsidRPr="006972ED">
        <w:t>Length</w:t>
      </w:r>
      <w:proofErr w:type="spellEnd"/>
      <w:r>
        <w:t>:</w:t>
      </w:r>
    </w:p>
    <w:p w14:paraId="542F1CDE" w14:textId="12EA2FEE" w:rsidR="006972ED" w:rsidRPr="006972ED" w:rsidRDefault="006972ED" w:rsidP="006972ED">
      <w:r>
        <w:rPr>
          <w:noProof/>
        </w:rPr>
        <w:drawing>
          <wp:inline distT="0" distB="0" distL="0" distR="0" wp14:anchorId="292EDDC2" wp14:editId="74A90322">
            <wp:extent cx="4967605" cy="3780790"/>
            <wp:effectExtent l="0" t="0" r="4445" b="0"/>
            <wp:docPr id="12" name="Imagen 12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DF97" w14:textId="6AEC2FA0" w:rsidR="006972ED" w:rsidRDefault="006972ED" w:rsidP="00B410E1">
      <w:pPr>
        <w:ind w:left="0" w:firstLine="0"/>
        <w:rPr>
          <w:b/>
          <w:bCs/>
          <w:noProof/>
        </w:rPr>
      </w:pPr>
    </w:p>
    <w:p w14:paraId="2954B74E" w14:textId="73369AC7" w:rsidR="006972ED" w:rsidRPr="00B167D3" w:rsidRDefault="006972ED" w:rsidP="00B410E1">
      <w:pPr>
        <w:ind w:left="0" w:firstLine="0"/>
        <w:rPr>
          <w:b/>
          <w:bCs/>
          <w:noProof/>
        </w:rPr>
      </w:pPr>
    </w:p>
    <w:sectPr w:rsidR="006972ED" w:rsidRPr="00B16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E1"/>
    <w:rsid w:val="000F2999"/>
    <w:rsid w:val="00613EEB"/>
    <w:rsid w:val="006972ED"/>
    <w:rsid w:val="006E748A"/>
    <w:rsid w:val="00887B6B"/>
    <w:rsid w:val="00B167D3"/>
    <w:rsid w:val="00B410E1"/>
    <w:rsid w:val="00D7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BDF1"/>
  <w15:chartTrackingRefBased/>
  <w15:docId w15:val="{13174017-EA36-4688-A622-032E724E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E1"/>
    <w:pPr>
      <w:spacing w:after="14" w:line="271" w:lineRule="auto"/>
      <w:ind w:left="370" w:hanging="10"/>
    </w:pPr>
    <w:rPr>
      <w:rFonts w:ascii="Arial" w:eastAsia="Arial" w:hAnsi="Arial" w:cs="Arial"/>
      <w:color w:val="666666"/>
      <w:sz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67D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2ED"/>
    <w:pPr>
      <w:numPr>
        <w:ilvl w:val="1"/>
      </w:numPr>
      <w:spacing w:after="160"/>
      <w:ind w:left="37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6972ED"/>
    <w:rPr>
      <w:rFonts w:eastAsiaTheme="minorEastAsia"/>
      <w:color w:val="5A5A5A" w:themeColor="text1" w:themeTint="A5"/>
      <w:spacing w:val="15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Puerta Marin</dc:creator>
  <cp:keywords/>
  <dc:description/>
  <cp:lastModifiedBy>Carlos Manuel Puerta Marin</cp:lastModifiedBy>
  <cp:revision>3</cp:revision>
  <dcterms:created xsi:type="dcterms:W3CDTF">2023-03-05T21:51:00Z</dcterms:created>
  <dcterms:modified xsi:type="dcterms:W3CDTF">2023-03-07T22:55:00Z</dcterms:modified>
</cp:coreProperties>
</file>