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0EE39" w14:textId="2A5F27BE" w:rsidR="00CA1B62" w:rsidRDefault="00CB34FE">
      <w:r>
        <w:t>Check availability of vehicle:</w:t>
      </w:r>
    </w:p>
    <w:p w14:paraId="28926FAC" w14:textId="5036D4DE" w:rsidR="00CB34FE" w:rsidRDefault="00CB34FE">
      <w:r>
        <w:t>When vehicle is booked, change to unavailable for date range selected</w:t>
      </w:r>
    </w:p>
    <w:p w14:paraId="1F847207" w14:textId="0C9E1B85" w:rsidR="00CB34FE" w:rsidRDefault="00CB34FE">
      <w:r>
        <w:t>Compare date range of booking to availability</w:t>
      </w:r>
    </w:p>
    <w:p w14:paraId="5821173B" w14:textId="1B4E7AC8" w:rsidR="00CB34FE" w:rsidRDefault="00CB34FE">
      <w:r>
        <w:t>If unavailable at any time during date range, do not display</w:t>
      </w:r>
      <w:bookmarkStart w:id="0" w:name="_GoBack"/>
      <w:bookmarkEnd w:id="0"/>
    </w:p>
    <w:sectPr w:rsidR="00CB3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4FE"/>
    <w:rsid w:val="00CA1B62"/>
    <w:rsid w:val="00CB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ED1E9"/>
  <w15:chartTrackingRefBased/>
  <w15:docId w15:val="{7D547446-901E-4D15-9E48-48137E2D1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McGee</dc:creator>
  <cp:keywords/>
  <dc:description/>
  <cp:lastModifiedBy>Matthew McGee</cp:lastModifiedBy>
  <cp:revision>1</cp:revision>
  <dcterms:created xsi:type="dcterms:W3CDTF">2020-10-25T18:55:00Z</dcterms:created>
  <dcterms:modified xsi:type="dcterms:W3CDTF">2020-10-25T18:57:00Z</dcterms:modified>
</cp:coreProperties>
</file>