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5F79" w14:textId="4E223EBD" w:rsidR="00F74563" w:rsidRDefault="00F74563">
      <w:r w:rsidRPr="00F74563">
        <w:t>4. Haz capturas de pantalla de los comandos que has utilizado para clonar el repositorio en local, y los que hagas para añadir ficheros, hacer los commits y subir los cambios a GitHub.</w:t>
      </w:r>
    </w:p>
    <w:p w14:paraId="006A5921" w14:textId="77777777" w:rsidR="00F74563" w:rsidRDefault="00F74563"/>
    <w:p w14:paraId="4A26DC57" w14:textId="109B15D3" w:rsidR="00F74563" w:rsidRPr="00F74563" w:rsidRDefault="00F74563">
      <w:r w:rsidRPr="00F74563">
        <w:drawing>
          <wp:inline distT="0" distB="0" distL="0" distR="0" wp14:anchorId="28A0FE4B" wp14:editId="494D707E">
            <wp:extent cx="5048955" cy="3429479"/>
            <wp:effectExtent l="0" t="0" r="0" b="0"/>
            <wp:docPr id="224011087" name="Imatge 1" descr="Imatge que conté text, captura de pantalla, Font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1087" name="Imatge 1" descr="Imatge que conté text, captura de pantalla, Font&#10;&#10;Pot ser que el contingut generat per IA no sigui correcte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563" w:rsidRPr="00F74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63"/>
    <w:rsid w:val="00F74563"/>
    <w:rsid w:val="00F8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70706"/>
  <w15:chartTrackingRefBased/>
  <w15:docId w15:val="{303AB1D7-639B-4696-9434-9FAF969C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F7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7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7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7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7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7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7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7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7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7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7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7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74563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74563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74563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74563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74563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74563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7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7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7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7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74563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F74563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F74563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7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74563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7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MARTÍNEZ PINEDA, ANDRÉS ALEJANDRO</dc:creator>
  <cp:keywords/>
  <dc:description/>
  <cp:lastModifiedBy>MARTÍNEZ PINEDA, ANDRÉS ALEJANDRO</cp:lastModifiedBy>
  <cp:revision>1</cp:revision>
  <dcterms:created xsi:type="dcterms:W3CDTF">2025-12-10T18:20:00Z</dcterms:created>
  <dcterms:modified xsi:type="dcterms:W3CDTF">2025-12-10T18:21:00Z</dcterms:modified>
</cp:coreProperties>
</file>