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0D61" w14:textId="6E84FDDA" w:rsidR="007C133D" w:rsidRDefault="007C133D" w:rsidP="007C133D">
      <w:r w:rsidRPr="007C133D">
        <w:drawing>
          <wp:anchor distT="0" distB="0" distL="114300" distR="114300" simplePos="0" relativeHeight="251658240" behindDoc="0" locked="0" layoutInCell="1" allowOverlap="1" wp14:anchorId="5F1E60C9" wp14:editId="667B6CB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00214" cy="3238500"/>
            <wp:effectExtent l="0" t="0" r="0" b="0"/>
            <wp:wrapSquare wrapText="bothSides"/>
            <wp:docPr id="1279785800" name="Imatge 1" descr="Imatge que conté text, electrònica, captura de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5800" name="Imatge 1" descr="Imatge que conté text, electrònica, captura de pantalla, programari&#10;&#10;Pot ser que el contingut generat per IA no sigui correcte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214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66278" w14:textId="77777777" w:rsidR="007C133D" w:rsidRDefault="007C133D" w:rsidP="007C133D"/>
    <w:p w14:paraId="26A05A6A" w14:textId="3777B0DC" w:rsidR="007C133D" w:rsidRDefault="007C133D" w:rsidP="007C133D">
      <w:r w:rsidRPr="007C133D">
        <w:drawing>
          <wp:inline distT="0" distB="0" distL="0" distR="0" wp14:anchorId="05C8A8D0" wp14:editId="2F0782B0">
            <wp:extent cx="5400040" cy="3428365"/>
            <wp:effectExtent l="0" t="0" r="0" b="635"/>
            <wp:docPr id="1192105399" name="Imatge 1" descr="Imatge que conté text, electrònica, captura de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5399" name="Imatge 1" descr="Imatge que conté text, electrònica, captura de pantalla, programari&#10;&#10;Pot ser que el contingut generat per IA no sigui correct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5002" w14:textId="77777777" w:rsidR="007C133D" w:rsidRDefault="007C133D" w:rsidP="007C133D"/>
    <w:p w14:paraId="1FE8BE95" w14:textId="77777777" w:rsidR="007C133D" w:rsidRDefault="007C133D" w:rsidP="007C133D"/>
    <w:p w14:paraId="4F2416E2" w14:textId="77777777" w:rsidR="007C133D" w:rsidRDefault="007C133D" w:rsidP="007C133D"/>
    <w:p w14:paraId="1D81BDBB" w14:textId="7A23AA37" w:rsidR="007C133D" w:rsidRDefault="007C133D" w:rsidP="007C133D">
      <w:r>
        <w:t>Dsdc</w:t>
      </w:r>
    </w:p>
    <w:p w14:paraId="78FE4D99" w14:textId="77777777" w:rsidR="007C133D" w:rsidRDefault="007C133D" w:rsidP="007C133D"/>
    <w:p w14:paraId="2B05EB70" w14:textId="474FF367" w:rsidR="007C133D" w:rsidRDefault="007C133D" w:rsidP="007C133D">
      <w:r w:rsidRPr="007C133D">
        <w:lastRenderedPageBreak/>
        <w:drawing>
          <wp:inline distT="0" distB="0" distL="0" distR="0" wp14:anchorId="613983E4" wp14:editId="4A89DA8B">
            <wp:extent cx="5400040" cy="3432810"/>
            <wp:effectExtent l="0" t="0" r="0" b="0"/>
            <wp:docPr id="568509578" name="Imatge 1" descr="Imatge que conté text, electrònica, captura de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09578" name="Imatge 1" descr="Imatge que conté text, electrònica, captura de pantalla, programari&#10;&#10;Pot ser que el contingut generat per IA no sigui correcte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E668" w14:textId="43EB9129" w:rsidR="007C133D" w:rsidRPr="007C133D" w:rsidRDefault="007C133D" w:rsidP="007C133D"/>
    <w:sectPr w:rsidR="007C133D" w:rsidRPr="007C1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3D"/>
    <w:rsid w:val="007C133D"/>
    <w:rsid w:val="00A146C7"/>
    <w:rsid w:val="00BC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88B2"/>
  <w15:chartTrackingRefBased/>
  <w15:docId w15:val="{7A8C3D8D-3D63-4BAD-827E-07D9836B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-valenci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7C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7C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7C1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7C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7C1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7C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7C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7C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7C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7C1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7C1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7C1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7C133D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7C133D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7C133D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7C133D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7C133D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7C133D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7C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7C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7C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7C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7C133D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7C133D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7C133D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7C1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7C133D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7C1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BARBERA IBARRA, ALEJANDRO</dc:creator>
  <cp:keywords/>
  <dc:description/>
  <cp:lastModifiedBy>BARBERA IBARRA, ALEJANDRO</cp:lastModifiedBy>
  <cp:revision>1</cp:revision>
  <dcterms:created xsi:type="dcterms:W3CDTF">2025-12-10T16:12:00Z</dcterms:created>
  <dcterms:modified xsi:type="dcterms:W3CDTF">2025-12-10T16:25:00Z</dcterms:modified>
</cp:coreProperties>
</file>