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D076FB" w14:textId="3303DCBE" w:rsidR="000C452E" w:rsidRDefault="00A162AB">
      <w:r>
        <w:t>Open AI API Key</w:t>
      </w:r>
    </w:p>
    <w:p w14:paraId="25E1E0B1" w14:textId="3BA6C25E" w:rsidR="00A162AB" w:rsidRDefault="00A162AB">
      <w:r w:rsidRPr="00A162AB">
        <w:t>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</w:t>
      </w:r>
    </w:p>
    <w:sectPr w:rsidR="00A16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2AB"/>
    <w:rsid w:val="000C452E"/>
    <w:rsid w:val="004C4DB4"/>
    <w:rsid w:val="00A162AB"/>
    <w:rsid w:val="00E215F2"/>
    <w:rsid w:val="00ED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CF7CE"/>
  <w15:chartTrackingRefBased/>
  <w15:docId w15:val="{C18F4232-1640-412D-988A-CE835B938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2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2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2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2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2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2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2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2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2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2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2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2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2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2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2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2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2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2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2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2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2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2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2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2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2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2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2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2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2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Miotto</dc:creator>
  <cp:keywords/>
  <dc:description/>
  <cp:lastModifiedBy>Mike Miotto</cp:lastModifiedBy>
  <cp:revision>1</cp:revision>
  <dcterms:created xsi:type="dcterms:W3CDTF">2025-01-24T18:50:00Z</dcterms:created>
  <dcterms:modified xsi:type="dcterms:W3CDTF">2025-01-25T14:37:00Z</dcterms:modified>
</cp:coreProperties>
</file>