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r w:rsidRPr="00764D4A">
              <w:rPr>
                <w:b/>
                <w:bCs/>
              </w:rPr>
              <w:t>MainActivity</w:t>
            </w:r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f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r>
              <w:t>GameModel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r>
              <w:t xml:space="preserve">GameModel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r>
              <w:t xml:space="preserve">ImageAdapter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arraylist of a </w:t>
            </w:r>
            <w:r w:rsidR="00FD1731">
              <w:lastRenderedPageBreak/>
              <w:t>player’s tiles and</w:t>
            </w:r>
            <w:r w:rsidR="00A050DE">
              <w:t xml:space="preserve"> the recyclerview.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r>
              <w:rPr>
                <w:b/>
                <w:bCs/>
              </w:rPr>
              <w:t xml:space="preserve">nullTile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r>
              <w:rPr>
                <w:b/>
                <w:bCs/>
              </w:rPr>
              <w:t>assignPoints</w:t>
            </w:r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r>
              <w:rPr>
                <w:b/>
                <w:bCs/>
              </w:rPr>
              <w:t>getBagCount</w:t>
            </w:r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r w:rsidRPr="00764D4A">
              <w:rPr>
                <w:b/>
                <w:bCs/>
              </w:rPr>
              <w:t>setupRecyclerView</w:t>
            </w:r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>implemented method to connect the arraylist of a player’s tiles and the recyclerview.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r w:rsidRPr="009F7D78">
              <w:rPr>
                <w:b/>
                <w:bCs/>
              </w:rPr>
              <w:t>resetWidthExcept</w:t>
            </w:r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r w:rsidRPr="00CB53E7">
              <w:rPr>
                <w:b/>
                <w:bCs/>
              </w:rPr>
              <w:t>setupBagCount</w:t>
            </w:r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r>
              <w:t>GameModel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r>
              <w:rPr>
                <w:b/>
                <w:bCs/>
              </w:rPr>
              <w:t>StatusAdapter</w:t>
            </w:r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>adapter that connects the gridview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r w:rsidRPr="00346039">
              <w:rPr>
                <w:b/>
                <w:bCs/>
              </w:rPr>
              <w:t>setupPlayersStatus</w:t>
            </w:r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r>
              <w:rPr>
                <w:b/>
                <w:bCs/>
              </w:rPr>
              <w:t>StatusAdapter</w:t>
            </w:r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r w:rsidRPr="00346039">
              <w:rPr>
                <w:b/>
                <w:bCs/>
              </w:rPr>
              <w:t>setupCurrentPlayer</w:t>
            </w:r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r w:rsidRPr="00346039">
              <w:rPr>
                <w:b/>
                <w:bCs/>
              </w:rPr>
              <w:t>setupGridLayout</w:t>
            </w:r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r w:rsidRPr="00F32E88">
              <w:rPr>
                <w:b/>
                <w:bCs/>
              </w:rPr>
              <w:t>updateTags</w:t>
            </w:r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r w:rsidR="00F74B64">
              <w:lastRenderedPageBreak/>
              <w:t>imageviews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r w:rsidRPr="00FA6C83">
              <w:rPr>
                <w:b/>
                <w:bCs/>
              </w:rPr>
              <w:t>onTileClicked</w:t>
            </w:r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r w:rsidRPr="00F03C4B">
              <w:rPr>
                <w:b/>
                <w:bCs/>
              </w:rPr>
              <w:t>getDrawable</w:t>
            </w:r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r w:rsidRPr="00764D4A">
              <w:rPr>
                <w:b/>
                <w:bCs/>
              </w:rPr>
              <w:t>setupRecyclerView</w:t>
            </w:r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r w:rsidRPr="003C07AD">
              <w:rPr>
                <w:b/>
                <w:bCs/>
              </w:rPr>
              <w:t>onPlay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r w:rsidRPr="008936B3">
              <w:rPr>
                <w:b/>
                <w:bCs/>
              </w:rPr>
              <w:t>resetMultiSelect</w:t>
            </w:r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r w:rsidRPr="008D7703">
              <w:rPr>
                <w:b/>
                <w:bCs/>
              </w:rPr>
              <w:t>updatePlayerTiles</w:t>
            </w:r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r>
              <w:t>GameModel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r w:rsidRPr="00D7632F">
              <w:rPr>
                <w:b/>
                <w:bCs/>
              </w:rPr>
              <w:t>allSidesNull</w:t>
            </w:r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r w:rsidRPr="00DD67AA">
              <w:rPr>
                <w:b/>
                <w:bCs/>
              </w:rPr>
              <w:t>assignPoints</w:t>
            </w:r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r w:rsidRPr="00DC2B5E">
              <w:rPr>
                <w:b/>
                <w:bCs/>
              </w:rPr>
              <w:t>isQwirkle</w:t>
            </w:r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>implemented method to determine if there is a qwirkle.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r w:rsidRPr="0072032F">
              <w:rPr>
                <w:b/>
                <w:bCs/>
              </w:rPr>
              <w:t>undoTiles</w:t>
            </w:r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r w:rsidRPr="00DE1ED4">
              <w:rPr>
                <w:b/>
                <w:bCs/>
              </w:rPr>
              <w:t>isBonus</w:t>
            </w:r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r w:rsidRPr="00CB0CFE">
              <w:rPr>
                <w:b/>
                <w:bCs/>
              </w:rPr>
              <w:t>updatePlayerScore</w:t>
            </w:r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r w:rsidRPr="00882DEE">
              <w:rPr>
                <w:b/>
                <w:bCs/>
              </w:rPr>
              <w:t>setOnDraw</w:t>
            </w:r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r w:rsidRPr="008A0585">
              <w:rPr>
                <w:b/>
                <w:bCs/>
              </w:rPr>
              <w:t>GameFragment</w:t>
            </w:r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r>
              <w:rPr>
                <w:b/>
                <w:bCs/>
              </w:rPr>
              <w:t>MessagesFragment</w:t>
            </w:r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r>
              <w:rPr>
                <w:b/>
                <w:bCs/>
              </w:rPr>
              <w:t>PagerAdapter</w:t>
            </w:r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r w:rsidR="008F076F" w:rsidRPr="00A03504">
              <w:rPr>
                <w:b/>
                <w:bCs/>
              </w:rPr>
              <w:t>GameFragment</w:t>
            </w:r>
            <w:r w:rsidR="008F076F">
              <w:t xml:space="preserve"> and </w:t>
            </w:r>
            <w:r w:rsidR="008F076F" w:rsidRPr="00A03504">
              <w:rPr>
                <w:b/>
                <w:bCs/>
              </w:rPr>
              <w:t>MessagesFragment</w:t>
            </w:r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r>
              <w:rPr>
                <w:b/>
                <w:bCs/>
              </w:rPr>
              <w:t>PlayerMessage</w:t>
            </w:r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r>
              <w:rPr>
                <w:b/>
                <w:bCs/>
              </w:rPr>
              <w:t>PlayerMessageAdapter</w:t>
            </w:r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RecyclerView </w:t>
            </w:r>
            <w:r w:rsidR="000B0F04">
              <w:t>in the</w:t>
            </w:r>
            <w:r w:rsidR="009D1761">
              <w:t xml:space="preserve"> </w:t>
            </w:r>
            <w:r w:rsidR="009D1761" w:rsidRPr="009D1761">
              <w:rPr>
                <w:b/>
                <w:bCs/>
              </w:rPr>
              <w:t>MessagesFragment</w:t>
            </w:r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r>
              <w:rPr>
                <w:b/>
                <w:bCs/>
              </w:rPr>
              <w:t>StartActivity</w:t>
            </w:r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r w:rsidR="00275C6A" w:rsidRPr="00275C6A">
              <w:rPr>
                <w:b/>
                <w:bCs/>
              </w:rPr>
              <w:t>MainActivity</w:t>
            </w:r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r w:rsidRPr="00FE6519">
              <w:rPr>
                <w:b/>
                <w:bCs/>
              </w:rPr>
              <w:t>setupListeners</w:t>
            </w:r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r w:rsidR="00F7420D" w:rsidRPr="00F7420D">
              <w:rPr>
                <w:b/>
                <w:bCs/>
              </w:rPr>
              <w:t>EditText</w:t>
            </w:r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dependeing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r w:rsidRPr="001E75CD">
              <w:rPr>
                <w:b/>
                <w:bCs/>
              </w:rPr>
              <w:t>setupRecycleView</w:t>
            </w:r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r w:rsidR="0022595E" w:rsidRPr="0022595E">
              <w:rPr>
                <w:b/>
                <w:bCs/>
              </w:rPr>
              <w:t>RecyclerView</w:t>
            </w:r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</w:tbl>
    <w:p w14:paraId="527E5789" w14:textId="1A5691E1" w:rsidR="00EF4229" w:rsidRPr="00EF4229" w:rsidRDefault="00EF2FAD" w:rsidP="00EF4229">
      <w:r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2957"/>
    <w:rsid w:val="00057639"/>
    <w:rsid w:val="000610D9"/>
    <w:rsid w:val="000621EC"/>
    <w:rsid w:val="000719B5"/>
    <w:rsid w:val="00072AB8"/>
    <w:rsid w:val="000769E3"/>
    <w:rsid w:val="00090BA2"/>
    <w:rsid w:val="00090C13"/>
    <w:rsid w:val="000B0F04"/>
    <w:rsid w:val="000B4938"/>
    <w:rsid w:val="000B53FF"/>
    <w:rsid w:val="000B7D4C"/>
    <w:rsid w:val="000C0443"/>
    <w:rsid w:val="000C2909"/>
    <w:rsid w:val="000C3ADD"/>
    <w:rsid w:val="000D5F02"/>
    <w:rsid w:val="000E6D8E"/>
    <w:rsid w:val="000F0D83"/>
    <w:rsid w:val="000F70FB"/>
    <w:rsid w:val="001051FD"/>
    <w:rsid w:val="00106FDC"/>
    <w:rsid w:val="00114C3C"/>
    <w:rsid w:val="0011570F"/>
    <w:rsid w:val="00117225"/>
    <w:rsid w:val="001260D4"/>
    <w:rsid w:val="0013444C"/>
    <w:rsid w:val="00137E96"/>
    <w:rsid w:val="00151B0A"/>
    <w:rsid w:val="001579E9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3F06"/>
    <w:rsid w:val="001C5152"/>
    <w:rsid w:val="001C55AB"/>
    <w:rsid w:val="001C55FB"/>
    <w:rsid w:val="001C68B6"/>
    <w:rsid w:val="001D05A3"/>
    <w:rsid w:val="001E3265"/>
    <w:rsid w:val="001E75CD"/>
    <w:rsid w:val="001F0879"/>
    <w:rsid w:val="00204A23"/>
    <w:rsid w:val="00214687"/>
    <w:rsid w:val="0021720C"/>
    <w:rsid w:val="00221DD7"/>
    <w:rsid w:val="0022595E"/>
    <w:rsid w:val="00227476"/>
    <w:rsid w:val="00235E49"/>
    <w:rsid w:val="00247B4E"/>
    <w:rsid w:val="00252BDA"/>
    <w:rsid w:val="002740EC"/>
    <w:rsid w:val="00275C6A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C1940"/>
    <w:rsid w:val="002C7D32"/>
    <w:rsid w:val="002D4191"/>
    <w:rsid w:val="002D5645"/>
    <w:rsid w:val="00300411"/>
    <w:rsid w:val="00310A3D"/>
    <w:rsid w:val="0032146B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761B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D1191"/>
    <w:rsid w:val="003F053B"/>
    <w:rsid w:val="00411B1B"/>
    <w:rsid w:val="004121EA"/>
    <w:rsid w:val="00412CB8"/>
    <w:rsid w:val="0043170D"/>
    <w:rsid w:val="00435856"/>
    <w:rsid w:val="00437101"/>
    <w:rsid w:val="004538CB"/>
    <w:rsid w:val="00454578"/>
    <w:rsid w:val="00465657"/>
    <w:rsid w:val="00472065"/>
    <w:rsid w:val="004727B7"/>
    <w:rsid w:val="00493567"/>
    <w:rsid w:val="004A66BA"/>
    <w:rsid w:val="004B21BE"/>
    <w:rsid w:val="004B4E21"/>
    <w:rsid w:val="004B5825"/>
    <w:rsid w:val="004D221F"/>
    <w:rsid w:val="004E3B85"/>
    <w:rsid w:val="004E49B2"/>
    <w:rsid w:val="004F2574"/>
    <w:rsid w:val="00500B0B"/>
    <w:rsid w:val="00503A44"/>
    <w:rsid w:val="00513318"/>
    <w:rsid w:val="00515468"/>
    <w:rsid w:val="00524DD8"/>
    <w:rsid w:val="00534F86"/>
    <w:rsid w:val="00546363"/>
    <w:rsid w:val="00551D32"/>
    <w:rsid w:val="00552ACC"/>
    <w:rsid w:val="00563B2C"/>
    <w:rsid w:val="005664E0"/>
    <w:rsid w:val="00567458"/>
    <w:rsid w:val="00580674"/>
    <w:rsid w:val="00584170"/>
    <w:rsid w:val="005863F8"/>
    <w:rsid w:val="00595333"/>
    <w:rsid w:val="00596D37"/>
    <w:rsid w:val="00597E11"/>
    <w:rsid w:val="005A310D"/>
    <w:rsid w:val="005A5AC1"/>
    <w:rsid w:val="005B4E0C"/>
    <w:rsid w:val="005B6EC1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43E69"/>
    <w:rsid w:val="00650F0D"/>
    <w:rsid w:val="00662A9E"/>
    <w:rsid w:val="006677CC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92D"/>
    <w:rsid w:val="007977EF"/>
    <w:rsid w:val="007A19C8"/>
    <w:rsid w:val="007B4B34"/>
    <w:rsid w:val="007C618D"/>
    <w:rsid w:val="007D5E6E"/>
    <w:rsid w:val="007E04C6"/>
    <w:rsid w:val="007E2092"/>
    <w:rsid w:val="007E5A6B"/>
    <w:rsid w:val="007E7917"/>
    <w:rsid w:val="007F520E"/>
    <w:rsid w:val="007F56E4"/>
    <w:rsid w:val="00805DFB"/>
    <w:rsid w:val="00820640"/>
    <w:rsid w:val="0083792B"/>
    <w:rsid w:val="00841A97"/>
    <w:rsid w:val="008526E2"/>
    <w:rsid w:val="008569FE"/>
    <w:rsid w:val="00865DBD"/>
    <w:rsid w:val="00867969"/>
    <w:rsid w:val="008726D5"/>
    <w:rsid w:val="00876288"/>
    <w:rsid w:val="00882DE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D0AC5"/>
    <w:rsid w:val="008D7703"/>
    <w:rsid w:val="008E0365"/>
    <w:rsid w:val="008F076F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468EF"/>
    <w:rsid w:val="0097275C"/>
    <w:rsid w:val="00973E78"/>
    <w:rsid w:val="009802F8"/>
    <w:rsid w:val="00991659"/>
    <w:rsid w:val="00996095"/>
    <w:rsid w:val="00996AE0"/>
    <w:rsid w:val="009A3F54"/>
    <w:rsid w:val="009A54DE"/>
    <w:rsid w:val="009B4C65"/>
    <w:rsid w:val="009C0FD2"/>
    <w:rsid w:val="009C12E1"/>
    <w:rsid w:val="009C1ED8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2771"/>
    <w:rsid w:val="00AF3B39"/>
    <w:rsid w:val="00B02777"/>
    <w:rsid w:val="00B04856"/>
    <w:rsid w:val="00B1181C"/>
    <w:rsid w:val="00B11FAC"/>
    <w:rsid w:val="00B13BC0"/>
    <w:rsid w:val="00B154FF"/>
    <w:rsid w:val="00B15ACF"/>
    <w:rsid w:val="00B20C02"/>
    <w:rsid w:val="00B31C89"/>
    <w:rsid w:val="00B36879"/>
    <w:rsid w:val="00B413DE"/>
    <w:rsid w:val="00B52992"/>
    <w:rsid w:val="00B56520"/>
    <w:rsid w:val="00B64F4D"/>
    <w:rsid w:val="00B8484E"/>
    <w:rsid w:val="00B922BF"/>
    <w:rsid w:val="00BA1B29"/>
    <w:rsid w:val="00BE0CEC"/>
    <w:rsid w:val="00C0260E"/>
    <w:rsid w:val="00C03E04"/>
    <w:rsid w:val="00C2372D"/>
    <w:rsid w:val="00C26001"/>
    <w:rsid w:val="00C40153"/>
    <w:rsid w:val="00C430D5"/>
    <w:rsid w:val="00C43C4E"/>
    <w:rsid w:val="00C50EEA"/>
    <w:rsid w:val="00C64C99"/>
    <w:rsid w:val="00C66DEE"/>
    <w:rsid w:val="00C67836"/>
    <w:rsid w:val="00C72AB1"/>
    <w:rsid w:val="00C76CD1"/>
    <w:rsid w:val="00C9720F"/>
    <w:rsid w:val="00CA476B"/>
    <w:rsid w:val="00CB0CFE"/>
    <w:rsid w:val="00CB118F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32A76"/>
    <w:rsid w:val="00D33048"/>
    <w:rsid w:val="00D34DAC"/>
    <w:rsid w:val="00D356F0"/>
    <w:rsid w:val="00D409AC"/>
    <w:rsid w:val="00D434F8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475A"/>
    <w:rsid w:val="00D86716"/>
    <w:rsid w:val="00D86A5F"/>
    <w:rsid w:val="00D87C6C"/>
    <w:rsid w:val="00D87DD8"/>
    <w:rsid w:val="00D87DED"/>
    <w:rsid w:val="00D92609"/>
    <w:rsid w:val="00D9384B"/>
    <w:rsid w:val="00DA659A"/>
    <w:rsid w:val="00DB1D5A"/>
    <w:rsid w:val="00DC2B5E"/>
    <w:rsid w:val="00DC3156"/>
    <w:rsid w:val="00DC488C"/>
    <w:rsid w:val="00DC5D8E"/>
    <w:rsid w:val="00DD0E09"/>
    <w:rsid w:val="00DD67AA"/>
    <w:rsid w:val="00DE0C7F"/>
    <w:rsid w:val="00DE1ED4"/>
    <w:rsid w:val="00DE245D"/>
    <w:rsid w:val="00DF0116"/>
    <w:rsid w:val="00DF2586"/>
    <w:rsid w:val="00DF4FE6"/>
    <w:rsid w:val="00E00416"/>
    <w:rsid w:val="00E0247F"/>
    <w:rsid w:val="00E02978"/>
    <w:rsid w:val="00E05E61"/>
    <w:rsid w:val="00E170F4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A3CB0"/>
    <w:rsid w:val="00EA6776"/>
    <w:rsid w:val="00EB1341"/>
    <w:rsid w:val="00EB67B4"/>
    <w:rsid w:val="00EB76D6"/>
    <w:rsid w:val="00ED75CE"/>
    <w:rsid w:val="00EE084C"/>
    <w:rsid w:val="00EE1625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682F"/>
    <w:rsid w:val="00F27C54"/>
    <w:rsid w:val="00F27ECE"/>
    <w:rsid w:val="00F32E88"/>
    <w:rsid w:val="00F36C00"/>
    <w:rsid w:val="00F37C9A"/>
    <w:rsid w:val="00F434BD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B6F"/>
    <w:rsid w:val="00FC218C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637</cp:revision>
  <dcterms:created xsi:type="dcterms:W3CDTF">2022-08-20T12:06:00Z</dcterms:created>
  <dcterms:modified xsi:type="dcterms:W3CDTF">2022-10-01T15:58:00Z</dcterms:modified>
</cp:coreProperties>
</file>