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r w:rsidRPr="00764D4A">
              <w:rPr>
                <w:b/>
                <w:bCs/>
              </w:rPr>
              <w:t>MainActivity</w:t>
            </w:r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51341953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</w:t>
            </w:r>
            <w:r w:rsidR="000E4605">
              <w:t>of</w:t>
            </w:r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r>
              <w:t>GameModel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r>
              <w:t xml:space="preserve">GameModel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r>
              <w:t xml:space="preserve">ImageAdapter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arraylist of a </w:t>
            </w:r>
            <w:r w:rsidR="00FD1731">
              <w:lastRenderedPageBreak/>
              <w:t>player’s tiles and</w:t>
            </w:r>
            <w:r w:rsidR="00A050DE">
              <w:t xml:space="preserve"> the recyclerview.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r>
              <w:rPr>
                <w:b/>
                <w:bCs/>
              </w:rPr>
              <w:t xml:space="preserve">nullTile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r>
              <w:rPr>
                <w:b/>
                <w:bCs/>
              </w:rPr>
              <w:t>assignPoints</w:t>
            </w:r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r>
              <w:rPr>
                <w:b/>
                <w:bCs/>
              </w:rPr>
              <w:t>getBagCount</w:t>
            </w:r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r w:rsidRPr="00764D4A">
              <w:rPr>
                <w:b/>
                <w:bCs/>
              </w:rPr>
              <w:t>setupRecyclerView</w:t>
            </w:r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>implemented method to connect the arraylist of a player’s tiles and the recyclerview.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r w:rsidRPr="009F7D78">
              <w:rPr>
                <w:b/>
                <w:bCs/>
              </w:rPr>
              <w:t>resetWidthExcept</w:t>
            </w:r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r w:rsidRPr="00CB53E7">
              <w:rPr>
                <w:b/>
                <w:bCs/>
              </w:rPr>
              <w:t>setupBagCount</w:t>
            </w:r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r>
              <w:t>GameModel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r>
              <w:rPr>
                <w:b/>
                <w:bCs/>
              </w:rPr>
              <w:t>StatusAdapter</w:t>
            </w:r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>adapter that connects the gridview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r w:rsidRPr="00346039">
              <w:rPr>
                <w:b/>
                <w:bCs/>
              </w:rPr>
              <w:t>setupPlayersStatus</w:t>
            </w:r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r>
              <w:rPr>
                <w:b/>
                <w:bCs/>
              </w:rPr>
              <w:t>StatusAdapter</w:t>
            </w:r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r w:rsidRPr="00346039">
              <w:rPr>
                <w:b/>
                <w:bCs/>
              </w:rPr>
              <w:t>setupCurrentPlayer</w:t>
            </w:r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r w:rsidRPr="00346039">
              <w:rPr>
                <w:b/>
                <w:bCs/>
              </w:rPr>
              <w:t>setupGridLayout</w:t>
            </w:r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r w:rsidRPr="00F32E88">
              <w:rPr>
                <w:b/>
                <w:bCs/>
              </w:rPr>
              <w:t>updateTags</w:t>
            </w:r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r w:rsidR="00F74B64">
              <w:lastRenderedPageBreak/>
              <w:t>imageviews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r w:rsidRPr="00FA6C83">
              <w:rPr>
                <w:b/>
                <w:bCs/>
              </w:rPr>
              <w:t>onTileClicked</w:t>
            </w:r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r w:rsidRPr="00F03C4B">
              <w:rPr>
                <w:b/>
                <w:bCs/>
              </w:rPr>
              <w:t>getDrawable</w:t>
            </w:r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r w:rsidRPr="00764D4A">
              <w:rPr>
                <w:b/>
                <w:bCs/>
              </w:rPr>
              <w:t>setupRecyclerView</w:t>
            </w:r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r w:rsidRPr="003C07AD">
              <w:rPr>
                <w:b/>
                <w:bCs/>
              </w:rPr>
              <w:t>onPlay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r w:rsidRPr="008936B3">
              <w:rPr>
                <w:b/>
                <w:bCs/>
              </w:rPr>
              <w:t>resetMultiSelect</w:t>
            </w:r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r w:rsidRPr="008D7703">
              <w:rPr>
                <w:b/>
                <w:bCs/>
              </w:rPr>
              <w:t>updatePlayerTiles</w:t>
            </w:r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r>
              <w:t>GameModel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r w:rsidRPr="00D7632F">
              <w:rPr>
                <w:b/>
                <w:bCs/>
              </w:rPr>
              <w:t>allSidesNull</w:t>
            </w:r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r w:rsidRPr="00DD67AA">
              <w:rPr>
                <w:b/>
                <w:bCs/>
              </w:rPr>
              <w:t>assignPoints</w:t>
            </w:r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r w:rsidRPr="00DC2B5E">
              <w:rPr>
                <w:b/>
                <w:bCs/>
              </w:rPr>
              <w:t>isQwirkle</w:t>
            </w:r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>implemented method to determine if there is a qwirkle.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r w:rsidRPr="0072032F">
              <w:rPr>
                <w:b/>
                <w:bCs/>
              </w:rPr>
              <w:t>undoTiles</w:t>
            </w:r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r w:rsidRPr="00DE1ED4">
              <w:rPr>
                <w:b/>
                <w:bCs/>
              </w:rPr>
              <w:t>isBonus</w:t>
            </w:r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r w:rsidRPr="00CB0CFE">
              <w:rPr>
                <w:b/>
                <w:bCs/>
              </w:rPr>
              <w:t>updatePlayerScore</w:t>
            </w:r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r w:rsidRPr="00882DEE">
              <w:rPr>
                <w:b/>
                <w:bCs/>
              </w:rPr>
              <w:t>setOnDraw</w:t>
            </w:r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r w:rsidRPr="008A0585">
              <w:rPr>
                <w:b/>
                <w:bCs/>
              </w:rPr>
              <w:t>GameFragment</w:t>
            </w:r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r>
              <w:rPr>
                <w:b/>
                <w:bCs/>
              </w:rPr>
              <w:t>MessagesFragment</w:t>
            </w:r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r>
              <w:rPr>
                <w:b/>
                <w:bCs/>
              </w:rPr>
              <w:t>PagerAdapter</w:t>
            </w:r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r w:rsidR="008F076F" w:rsidRPr="00A03504">
              <w:rPr>
                <w:b/>
                <w:bCs/>
              </w:rPr>
              <w:t>GameFragment</w:t>
            </w:r>
            <w:r w:rsidR="008F076F">
              <w:t xml:space="preserve"> and </w:t>
            </w:r>
            <w:r w:rsidR="008F076F" w:rsidRPr="00A03504">
              <w:rPr>
                <w:b/>
                <w:bCs/>
              </w:rPr>
              <w:t>MessagesFragment</w:t>
            </w:r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r>
              <w:rPr>
                <w:b/>
                <w:bCs/>
              </w:rPr>
              <w:t>PlayerMessage</w:t>
            </w:r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r>
              <w:rPr>
                <w:b/>
                <w:bCs/>
              </w:rPr>
              <w:t>PlayerMessageAdapter</w:t>
            </w:r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RecyclerView </w:t>
            </w:r>
            <w:r w:rsidR="000B0F04">
              <w:t>in the</w:t>
            </w:r>
            <w:r w:rsidR="009D1761">
              <w:t xml:space="preserve"> </w:t>
            </w:r>
            <w:r w:rsidR="009D1761" w:rsidRPr="009D1761">
              <w:rPr>
                <w:b/>
                <w:bCs/>
              </w:rPr>
              <w:t>MessagesFragment</w:t>
            </w:r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r>
              <w:rPr>
                <w:b/>
                <w:bCs/>
              </w:rPr>
              <w:t>StartActivity</w:t>
            </w:r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r w:rsidR="00275C6A" w:rsidRPr="00275C6A">
              <w:rPr>
                <w:b/>
                <w:bCs/>
              </w:rPr>
              <w:t>MainActivity</w:t>
            </w:r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r w:rsidRPr="00FE6519">
              <w:rPr>
                <w:b/>
                <w:bCs/>
              </w:rPr>
              <w:t>setupListeners</w:t>
            </w:r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r w:rsidR="00F7420D" w:rsidRPr="00F7420D">
              <w:rPr>
                <w:b/>
                <w:bCs/>
              </w:rPr>
              <w:t>EditText</w:t>
            </w:r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dependeing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r w:rsidRPr="001E75CD">
              <w:rPr>
                <w:b/>
                <w:bCs/>
              </w:rPr>
              <w:t>setupRecycleView</w:t>
            </w:r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r w:rsidR="0022595E" w:rsidRPr="0022595E">
              <w:rPr>
                <w:b/>
                <w:bCs/>
              </w:rPr>
              <w:t>RecyclerView</w:t>
            </w:r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  <w:tr w:rsidR="007C5DCA" w14:paraId="659386E4" w14:textId="77777777" w:rsidTr="00D356F0">
        <w:tc>
          <w:tcPr>
            <w:tcW w:w="949" w:type="pct"/>
          </w:tcPr>
          <w:p w14:paraId="05EFD713" w14:textId="67AAB729" w:rsidR="007C5DCA" w:rsidRDefault="007C5DCA" w:rsidP="004E49B2">
            <w:r>
              <w:lastRenderedPageBreak/>
              <w:t>Oct 01, 2022</w:t>
            </w:r>
          </w:p>
        </w:tc>
        <w:tc>
          <w:tcPr>
            <w:tcW w:w="1016" w:type="pct"/>
          </w:tcPr>
          <w:p w14:paraId="5D1AACB2" w14:textId="7B7E520E" w:rsidR="007C5DCA" w:rsidRDefault="00EB3125" w:rsidP="004E49B2">
            <w:r>
              <w:t>Added activity to congratulate winner.</w:t>
            </w:r>
          </w:p>
        </w:tc>
        <w:tc>
          <w:tcPr>
            <w:tcW w:w="1322" w:type="pct"/>
          </w:tcPr>
          <w:p w14:paraId="6A5D4CCA" w14:textId="77777777" w:rsidR="007C5DCA" w:rsidRDefault="005F697C" w:rsidP="00996095">
            <w:r w:rsidRPr="005F697C">
              <w:rPr>
                <w:b/>
                <w:bCs/>
              </w:rPr>
              <w:t>EndActivity</w:t>
            </w:r>
            <w:r>
              <w:t xml:space="preserve"> </w:t>
            </w:r>
            <w:r w:rsidR="00797E68">
              <w:t>– shows congratulatory message to winning player</w:t>
            </w:r>
          </w:p>
          <w:p w14:paraId="7B934A66" w14:textId="77777777" w:rsidR="0021726E" w:rsidRDefault="0021726E" w:rsidP="00996095"/>
          <w:p w14:paraId="640ABD02" w14:textId="77777777" w:rsidR="0021726E" w:rsidRDefault="0021726E" w:rsidP="00996095">
            <w:r w:rsidRPr="00596327">
              <w:rPr>
                <w:b/>
                <w:bCs/>
              </w:rPr>
              <w:t>GameFragment</w:t>
            </w:r>
            <w:r>
              <w:t xml:space="preserve"> </w:t>
            </w:r>
            <w:r w:rsidR="00CB2049">
              <w:t>–</w:t>
            </w:r>
            <w:r>
              <w:t xml:space="preserve"> </w:t>
            </w:r>
            <w:r w:rsidR="00CB2049">
              <w:t>added method.</w:t>
            </w:r>
          </w:p>
          <w:p w14:paraId="6275DD76" w14:textId="77777777" w:rsidR="00713799" w:rsidRDefault="00713799" w:rsidP="00996095"/>
          <w:p w14:paraId="63601CBA" w14:textId="140E0E08" w:rsidR="00713799" w:rsidRPr="005F697C" w:rsidRDefault="00713799" w:rsidP="00996095">
            <w:r w:rsidRPr="00596327">
              <w:rPr>
                <w:b/>
                <w:bCs/>
              </w:rPr>
              <w:t>GameModel</w:t>
            </w:r>
            <w:r>
              <w:t xml:space="preserve"> </w:t>
            </w:r>
            <w:r w:rsidR="00F55EBB">
              <w:t>–</w:t>
            </w:r>
            <w:r>
              <w:t xml:space="preserve"> </w:t>
            </w:r>
            <w:r w:rsidR="00F55EBB">
              <w:t>added method.</w:t>
            </w:r>
          </w:p>
        </w:tc>
        <w:tc>
          <w:tcPr>
            <w:tcW w:w="1713" w:type="pct"/>
          </w:tcPr>
          <w:p w14:paraId="250CDBB8" w14:textId="77777777" w:rsidR="007C5DCA" w:rsidRDefault="00E262B5" w:rsidP="00FE6519">
            <w:pPr>
              <w:ind w:left="720" w:hanging="720"/>
            </w:pPr>
            <w:r>
              <w:rPr>
                <w:b/>
                <w:bCs/>
              </w:rPr>
              <w:t xml:space="preserve">gameFinished </w:t>
            </w:r>
            <w:r w:rsidR="00DE154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078CC">
              <w:t>starts</w:t>
            </w:r>
            <w:r w:rsidR="00DE1545">
              <w:t xml:space="preserve"> </w:t>
            </w:r>
            <w:r w:rsidR="00DE1545" w:rsidRPr="00DE1545">
              <w:rPr>
                <w:b/>
                <w:bCs/>
              </w:rPr>
              <w:t>EndActivity</w:t>
            </w:r>
            <w:r w:rsidR="00DE1545">
              <w:t>.</w:t>
            </w:r>
          </w:p>
          <w:p w14:paraId="793AF345" w14:textId="23AAF600" w:rsidR="00E92424" w:rsidRPr="00493080" w:rsidRDefault="00BB1377" w:rsidP="00FE6519">
            <w:pPr>
              <w:ind w:left="720" w:hanging="720"/>
            </w:pPr>
            <w:r>
              <w:rPr>
                <w:b/>
                <w:bCs/>
              </w:rPr>
              <w:t xml:space="preserve">getWinner </w:t>
            </w:r>
            <w:r w:rsidR="00AD567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E53A2">
              <w:t>gets</w:t>
            </w:r>
            <w:r w:rsidR="00AD5672">
              <w:t xml:space="preserve"> player with the most points.</w:t>
            </w:r>
          </w:p>
        </w:tc>
      </w:tr>
      <w:tr w:rsidR="008D3B11" w14:paraId="211C6773" w14:textId="77777777" w:rsidTr="00D356F0">
        <w:tc>
          <w:tcPr>
            <w:tcW w:w="949" w:type="pct"/>
          </w:tcPr>
          <w:p w14:paraId="57C49E36" w14:textId="2A4AD615" w:rsidR="008D3B11" w:rsidRDefault="008D3B11" w:rsidP="004E49B2">
            <w:r>
              <w:t>Oct 22, 2022</w:t>
            </w:r>
          </w:p>
        </w:tc>
        <w:tc>
          <w:tcPr>
            <w:tcW w:w="1016" w:type="pct"/>
          </w:tcPr>
          <w:p w14:paraId="3B6BBE8F" w14:textId="77777777" w:rsidR="008D3B11" w:rsidRDefault="006C4758" w:rsidP="004E49B2">
            <w:r>
              <w:t xml:space="preserve">Implemented </w:t>
            </w:r>
            <w:r w:rsidR="00BD136A">
              <w:t>network</w:t>
            </w:r>
            <w:r>
              <w:t xml:space="preserve"> component of the app</w:t>
            </w:r>
            <w:r w:rsidR="009B3001">
              <w:t>.</w:t>
            </w:r>
          </w:p>
          <w:p w14:paraId="039F3DB2" w14:textId="77777777" w:rsidR="009B3001" w:rsidRDefault="009B3001" w:rsidP="004E49B2"/>
          <w:p w14:paraId="2CF65104" w14:textId="5EABD021" w:rsidR="009B3001" w:rsidRDefault="009B3001" w:rsidP="004E49B2">
            <w:r>
              <w:rPr>
                <w:b/>
                <w:bCs/>
              </w:rPr>
              <w:t xml:space="preserve">NB: </w:t>
            </w:r>
            <w:r>
              <w:t>uses PubSubBroker pattern</w:t>
            </w:r>
            <w:r w:rsidR="00BA556C">
              <w:t>.</w:t>
            </w:r>
          </w:p>
        </w:tc>
        <w:tc>
          <w:tcPr>
            <w:tcW w:w="1322" w:type="pct"/>
          </w:tcPr>
          <w:p w14:paraId="7D1478F8" w14:textId="1031CB4D" w:rsidR="008D3B11" w:rsidRDefault="004B6650" w:rsidP="00996095">
            <w:r>
              <w:rPr>
                <w:b/>
                <w:bCs/>
              </w:rPr>
              <w:t xml:space="preserve">Message </w:t>
            </w:r>
            <w:r w:rsidR="00C9283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9283B">
              <w:t>message objects</w:t>
            </w:r>
            <w:r w:rsidR="002902DE">
              <w:t xml:space="preserve"> defined on both the server and client and are executed when</w:t>
            </w:r>
            <w:r w:rsidR="007943F9">
              <w:t xml:space="preserve"> read accordingly.</w:t>
            </w:r>
          </w:p>
          <w:p w14:paraId="56C56C7E" w14:textId="7E52EAF7" w:rsidR="00155A7B" w:rsidRDefault="00155A7B" w:rsidP="00996095"/>
          <w:p w14:paraId="0AA88723" w14:textId="05946872" w:rsidR="003E172D" w:rsidRDefault="008C78E4" w:rsidP="00996095">
            <w:r>
              <w:rPr>
                <w:b/>
                <w:bCs/>
              </w:rPr>
              <w:t>Begin</w:t>
            </w:r>
            <w:r>
              <w:t xml:space="preserve"> </w:t>
            </w:r>
            <w:r w:rsidR="0031456A">
              <w:t>–</w:t>
            </w:r>
            <w:r w:rsidR="00962E35">
              <w:t xml:space="preserve"> </w:t>
            </w:r>
            <w:r w:rsidR="0031456A">
              <w:t>message subscribed by all clients</w:t>
            </w:r>
            <w:r w:rsidR="00DE4537">
              <w:t>. Published</w:t>
            </w:r>
            <w:r w:rsidR="00041D6F">
              <w:t xml:space="preserve"> when the game is ready to start with available players.</w:t>
            </w:r>
          </w:p>
          <w:p w14:paraId="1C965D14" w14:textId="77777777" w:rsidR="00860FFD" w:rsidRDefault="00860FFD" w:rsidP="00996095"/>
          <w:p w14:paraId="40AC9868" w14:textId="77777777" w:rsidR="00860FFD" w:rsidRDefault="00B01386" w:rsidP="00996095">
            <w:r>
              <w:rPr>
                <w:b/>
                <w:bCs/>
              </w:rPr>
              <w:t xml:space="preserve">Name </w:t>
            </w:r>
            <w:r w:rsidR="00962E3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962E35">
              <w:t>message subscribed by all clients.</w:t>
            </w:r>
            <w:r w:rsidR="007E6C81">
              <w:t xml:space="preserve"> Published when</w:t>
            </w:r>
            <w:r w:rsidR="00915548">
              <w:t xml:space="preserve"> </w:t>
            </w:r>
            <w:r w:rsidR="005D6A3B">
              <w:t>a player connects to server to give them their display name.</w:t>
            </w:r>
          </w:p>
          <w:p w14:paraId="4A439E33" w14:textId="77777777" w:rsidR="00CF0247" w:rsidRDefault="00CF0247" w:rsidP="00996095"/>
          <w:p w14:paraId="1EDCD5E2" w14:textId="7EC779C7" w:rsidR="00CF0247" w:rsidRDefault="00D27A66" w:rsidP="00996095">
            <w:r>
              <w:t xml:space="preserve">IMessage - </w:t>
            </w:r>
            <w:r w:rsidR="001D4F9E">
              <w:t xml:space="preserve">message subscribed by all clients. </w:t>
            </w:r>
            <w:r w:rsidR="00014414">
              <w:t xml:space="preserve">Published when a player sends a </w:t>
            </w:r>
            <w:r w:rsidR="00D44ACF">
              <w:t>post</w:t>
            </w:r>
            <w:r w:rsidR="00014414">
              <w:t xml:space="preserve"> a message.</w:t>
            </w:r>
          </w:p>
          <w:p w14:paraId="17D57FCC" w14:textId="77777777" w:rsidR="00D44ACF" w:rsidRDefault="00D44ACF" w:rsidP="00996095"/>
          <w:p w14:paraId="5133D350" w14:textId="05AA2D31" w:rsidR="00D44ACF" w:rsidRDefault="000D19DF" w:rsidP="00996095">
            <w:r>
              <w:t xml:space="preserve">Waiting - message subscribed by all clients. </w:t>
            </w:r>
            <w:r w:rsidR="00944580">
              <w:t>Published when</w:t>
            </w:r>
            <w:r w:rsidR="00DA0B6A">
              <w:t xml:space="preserve"> players </w:t>
            </w:r>
            <w:r w:rsidR="00376BF3">
              <w:t>must</w:t>
            </w:r>
            <w:r w:rsidR="00DA0B6A">
              <w:t xml:space="preserve"> wait for game to start.</w:t>
            </w:r>
          </w:p>
          <w:p w14:paraId="158D6BCA" w14:textId="77777777" w:rsidR="00376BF3" w:rsidRDefault="00376BF3" w:rsidP="00996095"/>
          <w:p w14:paraId="6BA31767" w14:textId="172ADC43" w:rsidR="00376BF3" w:rsidRDefault="008760CB" w:rsidP="00996095">
            <w:r>
              <w:t xml:space="preserve">Stop - message subscribed by all clients. </w:t>
            </w:r>
            <w:r w:rsidR="00A069D1">
              <w:t>Published when</w:t>
            </w:r>
            <w:r w:rsidR="00155A7B">
              <w:t xml:space="preserve"> </w:t>
            </w:r>
            <w:r w:rsidR="001531EA">
              <w:t xml:space="preserve">something about one of the </w:t>
            </w:r>
            <w:r w:rsidR="00AF3D1A">
              <w:t>clients</w:t>
            </w:r>
            <w:r w:rsidR="00413AD8">
              <w:t xml:space="preserve"> causes them to no longer participate in the game.</w:t>
            </w:r>
          </w:p>
          <w:p w14:paraId="3CA85960" w14:textId="77777777" w:rsidR="00557388" w:rsidRDefault="00557388" w:rsidP="00996095"/>
          <w:p w14:paraId="6458EC31" w14:textId="2991E60B" w:rsidR="00557388" w:rsidRDefault="000928C8" w:rsidP="00996095">
            <w:r>
              <w:t>Played - message subscribed by all clients.</w:t>
            </w:r>
            <w:r w:rsidR="00182499">
              <w:t xml:space="preserve"> Published when</w:t>
            </w:r>
            <w:r w:rsidR="00943202">
              <w:t xml:space="preserve"> the current player has</w:t>
            </w:r>
            <w:r w:rsidR="00DA4FE5">
              <w:t xml:space="preserve"> </w:t>
            </w:r>
            <w:r w:rsidR="00566F02">
              <w:t>confirmed</w:t>
            </w:r>
            <w:r w:rsidR="00DA4FE5">
              <w:t xml:space="preserve"> </w:t>
            </w:r>
            <w:r w:rsidR="00566F02">
              <w:t>a move</w:t>
            </w:r>
            <w:r w:rsidR="00DA4FE5">
              <w:t>.</w:t>
            </w:r>
          </w:p>
          <w:p w14:paraId="77AE5D24" w14:textId="77777777" w:rsidR="0087317D" w:rsidRDefault="0087317D" w:rsidP="00996095"/>
          <w:p w14:paraId="6F3ABA90" w14:textId="77777777" w:rsidR="0087317D" w:rsidRDefault="00C521F5" w:rsidP="00996095">
            <w:r>
              <w:t xml:space="preserve">Drawn - message subscribed by all clients. </w:t>
            </w:r>
            <w:r w:rsidR="00031EBA">
              <w:t>Published</w:t>
            </w:r>
            <w:r w:rsidR="002630A8">
              <w:t xml:space="preserve"> when</w:t>
            </w:r>
            <w:r w:rsidR="004D6AED">
              <w:t xml:space="preserve"> the current players </w:t>
            </w:r>
            <w:r w:rsidR="00566F02">
              <w:t>draw tiles</w:t>
            </w:r>
            <w:r w:rsidR="004D6AED">
              <w:t xml:space="preserve"> from</w:t>
            </w:r>
            <w:r w:rsidR="00566F02">
              <w:t xml:space="preserve"> the bag.</w:t>
            </w:r>
          </w:p>
          <w:p w14:paraId="0D13DEC7" w14:textId="77777777" w:rsidR="0019250F" w:rsidRDefault="0019250F" w:rsidP="00996095"/>
          <w:p w14:paraId="672115EB" w14:textId="77777777" w:rsidR="0019250F" w:rsidRDefault="004F6D82" w:rsidP="00996095">
            <w:r>
              <w:t>Client:</w:t>
            </w:r>
          </w:p>
          <w:p w14:paraId="6EA8E276" w14:textId="77777777" w:rsidR="004F6D82" w:rsidRDefault="0026368C" w:rsidP="00996095">
            <w:r>
              <w:t xml:space="preserve">ServerHandler </w:t>
            </w:r>
            <w:r w:rsidR="002C2728">
              <w:t>–</w:t>
            </w:r>
            <w:r>
              <w:t xml:space="preserve"> </w:t>
            </w:r>
            <w:r w:rsidR="002C2728">
              <w:t xml:space="preserve">handles server related </w:t>
            </w:r>
            <w:r w:rsidR="00481510">
              <w:t>messages.</w:t>
            </w:r>
          </w:p>
          <w:p w14:paraId="306C42D7" w14:textId="77777777" w:rsidR="00830D44" w:rsidRDefault="00830D44" w:rsidP="00996095"/>
          <w:p w14:paraId="2759F3F6" w14:textId="77777777" w:rsidR="00830D44" w:rsidRDefault="00830D44" w:rsidP="00996095">
            <w:r>
              <w:t>Server:</w:t>
            </w:r>
          </w:p>
          <w:p w14:paraId="01007499" w14:textId="77777777" w:rsidR="00830D44" w:rsidRDefault="000F40EE" w:rsidP="00996095">
            <w:r>
              <w:t>ClientHandler – handles client related messages.</w:t>
            </w:r>
          </w:p>
          <w:p w14:paraId="6B13CB90" w14:textId="77777777" w:rsidR="00AB028E" w:rsidRDefault="00AB028E" w:rsidP="00996095"/>
          <w:p w14:paraId="008EC04D" w14:textId="5BEB0761" w:rsidR="00ED6D0F" w:rsidRPr="00E1211D" w:rsidRDefault="00AB028E" w:rsidP="00996095">
            <w:r>
              <w:t xml:space="preserve">Game </w:t>
            </w:r>
            <w:r w:rsidR="0088313E">
              <w:t>–</w:t>
            </w:r>
            <w:r>
              <w:t xml:space="preserve"> </w:t>
            </w:r>
            <w:r w:rsidR="0088313E">
              <w:t>represents a</w:t>
            </w:r>
            <w:r w:rsidR="00AC2156">
              <w:t xml:space="preserve"> </w:t>
            </w:r>
            <w:r w:rsidR="0088313E">
              <w:t>game</w:t>
            </w:r>
            <w:r w:rsidR="00AC2156">
              <w:t xml:space="preserve"> among each group of players.</w:t>
            </w:r>
          </w:p>
        </w:tc>
        <w:tc>
          <w:tcPr>
            <w:tcW w:w="1713" w:type="pct"/>
          </w:tcPr>
          <w:p w14:paraId="7A072BA8" w14:textId="4A2B640F" w:rsidR="008D3B11" w:rsidRDefault="006C6566" w:rsidP="00FE6519">
            <w:pPr>
              <w:ind w:left="720" w:hanging="720"/>
            </w:pPr>
            <w:r>
              <w:rPr>
                <w:b/>
                <w:bCs/>
              </w:rPr>
              <w:lastRenderedPageBreak/>
              <w:t xml:space="preserve">Game.add() </w:t>
            </w:r>
            <w:r w:rsidR="008E144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E144C">
              <w:t>adds client to list and</w:t>
            </w:r>
            <w:r w:rsidR="0082619F">
              <w:t xml:space="preserve"> sets common </w:t>
            </w:r>
            <w:r w:rsidR="00336720">
              <w:t>subscription</w:t>
            </w:r>
            <w:r w:rsidR="0082619F">
              <w:t xml:space="preserve"> </w:t>
            </w:r>
            <w:r w:rsidR="00336720">
              <w:t>messages</w:t>
            </w:r>
            <w:r w:rsidR="0082619F">
              <w:t xml:space="preserve"> such as </w:t>
            </w:r>
            <w:r w:rsidR="0082619F" w:rsidRPr="00336720">
              <w:rPr>
                <w:b/>
                <w:bCs/>
              </w:rPr>
              <w:t>Begin</w:t>
            </w:r>
            <w:r w:rsidR="0082619F">
              <w:t>.</w:t>
            </w:r>
          </w:p>
          <w:p w14:paraId="5A22C98C" w14:textId="77777777" w:rsidR="000E67D4" w:rsidRDefault="000E67D4" w:rsidP="00FE6519">
            <w:pPr>
              <w:ind w:left="720" w:hanging="720"/>
            </w:pPr>
            <w:r>
              <w:rPr>
                <w:b/>
                <w:bCs/>
              </w:rPr>
              <w:t>Game.</w:t>
            </w:r>
            <w:r>
              <w:t xml:space="preserve">begin() </w:t>
            </w:r>
            <w:r w:rsidR="00FC110B">
              <w:t>–</w:t>
            </w:r>
            <w:r>
              <w:t xml:space="preserve"> </w:t>
            </w:r>
            <w:r w:rsidR="00FC110B">
              <w:t xml:space="preserve">publishes </w:t>
            </w:r>
            <w:r w:rsidR="00FC110B">
              <w:rPr>
                <w:b/>
                <w:bCs/>
              </w:rPr>
              <w:t>Begin</w:t>
            </w:r>
            <w:r w:rsidR="00FC110B">
              <w:t xml:space="preserve"> message when the game is ready.</w:t>
            </w:r>
          </w:p>
          <w:p w14:paraId="534FEBF6" w14:textId="77777777" w:rsidR="00AB3618" w:rsidRDefault="00AB3618" w:rsidP="00FE6519">
            <w:pPr>
              <w:ind w:left="720" w:hanging="720"/>
            </w:pPr>
            <w:r>
              <w:rPr>
                <w:b/>
                <w:bCs/>
              </w:rPr>
              <w:t>Game.</w:t>
            </w:r>
            <w:r>
              <w:t>remove() – removes a client</w:t>
            </w:r>
            <w:r w:rsidR="009538AA">
              <w:t xml:space="preserve"> when for instance </w:t>
            </w:r>
            <w:r w:rsidR="009538AA">
              <w:rPr>
                <w:b/>
                <w:bCs/>
              </w:rPr>
              <w:t>Stop</w:t>
            </w:r>
            <w:r w:rsidR="009538AA">
              <w:t xml:space="preserve"> message is received.</w:t>
            </w:r>
          </w:p>
          <w:p w14:paraId="4E203E0E" w14:textId="77777777" w:rsidR="003F484F" w:rsidRDefault="003F484F" w:rsidP="00FE6519">
            <w:pPr>
              <w:ind w:left="720" w:hanging="720"/>
            </w:pPr>
            <w:r>
              <w:rPr>
                <w:b/>
                <w:bCs/>
              </w:rPr>
              <w:t>*.</w:t>
            </w:r>
            <w:r>
              <w:t>runLater</w:t>
            </w:r>
            <w:r w:rsidR="00207BA0">
              <w:t xml:space="preserve"> </w:t>
            </w:r>
            <w:r w:rsidR="00450C0C">
              <w:t>–</w:t>
            </w:r>
            <w:r w:rsidR="00207BA0">
              <w:t xml:space="preserve"> </w:t>
            </w:r>
            <w:r w:rsidR="00450C0C">
              <w:t>used</w:t>
            </w:r>
            <w:r w:rsidR="00E12E60">
              <w:t xml:space="preserve"> by message’s apply method</w:t>
            </w:r>
            <w:r w:rsidR="00450C0C">
              <w:t xml:space="preserve"> to run</w:t>
            </w:r>
            <w:r w:rsidR="006076FA">
              <w:t xml:space="preserve"> code when</w:t>
            </w:r>
            <w:r w:rsidR="009B1B1A">
              <w:t xml:space="preserve"> the fragment</w:t>
            </w:r>
            <w:r w:rsidR="00E12E60">
              <w:t>s</w:t>
            </w:r>
            <w:r w:rsidR="009B1B1A">
              <w:t xml:space="preserve"> </w:t>
            </w:r>
            <w:r w:rsidR="00E12E60">
              <w:t>are</w:t>
            </w:r>
            <w:r w:rsidR="009B1B1A">
              <w:t xml:space="preserve"> in view</w:t>
            </w:r>
            <w:r w:rsidR="00E12E60">
              <w:t xml:space="preserve"> by starting a thread defined in each</w:t>
            </w:r>
            <w:r w:rsidR="0016744F">
              <w:t xml:space="preserve"> fragment</w:t>
            </w:r>
            <w:r w:rsidR="009B1B1A">
              <w:t>.</w:t>
            </w:r>
          </w:p>
          <w:p w14:paraId="7C6532C9" w14:textId="6490F818" w:rsidR="00A958D6" w:rsidRDefault="009965BF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="00A958D6">
              <w:rPr>
                <w:b/>
                <w:bCs/>
              </w:rPr>
              <w:t xml:space="preserve">*focusOnView </w:t>
            </w:r>
            <w:r w:rsidR="00684FD7">
              <w:rPr>
                <w:b/>
                <w:bCs/>
              </w:rPr>
              <w:t>–</w:t>
            </w:r>
            <w:r w:rsidR="00A958D6">
              <w:t xml:space="preserve"> </w:t>
            </w:r>
            <w:r w:rsidR="00B6232D">
              <w:t>scrolls</w:t>
            </w:r>
            <w:r w:rsidR="00684FD7">
              <w:t xml:space="preserve"> in view of the</w:t>
            </w:r>
            <w:r w:rsidR="00B25810">
              <w:t xml:space="preserve"> tiles placed by</w:t>
            </w:r>
            <w:r w:rsidR="001A5A61">
              <w:t xml:space="preserve"> a player.</w:t>
            </w:r>
          </w:p>
          <w:p w14:paraId="43851E18" w14:textId="77777777" w:rsidR="009965BF" w:rsidRDefault="009965BF" w:rsidP="00FE6519">
            <w:pPr>
              <w:ind w:left="720" w:hanging="720"/>
            </w:pPr>
            <w:r>
              <w:rPr>
                <w:b/>
                <w:bCs/>
              </w:rPr>
              <w:t>GameModel.</w:t>
            </w:r>
            <w:r w:rsidR="00AF3925">
              <w:rPr>
                <w:b/>
                <w:bCs/>
              </w:rPr>
              <w:t xml:space="preserve"> updatePlaterTiles</w:t>
            </w:r>
            <w:r w:rsidR="0013554F">
              <w:rPr>
                <w:b/>
                <w:bCs/>
              </w:rPr>
              <w:t xml:space="preserve"> – </w:t>
            </w:r>
            <w:r w:rsidR="0013554F">
              <w:t>called in</w:t>
            </w:r>
            <w:r w:rsidR="00057DF8">
              <w:t xml:space="preserve"> the</w:t>
            </w:r>
            <w:r w:rsidR="00321B2D">
              <w:t xml:space="preserve"> </w:t>
            </w:r>
            <w:r w:rsidR="00321B2D">
              <w:rPr>
                <w:b/>
                <w:bCs/>
              </w:rPr>
              <w:t>Message</w:t>
            </w:r>
            <w:r w:rsidR="00321B2D">
              <w:t xml:space="preserve"> objects</w:t>
            </w:r>
            <w:r w:rsidR="00410747">
              <w:t xml:space="preserve"> to update tiles</w:t>
            </w:r>
            <w:r w:rsidR="00AF3DC1">
              <w:t xml:space="preserve"> of</w:t>
            </w:r>
            <w:r w:rsidR="00253403">
              <w:t xml:space="preserve"> other players when one of</w:t>
            </w:r>
            <w:r w:rsidR="0082644A">
              <w:t xml:space="preserve"> the players replenish</w:t>
            </w:r>
            <w:r w:rsidR="003C26AB">
              <w:t>/draws their tiles.</w:t>
            </w:r>
          </w:p>
          <w:p w14:paraId="7F740623" w14:textId="2BB74472" w:rsidR="00D8034B" w:rsidRPr="00321B2D" w:rsidRDefault="00D8034B" w:rsidP="00FE6519">
            <w:pPr>
              <w:ind w:left="720" w:hanging="720"/>
            </w:pPr>
            <w:r>
              <w:rPr>
                <w:b/>
                <w:bCs/>
              </w:rPr>
              <w:t>GameModel.</w:t>
            </w:r>
            <w:r>
              <w:t xml:space="preserve">isTurn() </w:t>
            </w:r>
            <w:r w:rsidR="00EE50A9">
              <w:t>–</w:t>
            </w:r>
            <w:r>
              <w:t xml:space="preserve"> </w:t>
            </w:r>
            <w:r w:rsidR="00BD1744">
              <w:t>determines</w:t>
            </w:r>
            <w:r w:rsidR="00EE50A9">
              <w:t xml:space="preserve"> whether it’s the clients turn to play.</w:t>
            </w:r>
          </w:p>
        </w:tc>
      </w:tr>
      <w:tr w:rsidR="00C84E14" w14:paraId="6E042BE3" w14:textId="77777777" w:rsidTr="00D356F0">
        <w:tc>
          <w:tcPr>
            <w:tcW w:w="949" w:type="pct"/>
          </w:tcPr>
          <w:p w14:paraId="0A671361" w14:textId="577AE039" w:rsidR="00C84E14" w:rsidRDefault="00C84E14" w:rsidP="004E49B2">
            <w:r>
              <w:t>Oct 26, 2022</w:t>
            </w:r>
          </w:p>
        </w:tc>
        <w:tc>
          <w:tcPr>
            <w:tcW w:w="1016" w:type="pct"/>
          </w:tcPr>
          <w:p w14:paraId="2F5F19FA" w14:textId="2C70443B" w:rsidR="00C84E14" w:rsidRDefault="000722FC" w:rsidP="004E49B2">
            <w:r>
              <w:t>Implemented</w:t>
            </w:r>
            <w:r w:rsidR="004A4400">
              <w:t xml:space="preserve"> undo functionality,</w:t>
            </w:r>
            <w:r>
              <w:t xml:space="preserve"> some animations, notification service for player messages</w:t>
            </w:r>
          </w:p>
        </w:tc>
        <w:tc>
          <w:tcPr>
            <w:tcW w:w="1322" w:type="pct"/>
          </w:tcPr>
          <w:p w14:paraId="6E7445F6" w14:textId="5EEBD339" w:rsidR="00C84E14" w:rsidRPr="00466927" w:rsidRDefault="00673412" w:rsidP="00996095">
            <w:r>
              <w:rPr>
                <w:b/>
                <w:bCs/>
              </w:rPr>
              <w:t xml:space="preserve">Notication </w:t>
            </w:r>
            <w:r w:rsidR="0046692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B2D31">
              <w:t>used to show a notification when</w:t>
            </w:r>
            <w:r w:rsidR="000A5EB4">
              <w:t xml:space="preserve"> a player sends a message.</w:t>
            </w:r>
          </w:p>
        </w:tc>
        <w:tc>
          <w:tcPr>
            <w:tcW w:w="1713" w:type="pct"/>
          </w:tcPr>
          <w:p w14:paraId="05CA5F79" w14:textId="71F3C662" w:rsidR="00975444" w:rsidRPr="00975444" w:rsidRDefault="00975444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>
              <w:t xml:space="preserve"> </w:t>
            </w:r>
            <w:r w:rsidR="00DB2F28" w:rsidRPr="00DB2F28">
              <w:rPr>
                <w:b/>
                <w:bCs/>
              </w:rPr>
              <w:t>setOnUndo</w:t>
            </w:r>
            <w:r w:rsidR="00483CC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83CCE">
              <w:t>undoes a player’s tile placement</w:t>
            </w:r>
            <w:r w:rsidR="00296019">
              <w:t>.</w:t>
            </w:r>
          </w:p>
          <w:p w14:paraId="3076111F" w14:textId="70624A54" w:rsidR="00C84E14" w:rsidRDefault="008058A4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Pr="008058A4">
              <w:rPr>
                <w:b/>
                <w:bCs/>
              </w:rPr>
              <w:t>qwirkleAnimate</w:t>
            </w:r>
            <w:r>
              <w:rPr>
                <w:b/>
                <w:bCs/>
              </w:rPr>
              <w:t xml:space="preserve"> </w:t>
            </w:r>
            <w:r w:rsidR="00DB389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DB389F">
              <w:t xml:space="preserve">animates the board background and </w:t>
            </w:r>
            <w:r w:rsidR="00FC5862">
              <w:t>text to show when</w:t>
            </w:r>
            <w:r w:rsidR="009C2782">
              <w:t xml:space="preserve"> a player performs a qwirkle.</w:t>
            </w:r>
          </w:p>
          <w:p w14:paraId="7DACECC5" w14:textId="48C70660" w:rsidR="00C1477C" w:rsidRPr="00BC506E" w:rsidRDefault="00C1477C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Pr="00C1477C">
              <w:rPr>
                <w:b/>
                <w:bCs/>
              </w:rPr>
              <w:t>easeInTilePlacement</w:t>
            </w:r>
            <w:r>
              <w:rPr>
                <w:b/>
                <w:bCs/>
              </w:rPr>
              <w:t xml:space="preserve"> </w:t>
            </w:r>
            <w:r w:rsidR="00BC506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C506E">
              <w:t xml:space="preserve">eases in the tile opacity after the player </w:t>
            </w:r>
            <w:r w:rsidR="00DF5344">
              <w:t>makes a playing move.</w:t>
            </w:r>
          </w:p>
        </w:tc>
      </w:tr>
      <w:tr w:rsidR="00AB307A" w14:paraId="6EE17FC5" w14:textId="77777777" w:rsidTr="00D356F0">
        <w:tc>
          <w:tcPr>
            <w:tcW w:w="949" w:type="pct"/>
          </w:tcPr>
          <w:p w14:paraId="4C37DB28" w14:textId="6DFF5A25" w:rsidR="00AB307A" w:rsidRDefault="00AB307A" w:rsidP="004E49B2">
            <w:r>
              <w:t>Oct 31, 2022</w:t>
            </w:r>
          </w:p>
        </w:tc>
        <w:tc>
          <w:tcPr>
            <w:tcW w:w="1016" w:type="pct"/>
          </w:tcPr>
          <w:p w14:paraId="15DF6FFD" w14:textId="1D50C184" w:rsidR="00AB307A" w:rsidRDefault="00AB307A" w:rsidP="004E49B2">
            <w:r>
              <w:t>Included two fragments in BeginActivity</w:t>
            </w:r>
            <w:r w:rsidR="00D82AEC">
              <w:t xml:space="preserve"> - GameHistoryFragment and </w:t>
            </w:r>
            <w:r w:rsidR="00D35700">
              <w:t>BeginFragment.</w:t>
            </w:r>
            <w:r w:rsidR="00E11F40">
              <w:t xml:space="preserve"> Added additional animations</w:t>
            </w:r>
            <w:r w:rsidR="00A616B6">
              <w:t>.</w:t>
            </w:r>
            <w:r w:rsidR="008D3CBA">
              <w:t xml:space="preserve"> Implemented in-game walkthroughs.</w:t>
            </w:r>
            <w:r w:rsidR="00892969">
              <w:t xml:space="preserve"> Made</w:t>
            </w:r>
            <w:r w:rsidR="00F762A4">
              <w:t xml:space="preserve"> the size of UI objects</w:t>
            </w:r>
            <w:r w:rsidR="008B7806">
              <w:t xml:space="preserve"> </w:t>
            </w:r>
            <w:r w:rsidR="00840FC2">
              <w:t>–</w:t>
            </w:r>
            <w:r w:rsidR="008B7806">
              <w:t xml:space="preserve"> </w:t>
            </w:r>
            <w:r w:rsidR="00840FC2">
              <w:t>tiles,</w:t>
            </w:r>
            <w:r w:rsidR="00FB748C">
              <w:t xml:space="preserve"> </w:t>
            </w:r>
            <w:r w:rsidR="002A3AE6">
              <w:t>scoreboard etc</w:t>
            </w:r>
            <w:r w:rsidR="008B7806">
              <w:t xml:space="preserve"> -</w:t>
            </w:r>
            <w:r w:rsidR="00F762A4">
              <w:t xml:space="preserve"> to be dependent on the screen size</w:t>
            </w:r>
            <w:r w:rsidR="00A70681">
              <w:t>.</w:t>
            </w:r>
          </w:p>
        </w:tc>
        <w:tc>
          <w:tcPr>
            <w:tcW w:w="1322" w:type="pct"/>
          </w:tcPr>
          <w:p w14:paraId="04CF77E9" w14:textId="77777777" w:rsidR="00AB307A" w:rsidRDefault="00E8025E" w:rsidP="00996095">
            <w:r>
              <w:rPr>
                <w:b/>
                <w:bCs/>
              </w:rPr>
              <w:t xml:space="preserve">GameHistoryFragment </w:t>
            </w:r>
            <w:r w:rsidR="00F47EB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47EBA">
              <w:t>displays</w:t>
            </w:r>
            <w:r w:rsidR="002F4329">
              <w:t xml:space="preserve"> a player’s</w:t>
            </w:r>
            <w:r w:rsidR="00FD1EB6">
              <w:t xml:space="preserve"> previously</w:t>
            </w:r>
            <w:r w:rsidR="002F4329">
              <w:t xml:space="preserve"> played games</w:t>
            </w:r>
            <w:r w:rsidR="00816A3E">
              <w:t>.</w:t>
            </w:r>
          </w:p>
          <w:p w14:paraId="456F2481" w14:textId="77777777" w:rsidR="00064677" w:rsidRDefault="00064677" w:rsidP="00996095"/>
          <w:p w14:paraId="44515E9D" w14:textId="77777777" w:rsidR="00960999" w:rsidRDefault="004778AE" w:rsidP="00996095">
            <w:r>
              <w:t>Begin</w:t>
            </w:r>
            <w:r w:rsidR="00557B16">
              <w:t>Fragment</w:t>
            </w:r>
            <w:r>
              <w:t xml:space="preserve"> </w:t>
            </w:r>
            <w:r w:rsidR="00557B16">
              <w:t>– works as the previous</w:t>
            </w:r>
            <w:r w:rsidR="00314E6A">
              <w:t xml:space="preserve"> BeginActivity.</w:t>
            </w:r>
          </w:p>
          <w:p w14:paraId="358C5572" w14:textId="77777777" w:rsidR="00960999" w:rsidRDefault="00960999" w:rsidP="00996095"/>
          <w:p w14:paraId="30D52558" w14:textId="77777777" w:rsidR="00064677" w:rsidRDefault="00960999" w:rsidP="00996095">
            <w:r>
              <w:t xml:space="preserve">XMLHandler </w:t>
            </w:r>
            <w:r w:rsidR="00FB3D52">
              <w:t>–</w:t>
            </w:r>
            <w:r>
              <w:t xml:space="preserve"> </w:t>
            </w:r>
            <w:r w:rsidR="00FB3D52">
              <w:t xml:space="preserve">include methods </w:t>
            </w:r>
            <w:r w:rsidR="00917E91">
              <w:t>write and load</w:t>
            </w:r>
            <w:r w:rsidR="00FD1C14">
              <w:t xml:space="preserve"> </w:t>
            </w:r>
            <w:r w:rsidR="00FD1C14">
              <w:t>a player’s previously played games</w:t>
            </w:r>
            <w:r w:rsidR="00EC22EE">
              <w:t xml:space="preserve"> </w:t>
            </w:r>
            <w:r w:rsidR="00EF3BC2">
              <w:t>in xml format.</w:t>
            </w:r>
          </w:p>
          <w:p w14:paraId="1B805877" w14:textId="77777777" w:rsidR="003A0931" w:rsidRDefault="003A0931" w:rsidP="00996095"/>
          <w:p w14:paraId="15E9938F" w14:textId="77777777" w:rsidR="003A0931" w:rsidRDefault="003A0931" w:rsidP="00996095">
            <w:r>
              <w:t xml:space="preserve">Game </w:t>
            </w:r>
            <w:r w:rsidR="00865989">
              <w:t>–</w:t>
            </w:r>
            <w:r>
              <w:t xml:space="preserve"> </w:t>
            </w:r>
            <w:r w:rsidR="000D1EF5">
              <w:t>stores information about</w:t>
            </w:r>
            <w:r w:rsidR="00A85264">
              <w:t xml:space="preserve"> </w:t>
            </w:r>
            <w:r w:rsidR="00A85264">
              <w:t>a player’s previously played game</w:t>
            </w:r>
            <w:r w:rsidR="00A85264">
              <w:t>.</w:t>
            </w:r>
          </w:p>
          <w:p w14:paraId="5B88216E" w14:textId="77777777" w:rsidR="00216E7C" w:rsidRDefault="00216E7C" w:rsidP="00996095"/>
          <w:p w14:paraId="251937B8" w14:textId="77777777" w:rsidR="00216E7C" w:rsidRDefault="00216E7C" w:rsidP="00996095">
            <w:r>
              <w:t xml:space="preserve">GameHistoryAdapter – an adapter for the recyclerview </w:t>
            </w:r>
            <w:r w:rsidR="00B46037">
              <w:t>used by GameHistoryFragment.</w:t>
            </w:r>
          </w:p>
          <w:p w14:paraId="3B7FCD36" w14:textId="77777777" w:rsidR="00294DE4" w:rsidRDefault="00294DE4" w:rsidP="00996095"/>
          <w:p w14:paraId="031089BE" w14:textId="7286B0C9" w:rsidR="00294DE4" w:rsidRDefault="00294DE4" w:rsidP="00996095">
            <w:r>
              <w:t xml:space="preserve">Helper – has </w:t>
            </w:r>
            <w:r w:rsidR="009870B0">
              <w:t>functionality</w:t>
            </w:r>
            <w:r w:rsidR="00985E08">
              <w:t xml:space="preserve"> </w:t>
            </w:r>
            <w:r w:rsidR="00F873D6">
              <w:t>used</w:t>
            </w:r>
            <w:r w:rsidR="002F0147">
              <w:t xml:space="preserve"> in multiple places within</w:t>
            </w:r>
            <w:r w:rsidR="0009273E">
              <w:t xml:space="preserve"> the application</w:t>
            </w:r>
            <w:r w:rsidR="001E1DD7">
              <w:t xml:space="preserve"> </w:t>
            </w:r>
            <w:r w:rsidR="009870B0">
              <w:t>such as animations</w:t>
            </w:r>
            <w:r w:rsidR="00817AE8">
              <w:t xml:space="preserve"> and sound</w:t>
            </w:r>
            <w:r w:rsidR="009870B0">
              <w:t>.</w:t>
            </w:r>
          </w:p>
          <w:p w14:paraId="69E2EB7E" w14:textId="77777777" w:rsidR="008F692D" w:rsidRDefault="008F692D" w:rsidP="00996095"/>
          <w:p w14:paraId="37D80A50" w14:textId="000A624B" w:rsidR="008F692D" w:rsidRPr="00F47EBA" w:rsidRDefault="008F692D" w:rsidP="00996095">
            <w:r>
              <w:t xml:space="preserve">Helper.AnimateTilePlacement </w:t>
            </w:r>
            <w:r w:rsidR="00A64FF5">
              <w:t>–</w:t>
            </w:r>
            <w:r w:rsidR="007E5EEE">
              <w:t xml:space="preserve"> </w:t>
            </w:r>
            <w:r w:rsidR="00A64FF5">
              <w:t>responsible for</w:t>
            </w:r>
            <w:r w:rsidR="00920F65">
              <w:t xml:space="preserve"> animating the placement of tiles on the board.</w:t>
            </w:r>
          </w:p>
        </w:tc>
        <w:tc>
          <w:tcPr>
            <w:tcW w:w="1713" w:type="pct"/>
          </w:tcPr>
          <w:p w14:paraId="76106AE3" w14:textId="1BC0EE6A" w:rsidR="00AB307A" w:rsidRDefault="00AB307A" w:rsidP="00C92A14">
            <w:pPr>
              <w:rPr>
                <w:b/>
                <w:bCs/>
              </w:rPr>
            </w:pPr>
          </w:p>
        </w:tc>
      </w:tr>
    </w:tbl>
    <w:p w14:paraId="527E5789" w14:textId="73A10D6B" w:rsidR="00EF4229" w:rsidRDefault="00EF4229" w:rsidP="00EF4229"/>
    <w:p w14:paraId="048CB198" w14:textId="75B18D06" w:rsidR="0044143C" w:rsidRPr="00EF4229" w:rsidRDefault="00467CD9" w:rsidP="00EF4229">
      <w:r>
        <w:rPr>
          <w:noProof/>
        </w:rPr>
        <w:lastRenderedPageBreak/>
        <w:drawing>
          <wp:inline distT="0" distB="0" distL="0" distR="0" wp14:anchorId="377C1B30" wp14:editId="38975A0A">
            <wp:extent cx="6631305" cy="26632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162" cy="26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3C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4414"/>
    <w:rsid w:val="00016B99"/>
    <w:rsid w:val="00023BEB"/>
    <w:rsid w:val="00031EBA"/>
    <w:rsid w:val="00040DAF"/>
    <w:rsid w:val="00041D6F"/>
    <w:rsid w:val="00042891"/>
    <w:rsid w:val="00045F33"/>
    <w:rsid w:val="00046ECB"/>
    <w:rsid w:val="00052957"/>
    <w:rsid w:val="00057639"/>
    <w:rsid w:val="00057DF8"/>
    <w:rsid w:val="000610D9"/>
    <w:rsid w:val="000621EC"/>
    <w:rsid w:val="00064677"/>
    <w:rsid w:val="000719B5"/>
    <w:rsid w:val="000722FC"/>
    <w:rsid w:val="00072AB8"/>
    <w:rsid w:val="000769E3"/>
    <w:rsid w:val="00090BA2"/>
    <w:rsid w:val="00090C13"/>
    <w:rsid w:val="0009273E"/>
    <w:rsid w:val="000928C8"/>
    <w:rsid w:val="000A5EB4"/>
    <w:rsid w:val="000B0F04"/>
    <w:rsid w:val="000B2D31"/>
    <w:rsid w:val="000B4938"/>
    <w:rsid w:val="000B53FF"/>
    <w:rsid w:val="000B7D4C"/>
    <w:rsid w:val="000C0443"/>
    <w:rsid w:val="000C2909"/>
    <w:rsid w:val="000C3ADD"/>
    <w:rsid w:val="000D19DF"/>
    <w:rsid w:val="000D1EF5"/>
    <w:rsid w:val="000D5F02"/>
    <w:rsid w:val="000E4605"/>
    <w:rsid w:val="000E67D4"/>
    <w:rsid w:val="000E6D8E"/>
    <w:rsid w:val="000F0D83"/>
    <w:rsid w:val="000F1929"/>
    <w:rsid w:val="000F40EE"/>
    <w:rsid w:val="000F70FB"/>
    <w:rsid w:val="001051FD"/>
    <w:rsid w:val="00106FDC"/>
    <w:rsid w:val="00114C3C"/>
    <w:rsid w:val="0011570F"/>
    <w:rsid w:val="00117225"/>
    <w:rsid w:val="00120CE1"/>
    <w:rsid w:val="001260D4"/>
    <w:rsid w:val="0013444C"/>
    <w:rsid w:val="0013554F"/>
    <w:rsid w:val="00137E96"/>
    <w:rsid w:val="00151B0A"/>
    <w:rsid w:val="001531EA"/>
    <w:rsid w:val="00155A7B"/>
    <w:rsid w:val="001579E9"/>
    <w:rsid w:val="00164633"/>
    <w:rsid w:val="00166D62"/>
    <w:rsid w:val="0016721E"/>
    <w:rsid w:val="0016744F"/>
    <w:rsid w:val="00171F68"/>
    <w:rsid w:val="001778F0"/>
    <w:rsid w:val="00182499"/>
    <w:rsid w:val="00184B88"/>
    <w:rsid w:val="00185F8F"/>
    <w:rsid w:val="00186446"/>
    <w:rsid w:val="0019250F"/>
    <w:rsid w:val="001936C2"/>
    <w:rsid w:val="001A5A61"/>
    <w:rsid w:val="001B1F41"/>
    <w:rsid w:val="001B3658"/>
    <w:rsid w:val="001C3F06"/>
    <w:rsid w:val="001C5152"/>
    <w:rsid w:val="001C55AB"/>
    <w:rsid w:val="001C55FB"/>
    <w:rsid w:val="001C68B6"/>
    <w:rsid w:val="001D05A3"/>
    <w:rsid w:val="001D4F9E"/>
    <w:rsid w:val="001E1DD7"/>
    <w:rsid w:val="001E3265"/>
    <w:rsid w:val="001E75CD"/>
    <w:rsid w:val="001F0879"/>
    <w:rsid w:val="00204A23"/>
    <w:rsid w:val="00207BA0"/>
    <w:rsid w:val="00214687"/>
    <w:rsid w:val="00216E7C"/>
    <w:rsid w:val="0021720C"/>
    <w:rsid w:val="0021726E"/>
    <w:rsid w:val="00221DD7"/>
    <w:rsid w:val="0022595E"/>
    <w:rsid w:val="00227476"/>
    <w:rsid w:val="00235E49"/>
    <w:rsid w:val="00247B4E"/>
    <w:rsid w:val="00252BDA"/>
    <w:rsid w:val="00253403"/>
    <w:rsid w:val="002630A8"/>
    <w:rsid w:val="0026368C"/>
    <w:rsid w:val="002740EC"/>
    <w:rsid w:val="00275C6A"/>
    <w:rsid w:val="00276D56"/>
    <w:rsid w:val="0028055E"/>
    <w:rsid w:val="00285A22"/>
    <w:rsid w:val="0028696B"/>
    <w:rsid w:val="002902DE"/>
    <w:rsid w:val="002933A0"/>
    <w:rsid w:val="00294DE4"/>
    <w:rsid w:val="00296019"/>
    <w:rsid w:val="002960AA"/>
    <w:rsid w:val="002A297B"/>
    <w:rsid w:val="002A3AE6"/>
    <w:rsid w:val="002A42B4"/>
    <w:rsid w:val="002B0D48"/>
    <w:rsid w:val="002B72A9"/>
    <w:rsid w:val="002B76E1"/>
    <w:rsid w:val="002C1940"/>
    <w:rsid w:val="002C2728"/>
    <w:rsid w:val="002C7D32"/>
    <w:rsid w:val="002D4191"/>
    <w:rsid w:val="002D5645"/>
    <w:rsid w:val="002F0147"/>
    <w:rsid w:val="002F4329"/>
    <w:rsid w:val="00300411"/>
    <w:rsid w:val="00310A3D"/>
    <w:rsid w:val="0031456A"/>
    <w:rsid w:val="00314E6A"/>
    <w:rsid w:val="0032146B"/>
    <w:rsid w:val="00321B2D"/>
    <w:rsid w:val="0032288C"/>
    <w:rsid w:val="003229BA"/>
    <w:rsid w:val="00332D0D"/>
    <w:rsid w:val="00336720"/>
    <w:rsid w:val="00344D66"/>
    <w:rsid w:val="00346039"/>
    <w:rsid w:val="0035610A"/>
    <w:rsid w:val="00357196"/>
    <w:rsid w:val="00362AC4"/>
    <w:rsid w:val="00367833"/>
    <w:rsid w:val="003761B3"/>
    <w:rsid w:val="00376BF3"/>
    <w:rsid w:val="0037790E"/>
    <w:rsid w:val="0038387A"/>
    <w:rsid w:val="00384E85"/>
    <w:rsid w:val="00385C67"/>
    <w:rsid w:val="00393AC0"/>
    <w:rsid w:val="003A0931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C26AB"/>
    <w:rsid w:val="003D1191"/>
    <w:rsid w:val="003E172D"/>
    <w:rsid w:val="003F053B"/>
    <w:rsid w:val="003F0828"/>
    <w:rsid w:val="003F484F"/>
    <w:rsid w:val="00410747"/>
    <w:rsid w:val="00411B1B"/>
    <w:rsid w:val="004121EA"/>
    <w:rsid w:val="00412CB8"/>
    <w:rsid w:val="00413AD8"/>
    <w:rsid w:val="0043170D"/>
    <w:rsid w:val="00435856"/>
    <w:rsid w:val="00437101"/>
    <w:rsid w:val="0044143C"/>
    <w:rsid w:val="00450C0C"/>
    <w:rsid w:val="004538CB"/>
    <w:rsid w:val="00454578"/>
    <w:rsid w:val="00465657"/>
    <w:rsid w:val="00466927"/>
    <w:rsid w:val="00467CD9"/>
    <w:rsid w:val="00472065"/>
    <w:rsid w:val="004727B7"/>
    <w:rsid w:val="004778AE"/>
    <w:rsid w:val="00481510"/>
    <w:rsid w:val="00483CCE"/>
    <w:rsid w:val="00493080"/>
    <w:rsid w:val="00493567"/>
    <w:rsid w:val="004A4400"/>
    <w:rsid w:val="004A66BA"/>
    <w:rsid w:val="004B0052"/>
    <w:rsid w:val="004B21BE"/>
    <w:rsid w:val="004B4E21"/>
    <w:rsid w:val="004B5825"/>
    <w:rsid w:val="004B6650"/>
    <w:rsid w:val="004D221F"/>
    <w:rsid w:val="004D6AED"/>
    <w:rsid w:val="004E3B85"/>
    <w:rsid w:val="004E49B2"/>
    <w:rsid w:val="004E53A2"/>
    <w:rsid w:val="004F2574"/>
    <w:rsid w:val="004F6D82"/>
    <w:rsid w:val="00500B0B"/>
    <w:rsid w:val="00503A44"/>
    <w:rsid w:val="005078CC"/>
    <w:rsid w:val="00513318"/>
    <w:rsid w:val="00515468"/>
    <w:rsid w:val="00524DD8"/>
    <w:rsid w:val="00534F86"/>
    <w:rsid w:val="00546363"/>
    <w:rsid w:val="00551D32"/>
    <w:rsid w:val="00552ACC"/>
    <w:rsid w:val="00557388"/>
    <w:rsid w:val="00557B16"/>
    <w:rsid w:val="00563B2C"/>
    <w:rsid w:val="005664E0"/>
    <w:rsid w:val="00566F02"/>
    <w:rsid w:val="00567458"/>
    <w:rsid w:val="00580674"/>
    <w:rsid w:val="00584170"/>
    <w:rsid w:val="005863F8"/>
    <w:rsid w:val="00595333"/>
    <w:rsid w:val="00596327"/>
    <w:rsid w:val="00596D37"/>
    <w:rsid w:val="00597E11"/>
    <w:rsid w:val="005A310D"/>
    <w:rsid w:val="005A5AC1"/>
    <w:rsid w:val="005B4E0C"/>
    <w:rsid w:val="005B670C"/>
    <w:rsid w:val="005B6EC1"/>
    <w:rsid w:val="005B7A47"/>
    <w:rsid w:val="005C7B1C"/>
    <w:rsid w:val="005D6A3B"/>
    <w:rsid w:val="005E0907"/>
    <w:rsid w:val="005E599D"/>
    <w:rsid w:val="005F0605"/>
    <w:rsid w:val="005F697C"/>
    <w:rsid w:val="0060384B"/>
    <w:rsid w:val="00604A8C"/>
    <w:rsid w:val="006076FA"/>
    <w:rsid w:val="00613706"/>
    <w:rsid w:val="00613A5A"/>
    <w:rsid w:val="00630B6A"/>
    <w:rsid w:val="00631BE5"/>
    <w:rsid w:val="00632E2D"/>
    <w:rsid w:val="0063764B"/>
    <w:rsid w:val="00643E69"/>
    <w:rsid w:val="00650F0D"/>
    <w:rsid w:val="00662A9E"/>
    <w:rsid w:val="006677CC"/>
    <w:rsid w:val="00673412"/>
    <w:rsid w:val="006752D0"/>
    <w:rsid w:val="00675B01"/>
    <w:rsid w:val="006806EF"/>
    <w:rsid w:val="00684FD7"/>
    <w:rsid w:val="00690CE3"/>
    <w:rsid w:val="0069453D"/>
    <w:rsid w:val="006A4CB0"/>
    <w:rsid w:val="006B03B5"/>
    <w:rsid w:val="006B797D"/>
    <w:rsid w:val="006C3E9C"/>
    <w:rsid w:val="006C4758"/>
    <w:rsid w:val="006C4FD9"/>
    <w:rsid w:val="006C6566"/>
    <w:rsid w:val="006D40A8"/>
    <w:rsid w:val="006D4D50"/>
    <w:rsid w:val="006D5EF0"/>
    <w:rsid w:val="006F33B8"/>
    <w:rsid w:val="006F3B61"/>
    <w:rsid w:val="006F46B2"/>
    <w:rsid w:val="006F599C"/>
    <w:rsid w:val="0070253B"/>
    <w:rsid w:val="007108CD"/>
    <w:rsid w:val="00713799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3F9"/>
    <w:rsid w:val="0079492D"/>
    <w:rsid w:val="007977EF"/>
    <w:rsid w:val="00797E68"/>
    <w:rsid w:val="007A19C8"/>
    <w:rsid w:val="007B4B34"/>
    <w:rsid w:val="007C5DCA"/>
    <w:rsid w:val="007C618D"/>
    <w:rsid w:val="007D5E6E"/>
    <w:rsid w:val="007E04C6"/>
    <w:rsid w:val="007E2092"/>
    <w:rsid w:val="007E5A6B"/>
    <w:rsid w:val="007E5EEE"/>
    <w:rsid w:val="007E6C81"/>
    <w:rsid w:val="007E7917"/>
    <w:rsid w:val="007F520E"/>
    <w:rsid w:val="007F56E4"/>
    <w:rsid w:val="008058A4"/>
    <w:rsid w:val="00805DFB"/>
    <w:rsid w:val="00816A3E"/>
    <w:rsid w:val="00817AE8"/>
    <w:rsid w:val="00820640"/>
    <w:rsid w:val="0082619F"/>
    <w:rsid w:val="0082644A"/>
    <w:rsid w:val="008279E5"/>
    <w:rsid w:val="00830D44"/>
    <w:rsid w:val="0083792B"/>
    <w:rsid w:val="00840FC2"/>
    <w:rsid w:val="00841A97"/>
    <w:rsid w:val="008526E2"/>
    <w:rsid w:val="008569FE"/>
    <w:rsid w:val="00860FFD"/>
    <w:rsid w:val="00865989"/>
    <w:rsid w:val="00865DBD"/>
    <w:rsid w:val="00867969"/>
    <w:rsid w:val="008726D5"/>
    <w:rsid w:val="0087317D"/>
    <w:rsid w:val="008760CB"/>
    <w:rsid w:val="00876288"/>
    <w:rsid w:val="00882DEE"/>
    <w:rsid w:val="0088313E"/>
    <w:rsid w:val="00892969"/>
    <w:rsid w:val="008936B3"/>
    <w:rsid w:val="0089480E"/>
    <w:rsid w:val="008950CA"/>
    <w:rsid w:val="008A0585"/>
    <w:rsid w:val="008A61DF"/>
    <w:rsid w:val="008B05AD"/>
    <w:rsid w:val="008B31F1"/>
    <w:rsid w:val="008B7806"/>
    <w:rsid w:val="008C0B97"/>
    <w:rsid w:val="008C32A8"/>
    <w:rsid w:val="008C73E3"/>
    <w:rsid w:val="008C78E4"/>
    <w:rsid w:val="008D0AC5"/>
    <w:rsid w:val="008D3B11"/>
    <w:rsid w:val="008D3CBA"/>
    <w:rsid w:val="008D7703"/>
    <w:rsid w:val="008E0365"/>
    <w:rsid w:val="008E144C"/>
    <w:rsid w:val="008F076F"/>
    <w:rsid w:val="008F07EF"/>
    <w:rsid w:val="008F0817"/>
    <w:rsid w:val="008F210E"/>
    <w:rsid w:val="008F349C"/>
    <w:rsid w:val="008F5B0E"/>
    <w:rsid w:val="008F692D"/>
    <w:rsid w:val="00910A98"/>
    <w:rsid w:val="00912BFC"/>
    <w:rsid w:val="00915548"/>
    <w:rsid w:val="00917E91"/>
    <w:rsid w:val="009209AD"/>
    <w:rsid w:val="00920F65"/>
    <w:rsid w:val="009210B0"/>
    <w:rsid w:val="00923DC0"/>
    <w:rsid w:val="00936F15"/>
    <w:rsid w:val="00943202"/>
    <w:rsid w:val="009440DF"/>
    <w:rsid w:val="00944580"/>
    <w:rsid w:val="009468EF"/>
    <w:rsid w:val="009538AA"/>
    <w:rsid w:val="00960999"/>
    <w:rsid w:val="00962E35"/>
    <w:rsid w:val="0097275C"/>
    <w:rsid w:val="00973E78"/>
    <w:rsid w:val="00975444"/>
    <w:rsid w:val="009802F8"/>
    <w:rsid w:val="00985E08"/>
    <w:rsid w:val="009870B0"/>
    <w:rsid w:val="00991659"/>
    <w:rsid w:val="00996095"/>
    <w:rsid w:val="009965BF"/>
    <w:rsid w:val="00996AE0"/>
    <w:rsid w:val="009A3F54"/>
    <w:rsid w:val="009A54DE"/>
    <w:rsid w:val="009B1B1A"/>
    <w:rsid w:val="009B3001"/>
    <w:rsid w:val="009B4C65"/>
    <w:rsid w:val="009C0FD2"/>
    <w:rsid w:val="009C12E1"/>
    <w:rsid w:val="009C1ED8"/>
    <w:rsid w:val="009C2782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9D1"/>
    <w:rsid w:val="00A06F2F"/>
    <w:rsid w:val="00A1128B"/>
    <w:rsid w:val="00A178FA"/>
    <w:rsid w:val="00A265BA"/>
    <w:rsid w:val="00A27C48"/>
    <w:rsid w:val="00A43817"/>
    <w:rsid w:val="00A47A5E"/>
    <w:rsid w:val="00A616B6"/>
    <w:rsid w:val="00A64FF5"/>
    <w:rsid w:val="00A70681"/>
    <w:rsid w:val="00A77FE5"/>
    <w:rsid w:val="00A82086"/>
    <w:rsid w:val="00A837A6"/>
    <w:rsid w:val="00A8455E"/>
    <w:rsid w:val="00A85264"/>
    <w:rsid w:val="00A933E3"/>
    <w:rsid w:val="00A958D6"/>
    <w:rsid w:val="00AA1138"/>
    <w:rsid w:val="00AB028E"/>
    <w:rsid w:val="00AB307A"/>
    <w:rsid w:val="00AB3618"/>
    <w:rsid w:val="00AC2156"/>
    <w:rsid w:val="00AD0B85"/>
    <w:rsid w:val="00AD5672"/>
    <w:rsid w:val="00AF12F7"/>
    <w:rsid w:val="00AF2771"/>
    <w:rsid w:val="00AF3925"/>
    <w:rsid w:val="00AF3B39"/>
    <w:rsid w:val="00AF3D1A"/>
    <w:rsid w:val="00AF3DC1"/>
    <w:rsid w:val="00B01386"/>
    <w:rsid w:val="00B02777"/>
    <w:rsid w:val="00B04856"/>
    <w:rsid w:val="00B1181C"/>
    <w:rsid w:val="00B11FAC"/>
    <w:rsid w:val="00B13BC0"/>
    <w:rsid w:val="00B154FF"/>
    <w:rsid w:val="00B15ACF"/>
    <w:rsid w:val="00B20C02"/>
    <w:rsid w:val="00B25810"/>
    <w:rsid w:val="00B31C89"/>
    <w:rsid w:val="00B36879"/>
    <w:rsid w:val="00B413DE"/>
    <w:rsid w:val="00B449DD"/>
    <w:rsid w:val="00B46037"/>
    <w:rsid w:val="00B52992"/>
    <w:rsid w:val="00B56520"/>
    <w:rsid w:val="00B6232D"/>
    <w:rsid w:val="00B64F4D"/>
    <w:rsid w:val="00B8484E"/>
    <w:rsid w:val="00B922BF"/>
    <w:rsid w:val="00BA1B29"/>
    <w:rsid w:val="00BA556C"/>
    <w:rsid w:val="00BB1377"/>
    <w:rsid w:val="00BC506E"/>
    <w:rsid w:val="00BD136A"/>
    <w:rsid w:val="00BD1744"/>
    <w:rsid w:val="00BE0CEC"/>
    <w:rsid w:val="00C0260E"/>
    <w:rsid w:val="00C03E04"/>
    <w:rsid w:val="00C1477C"/>
    <w:rsid w:val="00C2372D"/>
    <w:rsid w:val="00C23818"/>
    <w:rsid w:val="00C26001"/>
    <w:rsid w:val="00C40153"/>
    <w:rsid w:val="00C430D5"/>
    <w:rsid w:val="00C43C4E"/>
    <w:rsid w:val="00C50EEA"/>
    <w:rsid w:val="00C521F5"/>
    <w:rsid w:val="00C64C99"/>
    <w:rsid w:val="00C66DEE"/>
    <w:rsid w:val="00C67836"/>
    <w:rsid w:val="00C72AB1"/>
    <w:rsid w:val="00C76CD1"/>
    <w:rsid w:val="00C84E14"/>
    <w:rsid w:val="00C910FA"/>
    <w:rsid w:val="00C9283B"/>
    <w:rsid w:val="00C92A14"/>
    <w:rsid w:val="00C9720F"/>
    <w:rsid w:val="00CA369E"/>
    <w:rsid w:val="00CA476B"/>
    <w:rsid w:val="00CB0CFE"/>
    <w:rsid w:val="00CB118F"/>
    <w:rsid w:val="00CB2049"/>
    <w:rsid w:val="00CB3C1E"/>
    <w:rsid w:val="00CB4AFD"/>
    <w:rsid w:val="00CB53E7"/>
    <w:rsid w:val="00CC33FC"/>
    <w:rsid w:val="00CD26D7"/>
    <w:rsid w:val="00CD3F05"/>
    <w:rsid w:val="00CE1541"/>
    <w:rsid w:val="00CE4523"/>
    <w:rsid w:val="00CE4643"/>
    <w:rsid w:val="00CF0247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27A66"/>
    <w:rsid w:val="00D32A76"/>
    <w:rsid w:val="00D33048"/>
    <w:rsid w:val="00D34DAC"/>
    <w:rsid w:val="00D356F0"/>
    <w:rsid w:val="00D35700"/>
    <w:rsid w:val="00D409AC"/>
    <w:rsid w:val="00D434F8"/>
    <w:rsid w:val="00D44ACF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034B"/>
    <w:rsid w:val="00D82A91"/>
    <w:rsid w:val="00D82AEC"/>
    <w:rsid w:val="00D8475A"/>
    <w:rsid w:val="00D86716"/>
    <w:rsid w:val="00D86A5F"/>
    <w:rsid w:val="00D87C6C"/>
    <w:rsid w:val="00D87DD8"/>
    <w:rsid w:val="00D87DED"/>
    <w:rsid w:val="00D92609"/>
    <w:rsid w:val="00D9384B"/>
    <w:rsid w:val="00DA0B6A"/>
    <w:rsid w:val="00DA4FE5"/>
    <w:rsid w:val="00DA659A"/>
    <w:rsid w:val="00DB1D5A"/>
    <w:rsid w:val="00DB2F28"/>
    <w:rsid w:val="00DB389F"/>
    <w:rsid w:val="00DC2B5E"/>
    <w:rsid w:val="00DC3156"/>
    <w:rsid w:val="00DC488C"/>
    <w:rsid w:val="00DC5D8E"/>
    <w:rsid w:val="00DD0E09"/>
    <w:rsid w:val="00DD67AA"/>
    <w:rsid w:val="00DE0C7F"/>
    <w:rsid w:val="00DE1545"/>
    <w:rsid w:val="00DE1ED4"/>
    <w:rsid w:val="00DE245D"/>
    <w:rsid w:val="00DE4537"/>
    <w:rsid w:val="00DF0116"/>
    <w:rsid w:val="00DF2586"/>
    <w:rsid w:val="00DF4FE6"/>
    <w:rsid w:val="00DF5344"/>
    <w:rsid w:val="00E00416"/>
    <w:rsid w:val="00E0247F"/>
    <w:rsid w:val="00E02978"/>
    <w:rsid w:val="00E05851"/>
    <w:rsid w:val="00E05E61"/>
    <w:rsid w:val="00E11F40"/>
    <w:rsid w:val="00E1211D"/>
    <w:rsid w:val="00E12E60"/>
    <w:rsid w:val="00E170F4"/>
    <w:rsid w:val="00E262B5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025E"/>
    <w:rsid w:val="00E85EDC"/>
    <w:rsid w:val="00E90D59"/>
    <w:rsid w:val="00E92424"/>
    <w:rsid w:val="00EA3CB0"/>
    <w:rsid w:val="00EA6776"/>
    <w:rsid w:val="00EB1341"/>
    <w:rsid w:val="00EB3125"/>
    <w:rsid w:val="00EB67B4"/>
    <w:rsid w:val="00EB76D6"/>
    <w:rsid w:val="00EC22EE"/>
    <w:rsid w:val="00ED6D0F"/>
    <w:rsid w:val="00ED75CE"/>
    <w:rsid w:val="00EE084C"/>
    <w:rsid w:val="00EE1625"/>
    <w:rsid w:val="00EE50A9"/>
    <w:rsid w:val="00EF294F"/>
    <w:rsid w:val="00EF2FAD"/>
    <w:rsid w:val="00EF3BC2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682F"/>
    <w:rsid w:val="00F27C54"/>
    <w:rsid w:val="00F27ECE"/>
    <w:rsid w:val="00F32E88"/>
    <w:rsid w:val="00F35846"/>
    <w:rsid w:val="00F36C00"/>
    <w:rsid w:val="00F37C9A"/>
    <w:rsid w:val="00F434BD"/>
    <w:rsid w:val="00F47083"/>
    <w:rsid w:val="00F47EBA"/>
    <w:rsid w:val="00F55EBB"/>
    <w:rsid w:val="00F65E31"/>
    <w:rsid w:val="00F709BA"/>
    <w:rsid w:val="00F736A0"/>
    <w:rsid w:val="00F7420D"/>
    <w:rsid w:val="00F74B64"/>
    <w:rsid w:val="00F762A4"/>
    <w:rsid w:val="00F76DD2"/>
    <w:rsid w:val="00F873D6"/>
    <w:rsid w:val="00F87463"/>
    <w:rsid w:val="00F87E40"/>
    <w:rsid w:val="00F90485"/>
    <w:rsid w:val="00FA6C83"/>
    <w:rsid w:val="00FB1BAA"/>
    <w:rsid w:val="00FB3D52"/>
    <w:rsid w:val="00FB748C"/>
    <w:rsid w:val="00FC110B"/>
    <w:rsid w:val="00FC1B6F"/>
    <w:rsid w:val="00FC218C"/>
    <w:rsid w:val="00FC5862"/>
    <w:rsid w:val="00FC6158"/>
    <w:rsid w:val="00FD1731"/>
    <w:rsid w:val="00FD1C14"/>
    <w:rsid w:val="00FD1EB6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1A0947-AFAA-4E26-BD52-38AF7411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891</cp:revision>
  <dcterms:created xsi:type="dcterms:W3CDTF">2022-08-20T12:06:00Z</dcterms:created>
  <dcterms:modified xsi:type="dcterms:W3CDTF">2022-10-31T10:33:00Z</dcterms:modified>
</cp:coreProperties>
</file>