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045459" w14:textId="0E2213A5" w:rsidR="00213C1D" w:rsidRPr="005A257D" w:rsidRDefault="00213C1D" w:rsidP="00213C1D">
      <w:pPr>
        <w:pStyle w:val="Heading1"/>
        <w:rPr>
          <w:rFonts w:ascii="PayPal Open" w:hAnsi="PayPal Open" w:cs="PayPal Open"/>
          <w:lang w:val="en-US"/>
        </w:rPr>
      </w:pPr>
      <w:r w:rsidRPr="005A257D">
        <w:rPr>
          <w:rFonts w:ascii="PayPal Open" w:hAnsi="PayPal Open" w:cs="PayPal Open"/>
          <w:lang w:val="en-US"/>
        </w:rPr>
        <w:t>Blind</w:t>
      </w:r>
    </w:p>
    <w:p w14:paraId="7624A9AE" w14:textId="77777777" w:rsidR="00213C1D" w:rsidRPr="005A257D" w:rsidRDefault="00213C1D" w:rsidP="00213C1D">
      <w:pPr>
        <w:rPr>
          <w:rFonts w:ascii="PayPal Open" w:hAnsi="PayPal Open" w:cs="PayPal Op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13C1D" w:rsidRPr="005A257D" w14:paraId="73DD49DB" w14:textId="77777777" w:rsidTr="00655C14">
        <w:tc>
          <w:tcPr>
            <w:tcW w:w="4508" w:type="dxa"/>
          </w:tcPr>
          <w:p w14:paraId="778E5FC2" w14:textId="77777777" w:rsidR="00213C1D" w:rsidRPr="005A257D" w:rsidRDefault="00213C1D" w:rsidP="00655C14">
            <w:pPr>
              <w:rPr>
                <w:rFonts w:ascii="PayPal Open" w:hAnsi="PayPal Open" w:cs="PayPal Open"/>
                <w:lang w:val="en-US"/>
              </w:rPr>
            </w:pPr>
            <w:r w:rsidRPr="005A257D">
              <w:rPr>
                <w:rFonts w:ascii="PayPal Open" w:hAnsi="PayPal Open" w:cs="PayPal Open"/>
                <w:noProof/>
              </w:rPr>
              <w:drawing>
                <wp:inline distT="0" distB="0" distL="0" distR="0" wp14:anchorId="0E24B758" wp14:editId="319A58C0">
                  <wp:extent cx="1539766" cy="2311356"/>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39766" cy="2311356"/>
                          </a:xfrm>
                          <a:prstGeom prst="rect">
                            <a:avLst/>
                          </a:prstGeom>
                        </pic:spPr>
                      </pic:pic>
                    </a:graphicData>
                  </a:graphic>
                </wp:inline>
              </w:drawing>
            </w:r>
          </w:p>
        </w:tc>
        <w:tc>
          <w:tcPr>
            <w:tcW w:w="4508" w:type="dxa"/>
          </w:tcPr>
          <w:p w14:paraId="2BFC96E1" w14:textId="70558435" w:rsidR="00213C1D" w:rsidRPr="005A257D" w:rsidRDefault="0025274E" w:rsidP="00655C14">
            <w:pPr>
              <w:rPr>
                <w:rFonts w:ascii="PayPal Open" w:hAnsi="PayPal Open" w:cs="PayPal Open"/>
                <w:lang w:val="en-US"/>
              </w:rPr>
            </w:pPr>
            <w:r>
              <w:rPr>
                <w:rFonts w:ascii="PayPal Open" w:hAnsi="PayPal Open" w:cs="PayPal Open"/>
                <w:lang w:val="en-US"/>
              </w:rPr>
              <w:t>Durga</w:t>
            </w:r>
            <w:r w:rsidR="00213C1D" w:rsidRPr="005A257D">
              <w:rPr>
                <w:rFonts w:ascii="PayPal Open" w:hAnsi="PayPal Open" w:cs="PayPal Open"/>
                <w:lang w:val="en-US"/>
              </w:rPr>
              <w:t xml:space="preserve"> is blind. She is the chief accountant at an insurance company that uses web-based documents and forms over a corporate intranet and like many other blind computer users, she does not read Braille.</w:t>
            </w:r>
            <w:r w:rsidR="00213C1D" w:rsidRPr="005A257D">
              <w:rPr>
                <w:rFonts w:ascii="PayPal Open" w:hAnsi="PayPal Open" w:cs="PayPal Open"/>
                <w:lang w:val="en-US"/>
              </w:rPr>
              <w:br/>
            </w:r>
            <w:r w:rsidR="00213C1D" w:rsidRPr="005A257D">
              <w:rPr>
                <w:rFonts w:ascii="PayPal Open" w:hAnsi="PayPal Open" w:cs="PayPal Open"/>
                <w:lang w:val="en-US"/>
              </w:rPr>
              <w:br/>
              <w:t>Ilya uses a screen reader and mobile phone to access the web. Both her screen reader and her mobile phone accessibility features provide her with information regarding the device’s operating system, applications, and text content in a speech output form.</w:t>
            </w:r>
          </w:p>
          <w:p w14:paraId="143503E4" w14:textId="77777777" w:rsidR="00213C1D" w:rsidRPr="005A257D" w:rsidRDefault="00213C1D" w:rsidP="00655C14">
            <w:pPr>
              <w:rPr>
                <w:rFonts w:ascii="PayPal Open" w:hAnsi="PayPal Open" w:cs="PayPal Open"/>
                <w:lang w:val="en-US"/>
              </w:rPr>
            </w:pPr>
          </w:p>
          <w:p w14:paraId="50E3069D" w14:textId="77777777" w:rsidR="00213C1D" w:rsidRPr="005A257D" w:rsidRDefault="00213C1D" w:rsidP="00655C14">
            <w:pPr>
              <w:rPr>
                <w:rFonts w:ascii="PayPal Open" w:hAnsi="PayPal Open" w:cs="PayPal Open"/>
                <w:lang w:val="en-US"/>
              </w:rPr>
            </w:pPr>
          </w:p>
          <w:p w14:paraId="30818523" w14:textId="77777777" w:rsidR="00213C1D" w:rsidRPr="005A257D" w:rsidRDefault="00213C1D" w:rsidP="00655C14">
            <w:pPr>
              <w:rPr>
                <w:rFonts w:ascii="PayPal Open" w:hAnsi="PayPal Open" w:cs="PayPal Open"/>
                <w:lang w:val="en-US"/>
              </w:rPr>
            </w:pPr>
          </w:p>
        </w:tc>
      </w:tr>
    </w:tbl>
    <w:p w14:paraId="16334BB1" w14:textId="77777777" w:rsidR="00213C1D" w:rsidRPr="005A257D" w:rsidRDefault="00213C1D" w:rsidP="00213C1D">
      <w:pPr>
        <w:rPr>
          <w:rFonts w:ascii="PayPal Open" w:hAnsi="PayPal Open" w:cs="PayPal Open"/>
        </w:rPr>
      </w:pPr>
      <w:r w:rsidRPr="005A257D">
        <w:rPr>
          <w:rFonts w:ascii="PayPal Open" w:hAnsi="PayPal Open" w:cs="PayPal Open"/>
        </w:rPr>
        <w:t>Problems when navigating a site:</w:t>
      </w:r>
    </w:p>
    <w:p w14:paraId="48EB9579" w14:textId="77777777" w:rsidR="00213C1D" w:rsidRPr="005A257D" w:rsidRDefault="00213C1D" w:rsidP="00213C1D">
      <w:pPr>
        <w:pStyle w:val="ListParagraph"/>
        <w:numPr>
          <w:ilvl w:val="0"/>
          <w:numId w:val="3"/>
        </w:numPr>
        <w:rPr>
          <w:rFonts w:ascii="PayPal Open" w:hAnsi="PayPal Open" w:cs="PayPal Open"/>
          <w:lang w:val="en-US"/>
        </w:rPr>
      </w:pPr>
      <w:r w:rsidRPr="005A257D">
        <w:rPr>
          <w:rFonts w:ascii="PayPal Open" w:hAnsi="PayPal Open" w:cs="PayPal Open"/>
          <w:lang w:val="en-US"/>
        </w:rPr>
        <w:t>Missing alternative text for images</w:t>
      </w:r>
    </w:p>
    <w:p w14:paraId="10D22A70" w14:textId="77777777" w:rsidR="00213C1D" w:rsidRPr="005A257D" w:rsidRDefault="00213C1D" w:rsidP="00213C1D">
      <w:pPr>
        <w:pStyle w:val="ListParagraph"/>
        <w:numPr>
          <w:ilvl w:val="0"/>
          <w:numId w:val="3"/>
        </w:numPr>
        <w:rPr>
          <w:rFonts w:ascii="PayPal Open" w:hAnsi="PayPal Open" w:cs="PayPal Open"/>
          <w:lang w:val="en-US"/>
        </w:rPr>
      </w:pPr>
      <w:r w:rsidRPr="005A257D">
        <w:rPr>
          <w:rFonts w:ascii="PayPal Open" w:hAnsi="PayPal Open" w:cs="PayPal Open"/>
          <w:lang w:val="en-US"/>
        </w:rPr>
        <w:t>Missing form input labels</w:t>
      </w:r>
    </w:p>
    <w:p w14:paraId="69B2B83E" w14:textId="77777777" w:rsidR="00213C1D" w:rsidRPr="005A257D" w:rsidRDefault="00213C1D" w:rsidP="00213C1D">
      <w:pPr>
        <w:pStyle w:val="ListParagraph"/>
        <w:numPr>
          <w:ilvl w:val="0"/>
          <w:numId w:val="3"/>
        </w:numPr>
        <w:rPr>
          <w:rFonts w:ascii="PayPal Open" w:hAnsi="PayPal Open" w:cs="PayPal Open"/>
          <w:lang w:val="en-US"/>
        </w:rPr>
      </w:pPr>
      <w:r w:rsidRPr="005A257D">
        <w:rPr>
          <w:rFonts w:ascii="PayPal Open" w:hAnsi="PayPal Open" w:cs="PayPal Open"/>
          <w:lang w:val="en-US"/>
        </w:rPr>
        <w:t>Empty links</w:t>
      </w:r>
    </w:p>
    <w:p w14:paraId="08530D26" w14:textId="77777777" w:rsidR="00213C1D" w:rsidRPr="005A257D" w:rsidRDefault="00213C1D" w:rsidP="00213C1D">
      <w:pPr>
        <w:pStyle w:val="ListParagraph"/>
        <w:numPr>
          <w:ilvl w:val="0"/>
          <w:numId w:val="3"/>
        </w:numPr>
        <w:rPr>
          <w:rFonts w:ascii="PayPal Open" w:hAnsi="PayPal Open" w:cs="PayPal Open"/>
          <w:lang w:val="en-US"/>
        </w:rPr>
      </w:pPr>
      <w:r w:rsidRPr="005A257D">
        <w:rPr>
          <w:rFonts w:ascii="PayPal Open" w:hAnsi="PayPal Open" w:cs="PayPal Open"/>
          <w:lang w:val="en-US"/>
        </w:rPr>
        <w:t>Empty buttons</w:t>
      </w:r>
    </w:p>
    <w:p w14:paraId="752C307C" w14:textId="77777777" w:rsidR="00213C1D" w:rsidRPr="005A257D" w:rsidRDefault="00213C1D" w:rsidP="00213C1D">
      <w:pPr>
        <w:pStyle w:val="ListParagraph"/>
        <w:numPr>
          <w:ilvl w:val="0"/>
          <w:numId w:val="3"/>
        </w:numPr>
        <w:rPr>
          <w:rFonts w:ascii="PayPal Open" w:hAnsi="PayPal Open" w:cs="PayPal Open"/>
          <w:lang w:val="en-US"/>
        </w:rPr>
      </w:pPr>
      <w:r w:rsidRPr="005A257D">
        <w:rPr>
          <w:rFonts w:ascii="PayPal Open" w:hAnsi="PayPal Open" w:cs="PayPal Open"/>
          <w:lang w:val="en-US"/>
        </w:rPr>
        <w:t>Missing document language</w:t>
      </w:r>
    </w:p>
    <w:p w14:paraId="1461FEEA" w14:textId="77777777" w:rsidR="00213C1D" w:rsidRPr="005A257D" w:rsidRDefault="00213C1D" w:rsidP="00213C1D">
      <w:pPr>
        <w:rPr>
          <w:rFonts w:ascii="PayPal Open" w:hAnsi="PayPal Open" w:cs="PayPal Open"/>
        </w:rPr>
      </w:pPr>
    </w:p>
    <w:p w14:paraId="0E7D1427" w14:textId="77777777" w:rsidR="00213C1D" w:rsidRPr="005A257D" w:rsidRDefault="00213C1D" w:rsidP="00213C1D">
      <w:pPr>
        <w:rPr>
          <w:rFonts w:ascii="PayPal Open" w:hAnsi="PayPal Open" w:cs="PayPal Open"/>
        </w:rPr>
      </w:pPr>
      <w:r w:rsidRPr="005A257D">
        <w:rPr>
          <w:rFonts w:ascii="PayPal Open" w:hAnsi="PayPal Open" w:cs="PayPal Open"/>
        </w:rPr>
        <w:t>Tools and Techniques</w:t>
      </w:r>
    </w:p>
    <w:p w14:paraId="56BEB021" w14:textId="77777777" w:rsidR="00213C1D" w:rsidRPr="005A257D" w:rsidRDefault="00213C1D" w:rsidP="00213C1D">
      <w:pPr>
        <w:pStyle w:val="ListParagraph"/>
        <w:numPr>
          <w:ilvl w:val="0"/>
          <w:numId w:val="7"/>
        </w:numPr>
        <w:rPr>
          <w:rFonts w:ascii="PayPal Open" w:hAnsi="PayPal Open" w:cs="PayPal Open"/>
          <w:lang w:val="en-US"/>
        </w:rPr>
      </w:pPr>
      <w:r w:rsidRPr="005A257D">
        <w:rPr>
          <w:rFonts w:ascii="PayPal Open" w:hAnsi="PayPal Open" w:cs="PayPal Open"/>
          <w:lang w:val="en-US"/>
        </w:rPr>
        <w:t>Screen reader (Perception)</w:t>
      </w:r>
    </w:p>
    <w:p w14:paraId="6C77BA54" w14:textId="77777777" w:rsidR="00213C1D" w:rsidRPr="005A257D" w:rsidRDefault="00213C1D" w:rsidP="00213C1D">
      <w:pPr>
        <w:pStyle w:val="ListParagraph"/>
        <w:numPr>
          <w:ilvl w:val="0"/>
          <w:numId w:val="7"/>
        </w:numPr>
        <w:rPr>
          <w:rFonts w:ascii="PayPal Open" w:hAnsi="PayPal Open" w:cs="PayPal Open"/>
          <w:lang w:val="en-US"/>
        </w:rPr>
      </w:pPr>
      <w:r w:rsidRPr="005A257D">
        <w:rPr>
          <w:rFonts w:ascii="PayPal Open" w:hAnsi="PayPal Open" w:cs="PayPal Open"/>
          <w:lang w:val="en-US"/>
        </w:rPr>
        <w:t>Text-to-speech (Perception)</w:t>
      </w:r>
    </w:p>
    <w:p w14:paraId="48340846" w14:textId="77777777" w:rsidR="00213C1D" w:rsidRPr="005A257D" w:rsidRDefault="00213C1D" w:rsidP="00213C1D">
      <w:pPr>
        <w:pStyle w:val="ListParagraph"/>
        <w:numPr>
          <w:ilvl w:val="0"/>
          <w:numId w:val="7"/>
        </w:numPr>
        <w:rPr>
          <w:rFonts w:ascii="PayPal Open" w:hAnsi="PayPal Open" w:cs="PayPal Open"/>
          <w:lang w:val="en-US"/>
        </w:rPr>
      </w:pPr>
      <w:r w:rsidRPr="005A257D">
        <w:rPr>
          <w:rFonts w:ascii="PayPal Open" w:hAnsi="PayPal Open" w:cs="PayPal Open"/>
          <w:lang w:val="en-US"/>
        </w:rPr>
        <w:t>Transcripts (Perception)</w:t>
      </w:r>
    </w:p>
    <w:p w14:paraId="0F2E44AB" w14:textId="77777777" w:rsidR="00213C1D" w:rsidRPr="005A257D" w:rsidRDefault="00213C1D" w:rsidP="00213C1D">
      <w:pPr>
        <w:pStyle w:val="ListParagraph"/>
        <w:numPr>
          <w:ilvl w:val="0"/>
          <w:numId w:val="7"/>
        </w:numPr>
        <w:rPr>
          <w:rFonts w:ascii="PayPal Open" w:hAnsi="PayPal Open" w:cs="PayPal Open"/>
          <w:lang w:val="en-US"/>
        </w:rPr>
      </w:pPr>
      <w:r w:rsidRPr="005A257D">
        <w:rPr>
          <w:rFonts w:ascii="PayPal Open" w:hAnsi="PayPal Open" w:cs="PayPal Open"/>
          <w:lang w:val="en-US"/>
        </w:rPr>
        <w:t>Consistency and predictability (Interaction)</w:t>
      </w:r>
    </w:p>
    <w:p w14:paraId="7D0D026C" w14:textId="77777777" w:rsidR="00213C1D" w:rsidRPr="005A257D" w:rsidRDefault="00213C1D" w:rsidP="00213C1D">
      <w:pPr>
        <w:pStyle w:val="ListParagraph"/>
        <w:numPr>
          <w:ilvl w:val="0"/>
          <w:numId w:val="7"/>
        </w:numPr>
        <w:rPr>
          <w:rFonts w:ascii="PayPal Open" w:hAnsi="PayPal Open" w:cs="PayPal Open"/>
          <w:lang w:val="en-US"/>
        </w:rPr>
      </w:pPr>
      <w:r w:rsidRPr="005A257D">
        <w:rPr>
          <w:rFonts w:ascii="PayPal Open" w:hAnsi="PayPal Open" w:cs="PayPal Open"/>
          <w:lang w:val="en-US"/>
        </w:rPr>
        <w:t>Descriptive titles, headings, and labels (Interaction)</w:t>
      </w:r>
    </w:p>
    <w:p w14:paraId="7722F32D" w14:textId="77777777" w:rsidR="00213C1D" w:rsidRPr="005A257D" w:rsidRDefault="00213C1D" w:rsidP="00213C1D">
      <w:pPr>
        <w:pStyle w:val="ListParagraph"/>
        <w:numPr>
          <w:ilvl w:val="0"/>
          <w:numId w:val="7"/>
        </w:numPr>
        <w:rPr>
          <w:rFonts w:ascii="PayPal Open" w:hAnsi="PayPal Open" w:cs="PayPal Open"/>
          <w:lang w:val="en-US"/>
        </w:rPr>
      </w:pPr>
      <w:r w:rsidRPr="005A257D">
        <w:rPr>
          <w:rFonts w:ascii="PayPal Open" w:hAnsi="PayPal Open" w:cs="PayPal Open"/>
          <w:lang w:val="en-US"/>
        </w:rPr>
        <w:t>Helpful error and success messages (Interaction)</w:t>
      </w:r>
    </w:p>
    <w:p w14:paraId="12D7EEA0" w14:textId="77777777" w:rsidR="00213C1D" w:rsidRPr="005A257D" w:rsidRDefault="00213C1D" w:rsidP="00213C1D">
      <w:pPr>
        <w:pStyle w:val="ListParagraph"/>
        <w:numPr>
          <w:ilvl w:val="0"/>
          <w:numId w:val="7"/>
        </w:numPr>
        <w:rPr>
          <w:rFonts w:ascii="PayPal Open" w:hAnsi="PayPal Open" w:cs="PayPal Open"/>
          <w:lang w:val="en-US"/>
        </w:rPr>
      </w:pPr>
      <w:r w:rsidRPr="005A257D">
        <w:rPr>
          <w:rFonts w:ascii="PayPal Open" w:hAnsi="PayPal Open" w:cs="PayPal Open"/>
          <w:lang w:val="en-US"/>
        </w:rPr>
        <w:t>Keyboard navigation (Interaction)</w:t>
      </w:r>
    </w:p>
    <w:p w14:paraId="00EA2B8C" w14:textId="77777777" w:rsidR="00213C1D" w:rsidRPr="005A257D" w:rsidRDefault="00213C1D" w:rsidP="00213C1D">
      <w:pPr>
        <w:pStyle w:val="ListParagraph"/>
        <w:numPr>
          <w:ilvl w:val="0"/>
          <w:numId w:val="7"/>
        </w:numPr>
        <w:rPr>
          <w:rFonts w:ascii="PayPal Open" w:hAnsi="PayPal Open" w:cs="PayPal Open"/>
          <w:lang w:val="en-US"/>
        </w:rPr>
      </w:pPr>
      <w:r w:rsidRPr="005A257D">
        <w:rPr>
          <w:rFonts w:ascii="PayPal Open" w:hAnsi="PayPal Open" w:cs="PayPal Open"/>
          <w:lang w:val="en-US"/>
        </w:rPr>
        <w:t>Skip links (Interaction)</w:t>
      </w:r>
    </w:p>
    <w:p w14:paraId="25010B34" w14:textId="77777777" w:rsidR="00213C1D" w:rsidRPr="005A257D" w:rsidRDefault="00213C1D" w:rsidP="00213C1D">
      <w:pPr>
        <w:rPr>
          <w:rFonts w:ascii="PayPal Open" w:hAnsi="PayPal Open" w:cs="PayPal Open"/>
        </w:rPr>
      </w:pPr>
    </w:p>
    <w:p w14:paraId="34177E9B" w14:textId="18008768" w:rsidR="00213C1D" w:rsidRPr="005A257D" w:rsidRDefault="00213C1D" w:rsidP="00213C1D">
      <w:pPr>
        <w:rPr>
          <w:rFonts w:ascii="PayPal Open" w:hAnsi="PayPal Open" w:cs="PayPal Open"/>
        </w:rPr>
      </w:pPr>
      <w:r w:rsidRPr="005A257D">
        <w:rPr>
          <w:rFonts w:ascii="PayPal Open" w:hAnsi="PayPal Open" w:cs="PayPal Open"/>
        </w:rPr>
        <w:t xml:space="preserve">Assistive technologies:  Screen </w:t>
      </w:r>
      <w:r w:rsidR="009E39D9" w:rsidRPr="005A257D">
        <w:rPr>
          <w:rFonts w:ascii="PayPal Open" w:hAnsi="PayPal Open" w:cs="PayPal Open"/>
        </w:rPr>
        <w:t>reader, Refreshable</w:t>
      </w:r>
      <w:r w:rsidRPr="005A257D">
        <w:rPr>
          <w:rFonts w:ascii="PayPal Open" w:hAnsi="PayPal Open" w:cs="PayPal Open"/>
        </w:rPr>
        <w:t xml:space="preserve"> Braille Device</w:t>
      </w:r>
      <w:r w:rsidRPr="005A257D">
        <w:rPr>
          <w:rFonts w:ascii="PayPal Open" w:hAnsi="PayPal Open" w:cs="PayPal Open"/>
        </w:rPr>
        <w:br/>
        <w:t xml:space="preserve">Simulation exercise: Use actual screen reader to sign-up flow with display off. </w:t>
      </w:r>
    </w:p>
    <w:p w14:paraId="0460BEB1" w14:textId="77777777" w:rsidR="00213C1D" w:rsidRPr="005A257D" w:rsidRDefault="00213C1D" w:rsidP="00213C1D">
      <w:pPr>
        <w:pStyle w:val="Heading1"/>
        <w:rPr>
          <w:rFonts w:ascii="PayPal Open" w:hAnsi="PayPal Open" w:cs="PayPal Open"/>
          <w:lang w:val="en-US"/>
        </w:rPr>
      </w:pPr>
      <w:r w:rsidRPr="005A257D">
        <w:rPr>
          <w:rFonts w:ascii="PayPal Open" w:hAnsi="PayPal Open" w:cs="PayPal Open"/>
          <w:lang w:val="en-US"/>
        </w:rPr>
        <w:lastRenderedPageBreak/>
        <w:t>Dyslexic</w:t>
      </w:r>
      <w:r w:rsidRPr="005A257D">
        <w:rPr>
          <w:rFonts w:ascii="PayPal Open" w:hAnsi="PayPal Open" w:cs="PayPal Open"/>
          <w:lang w:val="en-US"/>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13C1D" w:rsidRPr="005A257D" w14:paraId="7BECE866" w14:textId="77777777" w:rsidTr="002B4EB6">
        <w:tc>
          <w:tcPr>
            <w:tcW w:w="4508" w:type="dxa"/>
          </w:tcPr>
          <w:p w14:paraId="0E8034E1" w14:textId="77777777" w:rsidR="00213C1D" w:rsidRPr="005A257D" w:rsidRDefault="00213C1D" w:rsidP="00655C14">
            <w:pPr>
              <w:rPr>
                <w:rFonts w:ascii="PayPal Open" w:hAnsi="PayPal Open" w:cs="PayPal Open"/>
                <w:lang w:val="en-US"/>
              </w:rPr>
            </w:pPr>
            <w:r w:rsidRPr="005A257D">
              <w:rPr>
                <w:rFonts w:ascii="PayPal Open" w:hAnsi="PayPal Open" w:cs="PayPal Open"/>
                <w:noProof/>
              </w:rPr>
              <w:drawing>
                <wp:inline distT="0" distB="0" distL="0" distR="0" wp14:anchorId="094B96EB" wp14:editId="33E96EB1">
                  <wp:extent cx="2438940"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0388" cy="1411781"/>
                          </a:xfrm>
                          <a:prstGeom prst="rect">
                            <a:avLst/>
                          </a:prstGeom>
                        </pic:spPr>
                      </pic:pic>
                    </a:graphicData>
                  </a:graphic>
                </wp:inline>
              </w:drawing>
            </w:r>
          </w:p>
        </w:tc>
        <w:tc>
          <w:tcPr>
            <w:tcW w:w="4508" w:type="dxa"/>
          </w:tcPr>
          <w:p w14:paraId="677949C8" w14:textId="77777777" w:rsidR="00213C1D" w:rsidRPr="005A257D" w:rsidRDefault="00213C1D" w:rsidP="00655C14">
            <w:pPr>
              <w:rPr>
                <w:rFonts w:ascii="PayPal Open" w:hAnsi="PayPal Open" w:cs="PayPal Open"/>
                <w:lang w:val="en-US"/>
              </w:rPr>
            </w:pPr>
          </w:p>
          <w:p w14:paraId="33105C08" w14:textId="77777777" w:rsidR="00213C1D" w:rsidRPr="005A257D" w:rsidRDefault="00213C1D" w:rsidP="00655C14">
            <w:pPr>
              <w:rPr>
                <w:rFonts w:ascii="PayPal Open" w:hAnsi="PayPal Open" w:cs="PayPal Open"/>
                <w:lang w:val="en-US"/>
              </w:rPr>
            </w:pPr>
            <w:r w:rsidRPr="005A257D">
              <w:rPr>
                <w:rFonts w:ascii="PayPal Open" w:hAnsi="PayPal Open" w:cs="PayPal Open"/>
                <w:lang w:val="en-US"/>
              </w:rPr>
              <w:t>Ishaan is a middle school student with attention deficit hyperactivity disorder with dyslexia. Although he has substantial difficulty reading, he particularly enjoys his literature class.</w:t>
            </w:r>
          </w:p>
          <w:p w14:paraId="15A75CF3" w14:textId="77777777" w:rsidR="00213C1D" w:rsidRPr="005A257D" w:rsidRDefault="00213C1D" w:rsidP="00655C14">
            <w:pPr>
              <w:rPr>
                <w:rFonts w:ascii="PayPal Open" w:hAnsi="PayPal Open" w:cs="PayPal Open"/>
                <w:lang w:val="en-US"/>
              </w:rPr>
            </w:pPr>
          </w:p>
          <w:p w14:paraId="50A5990A" w14:textId="77777777" w:rsidR="00213C1D" w:rsidRPr="005A257D" w:rsidRDefault="00213C1D" w:rsidP="00655C14">
            <w:pPr>
              <w:rPr>
                <w:rFonts w:ascii="PayPal Open" w:hAnsi="PayPal Open" w:cs="PayPal Open"/>
                <w:lang w:val="en-US"/>
              </w:rPr>
            </w:pPr>
            <w:r w:rsidRPr="005A257D">
              <w:rPr>
                <w:rFonts w:ascii="PayPal Open" w:hAnsi="PayPal Open" w:cs="PayPal Open"/>
                <w:lang w:val="en-US"/>
              </w:rPr>
              <w:t xml:space="preserve">Ishaan’s school recently started using online digital textbooks. Ishaan was initially worried about using this new format, but with the use of text-to-speech software that highlights the text on the screen as it reads it aloud, he has found that he can focus on the content more easily instead of struggling over every word. </w:t>
            </w:r>
          </w:p>
        </w:tc>
      </w:tr>
    </w:tbl>
    <w:p w14:paraId="4A9C941B" w14:textId="77777777" w:rsidR="00213C1D" w:rsidRPr="005A257D" w:rsidRDefault="00213C1D" w:rsidP="00213C1D">
      <w:pPr>
        <w:rPr>
          <w:rFonts w:ascii="PayPal Open" w:hAnsi="PayPal Open" w:cs="PayPal Open"/>
        </w:rPr>
      </w:pPr>
      <w:r w:rsidRPr="005A257D">
        <w:rPr>
          <w:rFonts w:ascii="PayPal Open" w:hAnsi="PayPal Open" w:cs="PayPal Open"/>
        </w:rPr>
        <w:br/>
        <w:t>Navigation problems:</w:t>
      </w:r>
    </w:p>
    <w:p w14:paraId="73EA9DCE" w14:textId="77777777" w:rsidR="00213C1D" w:rsidRPr="005A257D" w:rsidRDefault="00213C1D" w:rsidP="00213C1D">
      <w:pPr>
        <w:pStyle w:val="ListParagraph"/>
        <w:numPr>
          <w:ilvl w:val="0"/>
          <w:numId w:val="4"/>
        </w:numPr>
        <w:rPr>
          <w:rFonts w:ascii="PayPal Open" w:hAnsi="PayPal Open" w:cs="PayPal Open"/>
          <w:lang w:val="en-US"/>
        </w:rPr>
      </w:pPr>
      <w:r w:rsidRPr="005A257D">
        <w:rPr>
          <w:rFonts w:ascii="PayPal Open" w:hAnsi="PayPal Open" w:cs="PayPal Open"/>
          <w:lang w:val="en-US"/>
        </w:rPr>
        <w:t>Large blocks of heavy text</w:t>
      </w:r>
    </w:p>
    <w:p w14:paraId="0AB4EB6A" w14:textId="77777777" w:rsidR="00213C1D" w:rsidRPr="005A257D" w:rsidRDefault="00213C1D" w:rsidP="00213C1D">
      <w:pPr>
        <w:pStyle w:val="ListParagraph"/>
        <w:numPr>
          <w:ilvl w:val="0"/>
          <w:numId w:val="4"/>
        </w:numPr>
        <w:rPr>
          <w:rFonts w:ascii="PayPal Open" w:hAnsi="PayPal Open" w:cs="PayPal Open"/>
          <w:lang w:val="en-US"/>
        </w:rPr>
      </w:pPr>
      <w:r w:rsidRPr="005A257D">
        <w:rPr>
          <w:rFonts w:ascii="PayPal Open" w:hAnsi="PayPal Open" w:cs="PayPal Open"/>
          <w:lang w:val="en-US"/>
        </w:rPr>
        <w:t>Advertisements and moving content that is very distracting</w:t>
      </w:r>
    </w:p>
    <w:p w14:paraId="59B7F37C" w14:textId="77777777" w:rsidR="00213C1D" w:rsidRPr="005A257D" w:rsidRDefault="00213C1D" w:rsidP="00213C1D">
      <w:pPr>
        <w:pStyle w:val="ListParagraph"/>
        <w:numPr>
          <w:ilvl w:val="0"/>
          <w:numId w:val="4"/>
        </w:numPr>
        <w:rPr>
          <w:rFonts w:ascii="PayPal Open" w:hAnsi="PayPal Open" w:cs="PayPal Open"/>
          <w:lang w:val="en-US"/>
        </w:rPr>
      </w:pPr>
      <w:r w:rsidRPr="005A257D">
        <w:rPr>
          <w:rFonts w:ascii="PayPal Open" w:hAnsi="PayPal Open" w:cs="PayPal Open"/>
          <w:lang w:val="en-US"/>
        </w:rPr>
        <w:t>Force users to remember things like previous step or sometimes label as placeholder text</w:t>
      </w:r>
    </w:p>
    <w:p w14:paraId="0104BBCF" w14:textId="77777777" w:rsidR="00213C1D" w:rsidRPr="005A257D" w:rsidRDefault="00213C1D" w:rsidP="00213C1D">
      <w:pPr>
        <w:pStyle w:val="ListParagraph"/>
        <w:numPr>
          <w:ilvl w:val="0"/>
          <w:numId w:val="4"/>
        </w:numPr>
        <w:rPr>
          <w:rFonts w:ascii="PayPal Open" w:hAnsi="PayPal Open" w:cs="PayPal Open"/>
          <w:lang w:val="en-US"/>
        </w:rPr>
      </w:pPr>
      <w:r w:rsidRPr="005A257D">
        <w:rPr>
          <w:rFonts w:ascii="PayPal Open" w:hAnsi="PayPal Open" w:cs="PayPal Open"/>
          <w:lang w:val="en-US"/>
        </w:rPr>
        <w:t>No autocompletion, auto suggestions</w:t>
      </w:r>
    </w:p>
    <w:p w14:paraId="2DA5ACEC" w14:textId="77777777" w:rsidR="00213C1D" w:rsidRPr="005A257D" w:rsidRDefault="00213C1D" w:rsidP="00213C1D">
      <w:pPr>
        <w:rPr>
          <w:rFonts w:ascii="PayPal Open" w:hAnsi="PayPal Open" w:cs="PayPal Open"/>
        </w:rPr>
      </w:pPr>
    </w:p>
    <w:p w14:paraId="1C03EC8E" w14:textId="77777777" w:rsidR="00213C1D" w:rsidRPr="005A257D" w:rsidRDefault="00213C1D" w:rsidP="00213C1D">
      <w:pPr>
        <w:rPr>
          <w:rFonts w:ascii="PayPal Open" w:hAnsi="PayPal Open" w:cs="PayPal Open"/>
        </w:rPr>
      </w:pPr>
      <w:r w:rsidRPr="005A257D">
        <w:rPr>
          <w:rFonts w:ascii="PayPal Open" w:hAnsi="PayPal Open" w:cs="PayPal Open"/>
        </w:rPr>
        <w:t>Tools and Techniques</w:t>
      </w:r>
    </w:p>
    <w:p w14:paraId="5D96D45B" w14:textId="77777777" w:rsidR="00213C1D" w:rsidRPr="005A257D" w:rsidRDefault="00213C1D" w:rsidP="00213C1D">
      <w:pPr>
        <w:pStyle w:val="ListParagraph"/>
        <w:numPr>
          <w:ilvl w:val="0"/>
          <w:numId w:val="6"/>
        </w:numPr>
        <w:rPr>
          <w:rFonts w:ascii="PayPal Open" w:hAnsi="PayPal Open" w:cs="PayPal Open"/>
          <w:lang w:val="en-US"/>
        </w:rPr>
      </w:pPr>
      <w:r w:rsidRPr="005A257D">
        <w:rPr>
          <w:rFonts w:ascii="PayPal Open" w:hAnsi="PayPal Open" w:cs="PayPal Open"/>
          <w:lang w:val="en-US"/>
        </w:rPr>
        <w:t>Captions (Perception)</w:t>
      </w:r>
    </w:p>
    <w:p w14:paraId="7E5D9FEA" w14:textId="77777777" w:rsidR="00213C1D" w:rsidRPr="005A257D" w:rsidRDefault="00213C1D" w:rsidP="00213C1D">
      <w:pPr>
        <w:pStyle w:val="ListParagraph"/>
        <w:numPr>
          <w:ilvl w:val="0"/>
          <w:numId w:val="6"/>
        </w:numPr>
        <w:rPr>
          <w:rFonts w:ascii="PayPal Open" w:hAnsi="PayPal Open" w:cs="PayPal Open"/>
          <w:lang w:val="en-US"/>
        </w:rPr>
      </w:pPr>
      <w:r w:rsidRPr="005A257D">
        <w:rPr>
          <w:rFonts w:ascii="PayPal Open" w:hAnsi="PayPal Open" w:cs="PayPal Open"/>
          <w:lang w:val="en-US"/>
        </w:rPr>
        <w:t>Screen reader (Perception)</w:t>
      </w:r>
    </w:p>
    <w:p w14:paraId="68CCD3AF" w14:textId="77777777" w:rsidR="00213C1D" w:rsidRPr="005A257D" w:rsidRDefault="00213C1D" w:rsidP="00213C1D">
      <w:pPr>
        <w:pStyle w:val="ListParagraph"/>
        <w:numPr>
          <w:ilvl w:val="0"/>
          <w:numId w:val="6"/>
        </w:numPr>
        <w:rPr>
          <w:rFonts w:ascii="PayPal Open" w:hAnsi="PayPal Open" w:cs="PayPal Open"/>
          <w:lang w:val="en-US"/>
        </w:rPr>
      </w:pPr>
      <w:r w:rsidRPr="005A257D">
        <w:rPr>
          <w:rFonts w:ascii="PayPal Open" w:hAnsi="PayPal Open" w:cs="PayPal Open"/>
          <w:lang w:val="en-US"/>
        </w:rPr>
        <w:t>Text-to-speech (Perception)</w:t>
      </w:r>
    </w:p>
    <w:p w14:paraId="14E1CE32" w14:textId="77777777" w:rsidR="00213C1D" w:rsidRPr="005A257D" w:rsidRDefault="00213C1D" w:rsidP="00213C1D">
      <w:pPr>
        <w:pStyle w:val="ListParagraph"/>
        <w:numPr>
          <w:ilvl w:val="0"/>
          <w:numId w:val="6"/>
        </w:numPr>
        <w:rPr>
          <w:rFonts w:ascii="PayPal Open" w:hAnsi="PayPal Open" w:cs="PayPal Open"/>
          <w:lang w:val="en-US"/>
        </w:rPr>
      </w:pPr>
      <w:r w:rsidRPr="005A257D">
        <w:rPr>
          <w:rFonts w:ascii="PayPal Open" w:hAnsi="PayPal Open" w:cs="PayPal Open"/>
          <w:lang w:val="en-US"/>
        </w:rPr>
        <w:t>Pop-up and animations blockers (Presentation)</w:t>
      </w:r>
    </w:p>
    <w:p w14:paraId="41635F3C" w14:textId="77777777" w:rsidR="00213C1D" w:rsidRPr="005A257D" w:rsidRDefault="00213C1D" w:rsidP="00213C1D">
      <w:pPr>
        <w:pStyle w:val="ListParagraph"/>
        <w:numPr>
          <w:ilvl w:val="0"/>
          <w:numId w:val="6"/>
        </w:numPr>
        <w:rPr>
          <w:rFonts w:ascii="PayPal Open" w:hAnsi="PayPal Open" w:cs="PayPal Open"/>
          <w:lang w:val="en-US"/>
        </w:rPr>
      </w:pPr>
      <w:r w:rsidRPr="005A257D">
        <w:rPr>
          <w:rFonts w:ascii="PayPal Open" w:hAnsi="PayPal Open" w:cs="PayPal Open"/>
          <w:lang w:val="en-US"/>
        </w:rPr>
        <w:t>Spelling and grammar tools (input)</w:t>
      </w:r>
    </w:p>
    <w:p w14:paraId="1C496534" w14:textId="77777777" w:rsidR="00213C1D" w:rsidRPr="005A257D" w:rsidRDefault="00213C1D" w:rsidP="00213C1D">
      <w:pPr>
        <w:pStyle w:val="ListParagraph"/>
        <w:numPr>
          <w:ilvl w:val="0"/>
          <w:numId w:val="6"/>
        </w:numPr>
        <w:rPr>
          <w:rFonts w:ascii="PayPal Open" w:hAnsi="PayPal Open" w:cs="PayPal Open"/>
          <w:lang w:val="en-US"/>
        </w:rPr>
      </w:pPr>
      <w:r w:rsidRPr="005A257D">
        <w:rPr>
          <w:rFonts w:ascii="PayPal Open" w:hAnsi="PayPal Open" w:cs="PayPal Open"/>
          <w:lang w:val="en-US"/>
        </w:rPr>
        <w:t>Consistency and predictability (Interaction)</w:t>
      </w:r>
    </w:p>
    <w:p w14:paraId="46BC3EA7" w14:textId="77777777" w:rsidR="00213C1D" w:rsidRPr="005A257D" w:rsidRDefault="00213C1D" w:rsidP="00213C1D">
      <w:pPr>
        <w:pStyle w:val="ListParagraph"/>
        <w:numPr>
          <w:ilvl w:val="0"/>
          <w:numId w:val="6"/>
        </w:numPr>
        <w:rPr>
          <w:rFonts w:ascii="PayPal Open" w:hAnsi="PayPal Open" w:cs="PayPal Open"/>
          <w:lang w:val="en-US"/>
        </w:rPr>
      </w:pPr>
      <w:r w:rsidRPr="005A257D">
        <w:rPr>
          <w:rFonts w:ascii="PayPal Open" w:hAnsi="PayPal Open" w:cs="PayPal Open"/>
          <w:lang w:val="en-US"/>
        </w:rPr>
        <w:t>Helpful error and success messages (Interaction)</w:t>
      </w:r>
    </w:p>
    <w:p w14:paraId="3EBC6070" w14:textId="77777777" w:rsidR="00213C1D" w:rsidRPr="005A257D" w:rsidRDefault="00213C1D" w:rsidP="00213C1D">
      <w:pPr>
        <w:pStyle w:val="ListParagraph"/>
        <w:numPr>
          <w:ilvl w:val="0"/>
          <w:numId w:val="6"/>
        </w:numPr>
        <w:rPr>
          <w:rFonts w:ascii="PayPal Open" w:hAnsi="PayPal Open" w:cs="PayPal Open"/>
          <w:lang w:val="en-US"/>
        </w:rPr>
      </w:pPr>
      <w:r w:rsidRPr="005A257D">
        <w:rPr>
          <w:rFonts w:ascii="PayPal Open" w:hAnsi="PayPal Open" w:cs="PayPal Open"/>
          <w:lang w:val="en-US"/>
        </w:rPr>
        <w:t>Keyword search (Interaction)</w:t>
      </w:r>
    </w:p>
    <w:p w14:paraId="5BCC855F" w14:textId="77777777" w:rsidR="00213C1D" w:rsidRPr="005A257D" w:rsidRDefault="00213C1D" w:rsidP="00213C1D">
      <w:pPr>
        <w:pStyle w:val="ListParagraph"/>
        <w:numPr>
          <w:ilvl w:val="0"/>
          <w:numId w:val="6"/>
        </w:numPr>
        <w:rPr>
          <w:rFonts w:ascii="PayPal Open" w:hAnsi="PayPal Open" w:cs="PayPal Open"/>
          <w:lang w:val="en-US"/>
        </w:rPr>
      </w:pPr>
      <w:r w:rsidRPr="005A257D">
        <w:rPr>
          <w:rFonts w:ascii="PayPal Open" w:hAnsi="PayPal Open" w:cs="PayPal Open"/>
          <w:lang w:val="en-US"/>
        </w:rPr>
        <w:t>Multiple navigation mechanisms (Interaction)</w:t>
      </w:r>
    </w:p>
    <w:p w14:paraId="4DBE27F1" w14:textId="575F6725" w:rsidR="00213C1D" w:rsidRPr="005A257D" w:rsidRDefault="00213C1D" w:rsidP="00213C1D">
      <w:pPr>
        <w:rPr>
          <w:rFonts w:ascii="PayPal Open" w:hAnsi="PayPal Open" w:cs="PayPal Open"/>
        </w:rPr>
      </w:pPr>
      <w:r w:rsidRPr="005A257D">
        <w:rPr>
          <w:rFonts w:ascii="PayPal Open" w:hAnsi="PayPal Open" w:cs="PayPal Open"/>
        </w:rPr>
        <w:t>Assistive technologies:  Screen reader</w:t>
      </w:r>
      <w:r w:rsidRPr="005A257D">
        <w:rPr>
          <w:rFonts w:ascii="PayPal Open" w:hAnsi="PayPal Open" w:cs="PayPal Open"/>
        </w:rPr>
        <w:br/>
        <w:t>Simulation exercise:  Use mirror to draw a straw, use dyslexic simulator chrome extension</w:t>
      </w:r>
    </w:p>
    <w:p w14:paraId="130F27F0" w14:textId="77777777" w:rsidR="00213C1D" w:rsidRPr="005A257D" w:rsidRDefault="00213C1D" w:rsidP="00213C1D">
      <w:pPr>
        <w:rPr>
          <w:rFonts w:ascii="PayPal Open" w:hAnsi="PayPal Open" w:cs="PayPal Open"/>
        </w:rPr>
      </w:pPr>
    </w:p>
    <w:p w14:paraId="477BDE6E" w14:textId="77777777" w:rsidR="00213C1D" w:rsidRPr="005A257D" w:rsidRDefault="00213C1D" w:rsidP="00213C1D">
      <w:pPr>
        <w:rPr>
          <w:rFonts w:ascii="PayPal Open" w:hAnsi="PayPal Open" w:cs="PayPal Open"/>
        </w:rPr>
      </w:pPr>
    </w:p>
    <w:p w14:paraId="7610FD4C" w14:textId="77777777" w:rsidR="00213C1D" w:rsidRPr="005A257D" w:rsidRDefault="00213C1D" w:rsidP="00213C1D">
      <w:pPr>
        <w:rPr>
          <w:rFonts w:ascii="PayPal Open" w:hAnsi="PayPal Open" w:cs="PayPal Open"/>
        </w:rPr>
      </w:pPr>
    </w:p>
    <w:p w14:paraId="04D23690" w14:textId="77777777" w:rsidR="00213C1D" w:rsidRPr="005A257D" w:rsidRDefault="00213C1D" w:rsidP="00213C1D">
      <w:pPr>
        <w:rPr>
          <w:rFonts w:ascii="PayPal Open" w:hAnsi="PayPal Open" w:cs="PayPal Open"/>
        </w:rPr>
      </w:pPr>
    </w:p>
    <w:p w14:paraId="0F83DFCC" w14:textId="77777777" w:rsidR="00213C1D" w:rsidRPr="005A257D" w:rsidRDefault="00213C1D" w:rsidP="00213C1D">
      <w:pPr>
        <w:pStyle w:val="Heading1"/>
        <w:rPr>
          <w:rFonts w:ascii="PayPal Open" w:hAnsi="PayPal Open" w:cs="PayPal Open"/>
          <w:lang w:val="en-US"/>
        </w:rPr>
      </w:pPr>
      <w:r w:rsidRPr="005A257D">
        <w:rPr>
          <w:rFonts w:ascii="PayPal Open" w:hAnsi="PayPal Open" w:cs="PayPal Open"/>
          <w:lang w:val="en-US"/>
        </w:rPr>
        <w:br/>
        <w:t>Mobility</w:t>
      </w:r>
    </w:p>
    <w:p w14:paraId="512D5266" w14:textId="77777777" w:rsidR="00213C1D" w:rsidRPr="005A257D" w:rsidRDefault="00213C1D" w:rsidP="00213C1D">
      <w:pPr>
        <w:rPr>
          <w:rFonts w:ascii="PayPal Open" w:hAnsi="PayPal Open" w:cs="PayPal Op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626"/>
      </w:tblGrid>
      <w:tr w:rsidR="00213C1D" w:rsidRPr="005A257D" w14:paraId="3DDE8C9E" w14:textId="77777777" w:rsidTr="002B4EB6">
        <w:tc>
          <w:tcPr>
            <w:tcW w:w="4390" w:type="dxa"/>
          </w:tcPr>
          <w:p w14:paraId="52BF0339" w14:textId="77777777" w:rsidR="00213C1D" w:rsidRPr="005A257D" w:rsidRDefault="00213C1D" w:rsidP="00655C14">
            <w:pPr>
              <w:rPr>
                <w:rFonts w:ascii="PayPal Open" w:hAnsi="PayPal Open" w:cs="PayPal Open"/>
                <w:lang w:val="en-US"/>
              </w:rPr>
            </w:pPr>
            <w:r w:rsidRPr="005A257D">
              <w:rPr>
                <w:rFonts w:ascii="PayPal Open" w:hAnsi="PayPal Open" w:cs="PayPal Open"/>
                <w:noProof/>
              </w:rPr>
              <w:drawing>
                <wp:inline distT="0" distB="0" distL="0" distR="0" wp14:anchorId="1D48546B" wp14:editId="7ADB57B9">
                  <wp:extent cx="2590800" cy="29352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9660" cy="3035919"/>
                          </a:xfrm>
                          <a:prstGeom prst="rect">
                            <a:avLst/>
                          </a:prstGeom>
                        </pic:spPr>
                      </pic:pic>
                    </a:graphicData>
                  </a:graphic>
                </wp:inline>
              </w:drawing>
            </w:r>
          </w:p>
        </w:tc>
        <w:tc>
          <w:tcPr>
            <w:tcW w:w="4626" w:type="dxa"/>
          </w:tcPr>
          <w:p w14:paraId="04EB7854" w14:textId="77777777" w:rsidR="00213C1D" w:rsidRPr="005A257D" w:rsidRDefault="00213C1D" w:rsidP="00655C14">
            <w:pPr>
              <w:rPr>
                <w:rFonts w:ascii="PayPal Open" w:hAnsi="PayPal Open" w:cs="PayPal Open"/>
                <w:lang w:val="en-US"/>
              </w:rPr>
            </w:pPr>
            <w:r w:rsidRPr="005A257D">
              <w:rPr>
                <w:rFonts w:ascii="PayPal Open" w:hAnsi="PayPal Open" w:cs="PayPal Open"/>
                <w:lang w:val="en-US"/>
              </w:rPr>
              <w:t xml:space="preserve">Laila is a university student from New York with cerebral palsy.  She is a very talented student at Delhi University, a writer, composer and a singer.  She uses her motorized wheelchair for commuting. </w:t>
            </w:r>
          </w:p>
          <w:p w14:paraId="5873E117" w14:textId="77777777" w:rsidR="00213C1D" w:rsidRPr="005A257D" w:rsidRDefault="00213C1D" w:rsidP="00655C14">
            <w:pPr>
              <w:rPr>
                <w:rFonts w:ascii="PayPal Open" w:hAnsi="PayPal Open" w:cs="PayPal Open"/>
                <w:lang w:val="en-US"/>
              </w:rPr>
            </w:pPr>
          </w:p>
          <w:p w14:paraId="708F207F" w14:textId="77777777" w:rsidR="00213C1D" w:rsidRPr="005A257D" w:rsidRDefault="00213C1D" w:rsidP="00655C14">
            <w:pPr>
              <w:rPr>
                <w:rFonts w:ascii="PayPal Open" w:hAnsi="PayPal Open" w:cs="PayPal Open"/>
                <w:lang w:val="en-US"/>
              </w:rPr>
            </w:pPr>
            <w:r w:rsidRPr="005A257D">
              <w:rPr>
                <w:rFonts w:ascii="PayPal Open" w:hAnsi="PayPal Open" w:cs="PayPal Open"/>
                <w:lang w:val="en-US"/>
              </w:rPr>
              <w:t xml:space="preserve">When using a computer, she uses switches and track ball mouse as she can’t hold a mouse. She also occasionally uses voice recognition software. </w:t>
            </w:r>
          </w:p>
        </w:tc>
      </w:tr>
    </w:tbl>
    <w:p w14:paraId="1DC55335" w14:textId="77777777" w:rsidR="00213C1D" w:rsidRPr="005A257D" w:rsidRDefault="00213C1D" w:rsidP="00213C1D">
      <w:pPr>
        <w:rPr>
          <w:rFonts w:ascii="PayPal Open" w:hAnsi="PayPal Open" w:cs="PayPal Open"/>
        </w:rPr>
      </w:pPr>
    </w:p>
    <w:p w14:paraId="7CB9FC2A" w14:textId="0204DF1F" w:rsidR="00213C1D" w:rsidRPr="005A257D" w:rsidRDefault="00213C1D" w:rsidP="00213C1D">
      <w:pPr>
        <w:rPr>
          <w:rFonts w:ascii="PayPal Open" w:hAnsi="PayPal Open" w:cs="PayPal Open"/>
        </w:rPr>
      </w:pPr>
      <w:r w:rsidRPr="005A257D">
        <w:rPr>
          <w:rFonts w:ascii="PayPal Open" w:hAnsi="PayPal Open" w:cs="PayPal Open"/>
        </w:rPr>
        <w:t>Navigation problems</w:t>
      </w:r>
      <w:r w:rsidRPr="005A257D">
        <w:rPr>
          <w:rFonts w:ascii="PayPal Open" w:hAnsi="PayPal Open" w:cs="PayPal Open"/>
        </w:rPr>
        <w:br/>
      </w:r>
    </w:p>
    <w:p w14:paraId="060BC867" w14:textId="77777777" w:rsidR="00213C1D" w:rsidRPr="005A257D" w:rsidRDefault="00213C1D" w:rsidP="00213C1D">
      <w:pPr>
        <w:pStyle w:val="ListParagraph"/>
        <w:numPr>
          <w:ilvl w:val="0"/>
          <w:numId w:val="8"/>
        </w:numPr>
        <w:rPr>
          <w:rFonts w:ascii="PayPal Open" w:hAnsi="PayPal Open" w:cs="PayPal Open"/>
          <w:lang w:val="en-US"/>
        </w:rPr>
      </w:pPr>
      <w:r w:rsidRPr="005A257D">
        <w:rPr>
          <w:rFonts w:ascii="PayPal Open" w:hAnsi="PayPal Open" w:cs="PayPal Open"/>
          <w:lang w:val="en-US"/>
        </w:rPr>
        <w:t>Clicking on small links buttons and radio elements</w:t>
      </w:r>
    </w:p>
    <w:p w14:paraId="0D13D5B0" w14:textId="77777777" w:rsidR="00213C1D" w:rsidRPr="005A257D" w:rsidRDefault="00213C1D" w:rsidP="00213C1D">
      <w:pPr>
        <w:pStyle w:val="ListParagraph"/>
        <w:numPr>
          <w:ilvl w:val="0"/>
          <w:numId w:val="8"/>
        </w:numPr>
        <w:rPr>
          <w:rFonts w:ascii="PayPal Open" w:hAnsi="PayPal Open" w:cs="PayPal Open"/>
          <w:lang w:val="en-US"/>
        </w:rPr>
      </w:pPr>
      <w:r w:rsidRPr="005A257D">
        <w:rPr>
          <w:rFonts w:ascii="PayPal Open" w:hAnsi="PayPal Open" w:cs="PayPal Open"/>
          <w:lang w:val="en-US"/>
        </w:rPr>
        <w:t>Cluttered interactive elements</w:t>
      </w:r>
    </w:p>
    <w:p w14:paraId="4CF9723D" w14:textId="77777777" w:rsidR="00213C1D" w:rsidRPr="005A257D" w:rsidRDefault="00213C1D" w:rsidP="00213C1D">
      <w:pPr>
        <w:pStyle w:val="ListParagraph"/>
        <w:numPr>
          <w:ilvl w:val="0"/>
          <w:numId w:val="8"/>
        </w:numPr>
        <w:rPr>
          <w:rFonts w:ascii="PayPal Open" w:hAnsi="PayPal Open" w:cs="PayPal Open"/>
          <w:lang w:val="en-US"/>
        </w:rPr>
      </w:pPr>
      <w:r w:rsidRPr="005A257D">
        <w:rPr>
          <w:rFonts w:ascii="PayPal Open" w:hAnsi="PayPal Open" w:cs="PayPal Open"/>
          <w:lang w:val="en-US"/>
        </w:rPr>
        <w:t>Mouse only interactive elements like drag and drop</w:t>
      </w:r>
    </w:p>
    <w:p w14:paraId="18A07BEF" w14:textId="77777777" w:rsidR="00213C1D" w:rsidRPr="005A257D" w:rsidRDefault="00213C1D" w:rsidP="00213C1D">
      <w:pPr>
        <w:pStyle w:val="ListParagraph"/>
        <w:numPr>
          <w:ilvl w:val="0"/>
          <w:numId w:val="8"/>
        </w:numPr>
        <w:rPr>
          <w:rFonts w:ascii="PayPal Open" w:hAnsi="PayPal Open" w:cs="PayPal Open"/>
          <w:lang w:val="en-US"/>
        </w:rPr>
      </w:pPr>
      <w:r w:rsidRPr="005A257D">
        <w:rPr>
          <w:rFonts w:ascii="PayPal Open" w:hAnsi="PayPal Open" w:cs="PayPal Open"/>
          <w:lang w:val="en-US"/>
        </w:rPr>
        <w:t>Lot of scrolling and typing</w:t>
      </w:r>
    </w:p>
    <w:p w14:paraId="5FBF3745" w14:textId="77777777" w:rsidR="00213C1D" w:rsidRPr="005A257D" w:rsidRDefault="00213C1D" w:rsidP="00213C1D">
      <w:pPr>
        <w:pStyle w:val="ListParagraph"/>
        <w:numPr>
          <w:ilvl w:val="0"/>
          <w:numId w:val="8"/>
        </w:numPr>
        <w:rPr>
          <w:rFonts w:ascii="PayPal Open" w:hAnsi="PayPal Open" w:cs="PayPal Open"/>
          <w:lang w:val="en-US"/>
        </w:rPr>
      </w:pPr>
      <w:r w:rsidRPr="005A257D">
        <w:rPr>
          <w:rFonts w:ascii="PayPal Open" w:hAnsi="PayPal Open" w:cs="PayPal Open"/>
          <w:lang w:val="en-US"/>
        </w:rPr>
        <w:t>Session timing out before completing a task</w:t>
      </w:r>
    </w:p>
    <w:p w14:paraId="45B83BCA" w14:textId="77777777" w:rsidR="00213C1D" w:rsidRPr="005A257D" w:rsidRDefault="00213C1D" w:rsidP="00213C1D">
      <w:pPr>
        <w:rPr>
          <w:rFonts w:ascii="PayPal Open" w:hAnsi="PayPal Open" w:cs="PayPal Open"/>
        </w:rPr>
      </w:pPr>
    </w:p>
    <w:p w14:paraId="2840FEDA" w14:textId="77777777" w:rsidR="00213C1D" w:rsidRPr="005A257D" w:rsidRDefault="00213C1D" w:rsidP="00213C1D">
      <w:pPr>
        <w:rPr>
          <w:rFonts w:ascii="PayPal Open" w:hAnsi="PayPal Open" w:cs="PayPal Open"/>
        </w:rPr>
      </w:pPr>
      <w:r w:rsidRPr="005A257D">
        <w:rPr>
          <w:rFonts w:ascii="PayPal Open" w:hAnsi="PayPal Open" w:cs="PayPal Open"/>
        </w:rPr>
        <w:t xml:space="preserve">Assistive technologies:  Jellybean switch, Track Ball mouse, Camera mouse </w:t>
      </w:r>
      <w:r w:rsidRPr="005A257D">
        <w:rPr>
          <w:rFonts w:ascii="PayPal Open" w:hAnsi="PayPal Open" w:cs="PayPal Open"/>
        </w:rPr>
        <w:br/>
      </w:r>
      <w:r w:rsidRPr="005A257D">
        <w:rPr>
          <w:rFonts w:ascii="PayPal Open" w:hAnsi="PayPal Open" w:cs="PayPal Open"/>
        </w:rPr>
        <w:br/>
        <w:t xml:space="preserve">Simulation exercise: </w:t>
      </w:r>
      <w:r w:rsidRPr="005A257D">
        <w:rPr>
          <w:rFonts w:ascii="PayPal Open" w:hAnsi="PayPal Open" w:cs="PayPal Open"/>
        </w:rPr>
        <w:br/>
        <w:t>Play a game with switch.</w:t>
      </w:r>
    </w:p>
    <w:p w14:paraId="607DC21E" w14:textId="77777777" w:rsidR="00213C1D" w:rsidRPr="005A257D" w:rsidRDefault="00213C1D" w:rsidP="00213C1D">
      <w:pPr>
        <w:rPr>
          <w:rFonts w:ascii="PayPal Open" w:hAnsi="PayPal Open" w:cs="PayPal Open"/>
        </w:rPr>
      </w:pPr>
      <w:r w:rsidRPr="005A257D">
        <w:rPr>
          <w:rFonts w:ascii="PayPal Open" w:hAnsi="PayPal Open" w:cs="PayPal Open"/>
        </w:rPr>
        <w:t>Use track ball mouse in scrolling and left and right click</w:t>
      </w:r>
    </w:p>
    <w:p w14:paraId="538CD955" w14:textId="77777777" w:rsidR="00213C1D" w:rsidRPr="005A257D" w:rsidRDefault="00213C1D" w:rsidP="00213C1D">
      <w:pPr>
        <w:rPr>
          <w:rFonts w:ascii="PayPal Open" w:hAnsi="PayPal Open" w:cs="PayPal Open"/>
        </w:rPr>
      </w:pPr>
      <w:r w:rsidRPr="005A257D">
        <w:rPr>
          <w:rFonts w:ascii="PayPal Open" w:hAnsi="PayPal Open" w:cs="PayPal Open"/>
        </w:rPr>
        <w:t>Use head mouse to type something and navigate</w:t>
      </w:r>
    </w:p>
    <w:p w14:paraId="5D7A62F3" w14:textId="77777777" w:rsidR="00213C1D" w:rsidRPr="005A257D" w:rsidRDefault="00213C1D" w:rsidP="00213C1D">
      <w:pPr>
        <w:rPr>
          <w:rFonts w:ascii="PayPal Open" w:hAnsi="PayPal Open" w:cs="PayPal Open"/>
        </w:rPr>
      </w:pPr>
    </w:p>
    <w:p w14:paraId="7AE17395" w14:textId="77777777" w:rsidR="00213C1D" w:rsidRPr="005A257D" w:rsidRDefault="00213C1D" w:rsidP="00213C1D">
      <w:pPr>
        <w:pStyle w:val="Heading1"/>
        <w:rPr>
          <w:rFonts w:ascii="PayPal Open" w:hAnsi="PayPal Open" w:cs="PayPal Open"/>
          <w:lang w:val="en-US"/>
        </w:rPr>
      </w:pPr>
      <w:r w:rsidRPr="005A257D">
        <w:rPr>
          <w:rFonts w:ascii="PayPal Open" w:hAnsi="PayPal Open" w:cs="PayPal Open"/>
          <w:lang w:val="en-US"/>
        </w:rPr>
        <w:lastRenderedPageBreak/>
        <w:t>Senior Citizen with low vision, hand tremor, and mild short-term memory loss</w:t>
      </w:r>
      <w:r w:rsidRPr="005A257D">
        <w:rPr>
          <w:rFonts w:ascii="PayPal Open" w:hAnsi="PayPal Open" w:cs="PayPal Open"/>
          <w:lang w:val="en-US"/>
        </w:rPr>
        <w:br/>
      </w:r>
      <w:r w:rsidRPr="005A257D">
        <w:rPr>
          <w:rFonts w:ascii="PayPal Open" w:hAnsi="PayPal Open" w:cs="PayPal Open"/>
          <w:lang w:val="en-US"/>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7"/>
        <w:gridCol w:w="5477"/>
      </w:tblGrid>
      <w:tr w:rsidR="00213C1D" w:rsidRPr="005A257D" w14:paraId="65637CF8" w14:textId="77777777" w:rsidTr="001D2459">
        <w:tc>
          <w:tcPr>
            <w:tcW w:w="3539" w:type="dxa"/>
          </w:tcPr>
          <w:p w14:paraId="361C22D4" w14:textId="77777777" w:rsidR="00213C1D" w:rsidRPr="005A257D" w:rsidRDefault="00213C1D" w:rsidP="00655C14">
            <w:pPr>
              <w:rPr>
                <w:rFonts w:ascii="PayPal Open" w:hAnsi="PayPal Open" w:cs="PayPal Open"/>
                <w:lang w:val="en-US"/>
              </w:rPr>
            </w:pPr>
            <w:r w:rsidRPr="005A257D">
              <w:rPr>
                <w:rFonts w:ascii="PayPal Open" w:hAnsi="PayPal Open" w:cs="PayPal Open"/>
                <w:noProof/>
              </w:rPr>
              <w:drawing>
                <wp:inline distT="0" distB="0" distL="0" distR="0" wp14:anchorId="4BC13FA7" wp14:editId="4FB3D5CA">
                  <wp:extent cx="2210540" cy="176529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7734" cy="1802985"/>
                          </a:xfrm>
                          <a:prstGeom prst="rect">
                            <a:avLst/>
                          </a:prstGeom>
                        </pic:spPr>
                      </pic:pic>
                    </a:graphicData>
                  </a:graphic>
                </wp:inline>
              </w:drawing>
            </w:r>
          </w:p>
        </w:tc>
        <w:tc>
          <w:tcPr>
            <w:tcW w:w="5477" w:type="dxa"/>
          </w:tcPr>
          <w:p w14:paraId="7070E79E" w14:textId="77777777" w:rsidR="00213C1D" w:rsidRPr="005A257D" w:rsidRDefault="00213C1D" w:rsidP="00655C14">
            <w:pPr>
              <w:rPr>
                <w:rFonts w:ascii="PayPal Open" w:hAnsi="PayPal Open" w:cs="PayPal Open"/>
                <w:lang w:val="en-US"/>
              </w:rPr>
            </w:pPr>
            <w:r w:rsidRPr="005A257D">
              <w:rPr>
                <w:rFonts w:ascii="PayPal Open" w:hAnsi="PayPal Open" w:cs="PayPal Open"/>
                <w:lang w:val="en-US"/>
              </w:rPr>
              <w:t>Yun is an 85-year-old with reduced vision, hand-tremor, and mild memory loss; common age-related impairments for someone her age. Yun regularly browses the web reading news sites. In recent years she also started using social media to stay in touch with her family and friends. She maintains her own blog where she posts articles on art history and other topics she enjoys.</w:t>
            </w:r>
          </w:p>
          <w:p w14:paraId="367298FA" w14:textId="77777777" w:rsidR="00213C1D" w:rsidRPr="005A257D" w:rsidRDefault="00213C1D" w:rsidP="00655C14">
            <w:pPr>
              <w:rPr>
                <w:rFonts w:ascii="PayPal Open" w:hAnsi="PayPal Open" w:cs="PayPal Open"/>
                <w:lang w:val="en-US"/>
              </w:rPr>
            </w:pPr>
          </w:p>
        </w:tc>
      </w:tr>
    </w:tbl>
    <w:p w14:paraId="34BE213E" w14:textId="77777777" w:rsidR="00213C1D" w:rsidRPr="005A257D" w:rsidRDefault="00213C1D" w:rsidP="00213C1D">
      <w:pPr>
        <w:rPr>
          <w:rFonts w:ascii="PayPal Open" w:hAnsi="PayPal Open" w:cs="PayPal Open"/>
        </w:rPr>
      </w:pPr>
    </w:p>
    <w:p w14:paraId="7D0E179E" w14:textId="77777777" w:rsidR="00213C1D" w:rsidRPr="005A257D" w:rsidRDefault="00213C1D" w:rsidP="00213C1D">
      <w:pPr>
        <w:rPr>
          <w:rFonts w:ascii="PayPal Open" w:hAnsi="PayPal Open" w:cs="PayPal Open"/>
        </w:rPr>
      </w:pPr>
      <w:r w:rsidRPr="005A257D">
        <w:rPr>
          <w:rFonts w:ascii="PayPal Open" w:hAnsi="PayPal Open" w:cs="PayPal Open"/>
        </w:rPr>
        <w:t>Navigation Problems</w:t>
      </w:r>
    </w:p>
    <w:p w14:paraId="20AD0F46" w14:textId="77777777" w:rsidR="00213C1D" w:rsidRPr="005A257D" w:rsidRDefault="00213C1D" w:rsidP="00213C1D">
      <w:pPr>
        <w:rPr>
          <w:rFonts w:ascii="PayPal Open" w:hAnsi="PayPal Open" w:cs="PayPal Open"/>
        </w:rPr>
      </w:pPr>
      <w:r w:rsidRPr="005A257D">
        <w:rPr>
          <w:rFonts w:ascii="PayPal Open" w:hAnsi="PayPal Open" w:cs="PayPal Open"/>
        </w:rPr>
        <w:t>Reading small text and clicking on small links and form elements</w:t>
      </w:r>
    </w:p>
    <w:p w14:paraId="2A2FA21C" w14:textId="77777777" w:rsidR="00213C1D" w:rsidRPr="005A257D" w:rsidRDefault="00213C1D" w:rsidP="00213C1D">
      <w:pPr>
        <w:rPr>
          <w:rFonts w:ascii="PayPal Open" w:hAnsi="PayPal Open" w:cs="PayPal Open"/>
        </w:rPr>
      </w:pPr>
      <w:r w:rsidRPr="005A257D">
        <w:rPr>
          <w:rFonts w:ascii="PayPal Open" w:hAnsi="PayPal Open" w:cs="PayPal Open"/>
        </w:rPr>
        <w:t>Text does not reflow when it is enlarged and forced to scroll back and forth to read the enlarged content, which means she easily loses track of his place</w:t>
      </w:r>
    </w:p>
    <w:p w14:paraId="006AD010" w14:textId="77777777" w:rsidR="00213C1D" w:rsidRPr="005A257D" w:rsidRDefault="00213C1D" w:rsidP="00213C1D">
      <w:pPr>
        <w:rPr>
          <w:rFonts w:ascii="PayPal Open" w:hAnsi="PayPal Open" w:cs="PayPal Open"/>
        </w:rPr>
      </w:pPr>
      <w:r w:rsidRPr="005A257D">
        <w:rPr>
          <w:rFonts w:ascii="PayPal Open" w:hAnsi="PayPal Open" w:cs="PayPal Open"/>
        </w:rPr>
        <w:t>Captcha images look so distorted even when enlarged</w:t>
      </w:r>
    </w:p>
    <w:p w14:paraId="1CBC98A8" w14:textId="77777777" w:rsidR="00213C1D" w:rsidRPr="005A257D" w:rsidRDefault="00213C1D" w:rsidP="00213C1D">
      <w:pPr>
        <w:rPr>
          <w:rFonts w:ascii="PayPal Open" w:hAnsi="PayPal Open" w:cs="PayPal Open"/>
        </w:rPr>
      </w:pPr>
    </w:p>
    <w:p w14:paraId="0A392A45" w14:textId="77777777" w:rsidR="00213C1D" w:rsidRPr="005A257D" w:rsidRDefault="00213C1D" w:rsidP="00213C1D">
      <w:pPr>
        <w:rPr>
          <w:rFonts w:ascii="PayPal Open" w:hAnsi="PayPal Open" w:cs="PayPal Open"/>
        </w:rPr>
      </w:pPr>
      <w:r w:rsidRPr="005A257D">
        <w:rPr>
          <w:rFonts w:ascii="PayPal Open" w:hAnsi="PayPal Open" w:cs="PayPal Open"/>
        </w:rPr>
        <w:t>Assistive Technologies: Special mouse and ergonomic keyboard, web browser that saves thumbnails of frequently visited sites</w:t>
      </w:r>
    </w:p>
    <w:p w14:paraId="4E1751C0" w14:textId="77777777" w:rsidR="00213C1D" w:rsidRPr="005A257D" w:rsidRDefault="00213C1D" w:rsidP="00213C1D">
      <w:pPr>
        <w:rPr>
          <w:rFonts w:ascii="PayPal Open" w:hAnsi="PayPal Open" w:cs="PayPal Open"/>
        </w:rPr>
      </w:pPr>
    </w:p>
    <w:p w14:paraId="6FA8092D" w14:textId="77777777" w:rsidR="00213C1D" w:rsidRPr="005A257D" w:rsidRDefault="00213C1D" w:rsidP="00213C1D">
      <w:pPr>
        <w:rPr>
          <w:rFonts w:ascii="PayPal Open" w:hAnsi="PayPal Open" w:cs="PayPal Open"/>
        </w:rPr>
      </w:pPr>
    </w:p>
    <w:p w14:paraId="1C750460" w14:textId="77777777" w:rsidR="00213C1D" w:rsidRPr="005A257D" w:rsidRDefault="00213C1D" w:rsidP="00213C1D">
      <w:pPr>
        <w:rPr>
          <w:rFonts w:ascii="PayPal Open" w:hAnsi="PayPal Open" w:cs="PayPal Open"/>
        </w:rPr>
      </w:pPr>
      <w:r w:rsidRPr="005A257D">
        <w:rPr>
          <w:rFonts w:ascii="PayPal Open" w:hAnsi="PayPal Open" w:cs="PayPal Open"/>
        </w:rPr>
        <w:t xml:space="preserve">Simulation exercise: Goggles, shaky mouse, </w:t>
      </w:r>
      <w:proofErr w:type="gramStart"/>
      <w:r w:rsidRPr="005A257D">
        <w:rPr>
          <w:rFonts w:ascii="PayPal Open" w:hAnsi="PayPal Open" w:cs="PayPal Open"/>
        </w:rPr>
        <w:t>Set</w:t>
      </w:r>
      <w:proofErr w:type="gramEnd"/>
      <w:r w:rsidRPr="005A257D">
        <w:rPr>
          <w:rFonts w:ascii="PayPal Open" w:hAnsi="PayPal Open" w:cs="PayPal Open"/>
        </w:rPr>
        <w:t xml:space="preserve"> large font size and browse</w:t>
      </w:r>
    </w:p>
    <w:p w14:paraId="5035A89F" w14:textId="77777777" w:rsidR="00213C1D" w:rsidRPr="005A257D" w:rsidRDefault="00213C1D" w:rsidP="00213C1D">
      <w:pPr>
        <w:rPr>
          <w:rFonts w:ascii="PayPal Open" w:hAnsi="PayPal Open" w:cs="PayPal Open"/>
        </w:rPr>
      </w:pPr>
    </w:p>
    <w:p w14:paraId="3592BC1F" w14:textId="77777777" w:rsidR="00213C1D" w:rsidRPr="005A257D" w:rsidRDefault="00213C1D" w:rsidP="00213C1D">
      <w:pPr>
        <w:rPr>
          <w:rFonts w:ascii="PayPal Open" w:hAnsi="PayPal Open" w:cs="PayPal Open"/>
        </w:rPr>
      </w:pPr>
    </w:p>
    <w:p w14:paraId="5947BB5D" w14:textId="77777777" w:rsidR="00213C1D" w:rsidRPr="005A257D" w:rsidRDefault="00213C1D" w:rsidP="00213C1D">
      <w:pPr>
        <w:rPr>
          <w:rFonts w:ascii="PayPal Open" w:hAnsi="PayPal Open" w:cs="PayPal Open"/>
        </w:rPr>
      </w:pPr>
    </w:p>
    <w:p w14:paraId="2FEBD147" w14:textId="77777777" w:rsidR="00213C1D" w:rsidRPr="005A257D" w:rsidRDefault="00213C1D" w:rsidP="00213C1D">
      <w:pPr>
        <w:rPr>
          <w:rFonts w:ascii="PayPal Open" w:hAnsi="PayPal Open" w:cs="PayPal Open"/>
        </w:rPr>
      </w:pPr>
    </w:p>
    <w:p w14:paraId="04C85941" w14:textId="77777777" w:rsidR="00213C1D" w:rsidRPr="005A257D" w:rsidRDefault="00213C1D" w:rsidP="00213C1D">
      <w:pPr>
        <w:rPr>
          <w:rFonts w:ascii="PayPal Open" w:hAnsi="PayPal Open" w:cs="PayPal Open"/>
        </w:rPr>
      </w:pPr>
    </w:p>
    <w:p w14:paraId="1514B888" w14:textId="77777777" w:rsidR="00213C1D" w:rsidRPr="005A257D" w:rsidRDefault="00213C1D" w:rsidP="00213C1D">
      <w:pPr>
        <w:rPr>
          <w:rFonts w:ascii="PayPal Open" w:hAnsi="PayPal Open" w:cs="PayPal Open"/>
        </w:rPr>
      </w:pPr>
    </w:p>
    <w:p w14:paraId="56F7E96F" w14:textId="77777777" w:rsidR="00213C1D" w:rsidRPr="005A257D" w:rsidRDefault="00213C1D" w:rsidP="00213C1D">
      <w:pPr>
        <w:rPr>
          <w:rFonts w:ascii="PayPal Open" w:hAnsi="PayPal Open" w:cs="PayPal Open"/>
        </w:rPr>
      </w:pPr>
    </w:p>
    <w:p w14:paraId="7FC331B8" w14:textId="77777777" w:rsidR="00213C1D" w:rsidRPr="005A257D" w:rsidRDefault="00213C1D" w:rsidP="00213C1D">
      <w:pPr>
        <w:rPr>
          <w:rFonts w:ascii="PayPal Open" w:hAnsi="PayPal Open" w:cs="PayPal Open"/>
        </w:rPr>
      </w:pPr>
    </w:p>
    <w:p w14:paraId="7E575D58" w14:textId="77777777" w:rsidR="00213C1D" w:rsidRPr="005A257D" w:rsidRDefault="00213C1D" w:rsidP="00213C1D">
      <w:pPr>
        <w:rPr>
          <w:rFonts w:ascii="PayPal Open" w:hAnsi="PayPal Open" w:cs="PayPal Open"/>
        </w:rPr>
      </w:pPr>
    </w:p>
    <w:p w14:paraId="78A502C2" w14:textId="77777777" w:rsidR="00213C1D" w:rsidRPr="005A257D" w:rsidRDefault="00213C1D" w:rsidP="00213C1D">
      <w:pPr>
        <w:rPr>
          <w:rFonts w:ascii="PayPal Open" w:hAnsi="PayPal Open" w:cs="PayPal Open"/>
        </w:rPr>
      </w:pPr>
    </w:p>
    <w:p w14:paraId="6D67CE2D" w14:textId="77777777" w:rsidR="00213C1D" w:rsidRPr="005A257D" w:rsidRDefault="00213C1D" w:rsidP="00213C1D">
      <w:pPr>
        <w:rPr>
          <w:rFonts w:ascii="PayPal Open" w:hAnsi="PayPal Open" w:cs="PayPal Open"/>
        </w:rPr>
      </w:pPr>
    </w:p>
    <w:p w14:paraId="425D7E5F" w14:textId="77777777" w:rsidR="00213C1D" w:rsidRPr="005A257D" w:rsidRDefault="00213C1D" w:rsidP="00213C1D">
      <w:pPr>
        <w:rPr>
          <w:rFonts w:ascii="PayPal Open" w:hAnsi="PayPal Open" w:cs="PayPal Open"/>
        </w:rPr>
      </w:pPr>
    </w:p>
    <w:p w14:paraId="38E9AEE4" w14:textId="77777777" w:rsidR="00213C1D" w:rsidRPr="005A257D" w:rsidRDefault="00213C1D" w:rsidP="00213C1D">
      <w:pPr>
        <w:pStyle w:val="Heading1"/>
        <w:rPr>
          <w:rFonts w:ascii="PayPal Open" w:hAnsi="PayPal Open" w:cs="PayPal Open"/>
          <w:lang w:val="en-US"/>
        </w:rPr>
      </w:pPr>
      <w:r w:rsidRPr="005A257D">
        <w:rPr>
          <w:rFonts w:ascii="PayPal Open" w:hAnsi="PayPal Open" w:cs="PayPal Open"/>
          <w:lang w:val="en-US"/>
        </w:rPr>
        <w:lastRenderedPageBreak/>
        <w:t>Color Blind</w:t>
      </w:r>
    </w:p>
    <w:p w14:paraId="77E721DD" w14:textId="77777777" w:rsidR="00213C1D" w:rsidRPr="005A257D" w:rsidRDefault="00213C1D" w:rsidP="00213C1D">
      <w:pPr>
        <w:rPr>
          <w:rFonts w:ascii="PayPal Open" w:hAnsi="PayPal Open" w:cs="PayPal Op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6"/>
        <w:gridCol w:w="5064"/>
      </w:tblGrid>
      <w:tr w:rsidR="00917CC3" w:rsidRPr="005A257D" w14:paraId="66082721" w14:textId="77777777" w:rsidTr="001D2459">
        <w:tc>
          <w:tcPr>
            <w:tcW w:w="2263" w:type="dxa"/>
          </w:tcPr>
          <w:p w14:paraId="790B0E99" w14:textId="77777777" w:rsidR="00213C1D" w:rsidRPr="005A257D" w:rsidRDefault="00213C1D" w:rsidP="00655C14">
            <w:pPr>
              <w:rPr>
                <w:rFonts w:ascii="PayPal Open" w:hAnsi="PayPal Open" w:cs="PayPal Open"/>
                <w:lang w:val="en-US"/>
              </w:rPr>
            </w:pPr>
            <w:r w:rsidRPr="005A257D">
              <w:rPr>
                <w:rFonts w:ascii="PayPal Open" w:hAnsi="PayPal Open" w:cs="PayPal Open"/>
                <w:noProof/>
              </w:rPr>
              <w:drawing>
                <wp:inline distT="0" distB="0" distL="0" distR="0" wp14:anchorId="411D8458" wp14:editId="0061A034">
                  <wp:extent cx="2589291" cy="229042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89291" cy="2290421"/>
                          </a:xfrm>
                          <a:prstGeom prst="rect">
                            <a:avLst/>
                          </a:prstGeom>
                        </pic:spPr>
                      </pic:pic>
                    </a:graphicData>
                  </a:graphic>
                </wp:inline>
              </w:drawing>
            </w:r>
          </w:p>
        </w:tc>
        <w:tc>
          <w:tcPr>
            <w:tcW w:w="6753" w:type="dxa"/>
          </w:tcPr>
          <w:p w14:paraId="383BF267" w14:textId="77777777" w:rsidR="00213C1D" w:rsidRPr="005A257D" w:rsidRDefault="00213C1D" w:rsidP="00655C14">
            <w:pPr>
              <w:rPr>
                <w:rFonts w:ascii="PayPal Open" w:hAnsi="PayPal Open" w:cs="PayPal Open"/>
                <w:lang w:val="en-US"/>
              </w:rPr>
            </w:pPr>
            <w:r w:rsidRPr="005A257D">
              <w:rPr>
                <w:rFonts w:ascii="PayPal Open" w:hAnsi="PayPal Open" w:cs="PayPal Open"/>
                <w:lang w:val="en-US"/>
              </w:rPr>
              <w:t>Zach has a common color blindness called Protanopia (red deficiencies). This</w:t>
            </w:r>
          </w:p>
          <w:p w14:paraId="6ECF25C4" w14:textId="77777777" w:rsidR="00213C1D" w:rsidRPr="005A257D" w:rsidRDefault="00213C1D" w:rsidP="00655C14">
            <w:pPr>
              <w:rPr>
                <w:rFonts w:ascii="PayPal Open" w:hAnsi="PayPal Open" w:cs="PayPal Open"/>
                <w:lang w:val="en-US"/>
              </w:rPr>
            </w:pPr>
            <w:r w:rsidRPr="005A257D">
              <w:rPr>
                <w:rFonts w:ascii="PayPal Open" w:hAnsi="PayPal Open" w:cs="PayPal Open"/>
                <w:lang w:val="en-US"/>
              </w:rPr>
              <w:t>means that reds look more like beiges and green can look like reds. The brightness of red, orange and yellow is also reduced which makes driving difficult. Zach can generally use the web without any problems, until he comes</w:t>
            </w:r>
          </w:p>
          <w:p w14:paraId="1BE8D3EE" w14:textId="77777777" w:rsidR="00213C1D" w:rsidRPr="005A257D" w:rsidRDefault="00213C1D" w:rsidP="00655C14">
            <w:pPr>
              <w:rPr>
                <w:rFonts w:ascii="PayPal Open" w:hAnsi="PayPal Open" w:cs="PayPal Open"/>
                <w:lang w:val="en-US"/>
              </w:rPr>
            </w:pPr>
            <w:r w:rsidRPr="005A257D">
              <w:rPr>
                <w:rFonts w:ascii="PayPal Open" w:hAnsi="PayPal Open" w:cs="PayPal Open"/>
                <w:lang w:val="en-US"/>
              </w:rPr>
              <w:t>across a site that uses color for navigation and links- in these instances he finds it difficult to know what to click and so either asks Alex or gets frustrated and</w:t>
            </w:r>
          </w:p>
          <w:p w14:paraId="4E171186" w14:textId="77777777" w:rsidR="00213C1D" w:rsidRPr="005A257D" w:rsidRDefault="00213C1D" w:rsidP="00655C14">
            <w:pPr>
              <w:rPr>
                <w:rFonts w:ascii="PayPal Open" w:hAnsi="PayPal Open" w:cs="PayPal Open"/>
                <w:lang w:val="en-US"/>
              </w:rPr>
            </w:pPr>
            <w:r w:rsidRPr="005A257D">
              <w:rPr>
                <w:rFonts w:ascii="PayPal Open" w:hAnsi="PayPal Open" w:cs="PayPal Open"/>
                <w:lang w:val="en-US"/>
              </w:rPr>
              <w:t>doesn’t use the site again.</w:t>
            </w:r>
          </w:p>
        </w:tc>
      </w:tr>
    </w:tbl>
    <w:p w14:paraId="61D21AF1" w14:textId="77777777" w:rsidR="00213C1D" w:rsidRPr="005A257D" w:rsidRDefault="00213C1D" w:rsidP="00213C1D">
      <w:pPr>
        <w:rPr>
          <w:rFonts w:ascii="PayPal Open" w:hAnsi="PayPal Open" w:cs="PayPal Open"/>
        </w:rPr>
      </w:pPr>
    </w:p>
    <w:p w14:paraId="5460765A" w14:textId="77777777" w:rsidR="00213C1D" w:rsidRPr="005A257D" w:rsidRDefault="00213C1D" w:rsidP="00213C1D">
      <w:pPr>
        <w:rPr>
          <w:rFonts w:ascii="PayPal Open" w:hAnsi="PayPal Open" w:cs="PayPal Open"/>
        </w:rPr>
      </w:pPr>
    </w:p>
    <w:p w14:paraId="13A93CA1" w14:textId="77777777" w:rsidR="00213C1D" w:rsidRPr="005A257D" w:rsidRDefault="00213C1D" w:rsidP="00213C1D">
      <w:pPr>
        <w:rPr>
          <w:rFonts w:ascii="PayPal Open" w:hAnsi="PayPal Open" w:cs="PayPal Open"/>
        </w:rPr>
      </w:pPr>
      <w:r w:rsidRPr="005A257D">
        <w:rPr>
          <w:rFonts w:ascii="PayPal Open" w:hAnsi="PayPal Open" w:cs="PayPal Open"/>
        </w:rPr>
        <w:t>Navigation problems</w:t>
      </w:r>
      <w:r w:rsidRPr="005A257D">
        <w:rPr>
          <w:rFonts w:ascii="PayPal Open" w:hAnsi="PayPal Open" w:cs="PayPal Open"/>
        </w:rPr>
        <w:br/>
      </w:r>
    </w:p>
    <w:p w14:paraId="5E87AF79" w14:textId="77777777" w:rsidR="00213C1D" w:rsidRPr="005A257D" w:rsidRDefault="00213C1D" w:rsidP="00213C1D">
      <w:pPr>
        <w:pStyle w:val="ListParagraph"/>
        <w:numPr>
          <w:ilvl w:val="0"/>
          <w:numId w:val="9"/>
        </w:numPr>
        <w:rPr>
          <w:rFonts w:ascii="PayPal Open" w:hAnsi="PayPal Open" w:cs="PayPal Open"/>
          <w:lang w:val="en-US"/>
        </w:rPr>
      </w:pPr>
      <w:r w:rsidRPr="005A257D">
        <w:rPr>
          <w:rFonts w:ascii="PayPal Open" w:hAnsi="PayPal Open" w:cs="PayPal Open"/>
          <w:lang w:val="en-US"/>
        </w:rPr>
        <w:t xml:space="preserve">Low color contrasts </w:t>
      </w:r>
    </w:p>
    <w:p w14:paraId="16639DA2" w14:textId="77777777" w:rsidR="00213C1D" w:rsidRPr="005A257D" w:rsidRDefault="00213C1D" w:rsidP="00213C1D">
      <w:pPr>
        <w:pStyle w:val="ListParagraph"/>
        <w:numPr>
          <w:ilvl w:val="0"/>
          <w:numId w:val="9"/>
        </w:numPr>
        <w:rPr>
          <w:rFonts w:ascii="PayPal Open" w:hAnsi="PayPal Open" w:cs="PayPal Open"/>
          <w:lang w:val="en-US"/>
        </w:rPr>
      </w:pPr>
      <w:r w:rsidRPr="005A257D">
        <w:rPr>
          <w:rFonts w:ascii="PayPal Open" w:hAnsi="PayPal Open" w:cs="PayPal Open"/>
          <w:lang w:val="en-US"/>
        </w:rPr>
        <w:t>Small font size</w:t>
      </w:r>
    </w:p>
    <w:p w14:paraId="06A3202E" w14:textId="77777777" w:rsidR="00213C1D" w:rsidRPr="005A257D" w:rsidRDefault="00213C1D" w:rsidP="00213C1D">
      <w:pPr>
        <w:pStyle w:val="ListParagraph"/>
        <w:numPr>
          <w:ilvl w:val="0"/>
          <w:numId w:val="9"/>
        </w:numPr>
        <w:rPr>
          <w:rFonts w:ascii="PayPal Open" w:hAnsi="PayPal Open" w:cs="PayPal Open"/>
          <w:lang w:val="en-US"/>
        </w:rPr>
      </w:pPr>
      <w:r w:rsidRPr="005A257D">
        <w:rPr>
          <w:rFonts w:ascii="PayPal Open" w:hAnsi="PayPal Open" w:cs="PayPal Open"/>
          <w:lang w:val="en-US"/>
        </w:rPr>
        <w:t>Using color alone to convey meaning</w:t>
      </w:r>
    </w:p>
    <w:p w14:paraId="3B162D66" w14:textId="77777777" w:rsidR="00213C1D" w:rsidRPr="005A257D" w:rsidRDefault="00213C1D" w:rsidP="00213C1D">
      <w:pPr>
        <w:rPr>
          <w:rFonts w:ascii="PayPal Open" w:hAnsi="PayPal Open" w:cs="PayPal Open"/>
        </w:rPr>
      </w:pPr>
    </w:p>
    <w:p w14:paraId="5CD86DBB" w14:textId="77777777" w:rsidR="00213C1D" w:rsidRPr="005A257D" w:rsidRDefault="00213C1D" w:rsidP="00213C1D">
      <w:pPr>
        <w:rPr>
          <w:rFonts w:ascii="PayPal Open" w:hAnsi="PayPal Open" w:cs="PayPal Open"/>
        </w:rPr>
      </w:pPr>
    </w:p>
    <w:p w14:paraId="75F68A4E" w14:textId="77777777" w:rsidR="00213C1D" w:rsidRPr="005A257D" w:rsidRDefault="00213C1D" w:rsidP="00213C1D">
      <w:pPr>
        <w:rPr>
          <w:rFonts w:ascii="PayPal Open" w:hAnsi="PayPal Open" w:cs="PayPal Open"/>
        </w:rPr>
      </w:pPr>
      <w:r w:rsidRPr="005A257D">
        <w:rPr>
          <w:rFonts w:ascii="PayPal Open" w:hAnsi="PayPal Open" w:cs="PayPal Open"/>
        </w:rPr>
        <w:t xml:space="preserve">Simulation exercise: Disability simulator, </w:t>
      </w:r>
      <w:proofErr w:type="spellStart"/>
      <w:r w:rsidRPr="005A257D">
        <w:rPr>
          <w:rFonts w:ascii="PayPal Open" w:hAnsi="PayPal Open" w:cs="PayPal Open"/>
        </w:rPr>
        <w:t>optilex</w:t>
      </w:r>
      <w:proofErr w:type="spellEnd"/>
    </w:p>
    <w:p w14:paraId="697D6214" w14:textId="75D83461" w:rsidR="007A214C" w:rsidRPr="005A257D" w:rsidRDefault="007A214C" w:rsidP="00213C1D">
      <w:pPr>
        <w:rPr>
          <w:rFonts w:ascii="PayPal Open" w:hAnsi="PayPal Open" w:cs="PayPal Open"/>
        </w:rPr>
      </w:pPr>
    </w:p>
    <w:p w14:paraId="4082BF64" w14:textId="77777777" w:rsidR="005A257D" w:rsidRPr="005A257D" w:rsidRDefault="005A257D">
      <w:pPr>
        <w:rPr>
          <w:rFonts w:ascii="PayPal Open" w:hAnsi="PayPal Open" w:cs="PayPal Open"/>
        </w:rPr>
      </w:pPr>
    </w:p>
    <w:sectPr w:rsidR="005A257D" w:rsidRPr="005A257D" w:rsidSect="00011CA5">
      <w:headerReference w:type="default" r:id="rId12"/>
      <w:footerReference w:type="default" r:id="rId13"/>
      <w:pgSz w:w="12240" w:h="15840"/>
      <w:pgMar w:top="1440" w:right="1440" w:bottom="1440" w:left="1440" w:header="576"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9F768" w14:textId="77777777" w:rsidR="005C7E7A" w:rsidRDefault="005C7E7A" w:rsidP="009B6F3A">
      <w:r>
        <w:separator/>
      </w:r>
    </w:p>
  </w:endnote>
  <w:endnote w:type="continuationSeparator" w:id="0">
    <w:p w14:paraId="113D0A8F" w14:textId="77777777" w:rsidR="005C7E7A" w:rsidRDefault="005C7E7A" w:rsidP="009B6F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PayPal Open">
    <w:panose1 w:val="020B0504010101010104"/>
    <w:charset w:val="4D"/>
    <w:family w:val="swiss"/>
    <w:notTrueType/>
    <w:pitch w:val="variable"/>
    <w:sig w:usb0="A10006FF" w:usb1="D000207B" w:usb2="00010008"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1C1AB6" w14:textId="2F0A36BA" w:rsidR="00E15D63" w:rsidRDefault="007D3155" w:rsidP="007D3155">
    <w:pPr>
      <w:pStyle w:val="Footer"/>
      <w:ind w:left="-1440"/>
    </w:pPr>
    <w:r w:rsidRPr="007D3155">
      <w:rPr>
        <w:noProof/>
      </w:rPr>
      <w:drawing>
        <wp:inline distT="0" distB="0" distL="0" distR="0" wp14:anchorId="35E23D7C" wp14:editId="1FE4CC7D">
          <wp:extent cx="7766304" cy="1553261"/>
          <wp:effectExtent l="0" t="0" r="6350" b="0"/>
          <wp:docPr id="6" name="Picture 5">
            <a:extLst xmlns:a="http://schemas.openxmlformats.org/drawingml/2006/main">
              <a:ext uri="{FF2B5EF4-FFF2-40B4-BE49-F238E27FC236}">
                <a16:creationId xmlns:a16="http://schemas.microsoft.com/office/drawing/2014/main" id="{65ABAE7A-B9AC-B077-18C4-0B9E99BA7A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5ABAE7A-B9AC-B077-18C4-0B9E99BA7A80}"/>
                      </a:ext>
                    </a:extLst>
                  </pic:cNvPr>
                  <pic:cNvPicPr>
                    <a:picLocks noChangeAspect="1"/>
                  </pic:cNvPicPr>
                </pic:nvPicPr>
                <pic:blipFill>
                  <a:blip r:embed="rId1"/>
                  <a:stretch>
                    <a:fillRect/>
                  </a:stretch>
                </pic:blipFill>
                <pic:spPr>
                  <a:xfrm rot="10800000">
                    <a:off x="0" y="0"/>
                    <a:ext cx="7911425" cy="158228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274BE" w14:textId="77777777" w:rsidR="005C7E7A" w:rsidRDefault="005C7E7A" w:rsidP="009B6F3A">
      <w:r>
        <w:separator/>
      </w:r>
    </w:p>
  </w:footnote>
  <w:footnote w:type="continuationSeparator" w:id="0">
    <w:p w14:paraId="58A79629" w14:textId="77777777" w:rsidR="005C7E7A" w:rsidRDefault="005C7E7A" w:rsidP="009B6F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C27A7" w14:textId="3F254356" w:rsidR="009B6F3A" w:rsidRDefault="009B6F3A" w:rsidP="00F61E0B">
    <w:pPr>
      <w:pStyle w:val="Header"/>
    </w:pPr>
    <w:r>
      <w:rPr>
        <w:rFonts w:ascii="Calibri" w:eastAsia="Times New Roman" w:hAnsi="Calibri" w:cs="Calibri"/>
        <w:color w:val="000000"/>
        <w:sz w:val="22"/>
        <w:szCs w:val="22"/>
      </w:rPr>
      <w:tab/>
    </w:r>
    <w:r>
      <w:rPr>
        <w:rFonts w:ascii="Calibri" w:eastAsia="Times New Roman" w:hAnsi="Calibri" w:cs="Calibri"/>
        <w:color w:val="000000"/>
        <w:sz w:val="22"/>
        <w:szCs w:val="22"/>
      </w:rPr>
      <w:tab/>
    </w:r>
    <w:r w:rsidR="003925AD" w:rsidRPr="003925AD">
      <w:rPr>
        <w:rFonts w:ascii="Calibri" w:eastAsia="Times New Roman" w:hAnsi="Calibri" w:cs="Calibri"/>
        <w:noProof/>
        <w:color w:val="000000"/>
        <w:sz w:val="22"/>
        <w:szCs w:val="22"/>
      </w:rPr>
      <w:drawing>
        <wp:inline distT="0" distB="0" distL="0" distR="0" wp14:anchorId="13951B47" wp14:editId="191C49DF">
          <wp:extent cx="1008612" cy="26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017692" cy="269101"/>
                  </a:xfrm>
                  <a:prstGeom prst="rect">
                    <a:avLst/>
                  </a:prstGeom>
                </pic:spPr>
              </pic:pic>
            </a:graphicData>
          </a:graphic>
        </wp:inline>
      </w:drawing>
    </w:r>
    <w:r w:rsidR="00F61E0B">
      <w:rPr>
        <w:rFonts w:ascii="Calibri" w:eastAsia="Times New Roman" w:hAnsi="Calibri" w:cs="Calibri"/>
        <w:color w:val="000000"/>
        <w:sz w:val="22"/>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B46E8"/>
    <w:multiLevelType w:val="hybridMultilevel"/>
    <w:tmpl w:val="CE807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44EFA"/>
    <w:multiLevelType w:val="hybridMultilevel"/>
    <w:tmpl w:val="2A16DCF8"/>
    <w:lvl w:ilvl="0" w:tplc="3E826DBC">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C9C6E0E"/>
    <w:multiLevelType w:val="multilevel"/>
    <w:tmpl w:val="CCD24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C53B78"/>
    <w:multiLevelType w:val="hybridMultilevel"/>
    <w:tmpl w:val="2DA6A158"/>
    <w:lvl w:ilvl="0" w:tplc="3E826DB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A85FF8"/>
    <w:multiLevelType w:val="hybridMultilevel"/>
    <w:tmpl w:val="D05AA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EBB7DEC"/>
    <w:multiLevelType w:val="hybridMultilevel"/>
    <w:tmpl w:val="45820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4B5890"/>
    <w:multiLevelType w:val="hybridMultilevel"/>
    <w:tmpl w:val="BBD2D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C420C9"/>
    <w:multiLevelType w:val="hybridMultilevel"/>
    <w:tmpl w:val="E7AC7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45E3187"/>
    <w:multiLevelType w:val="hybridMultilevel"/>
    <w:tmpl w:val="84F895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11161421">
    <w:abstractNumId w:val="3"/>
  </w:num>
  <w:num w:numId="2" w16cid:durableId="271547786">
    <w:abstractNumId w:val="1"/>
  </w:num>
  <w:num w:numId="3" w16cid:durableId="2062821835">
    <w:abstractNumId w:val="5"/>
  </w:num>
  <w:num w:numId="4" w16cid:durableId="2089619478">
    <w:abstractNumId w:val="0"/>
  </w:num>
  <w:num w:numId="5" w16cid:durableId="1301812685">
    <w:abstractNumId w:val="2"/>
  </w:num>
  <w:num w:numId="6" w16cid:durableId="5988431">
    <w:abstractNumId w:val="6"/>
  </w:num>
  <w:num w:numId="7" w16cid:durableId="50614911">
    <w:abstractNumId w:val="7"/>
  </w:num>
  <w:num w:numId="8" w16cid:durableId="393239968">
    <w:abstractNumId w:val="4"/>
  </w:num>
  <w:num w:numId="9" w16cid:durableId="5250280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4AE"/>
    <w:rsid w:val="00011CA5"/>
    <w:rsid w:val="00035919"/>
    <w:rsid w:val="001D2459"/>
    <w:rsid w:val="001E00A7"/>
    <w:rsid w:val="00213C1D"/>
    <w:rsid w:val="002355FB"/>
    <w:rsid w:val="0025274E"/>
    <w:rsid w:val="002B4EB6"/>
    <w:rsid w:val="00325DC5"/>
    <w:rsid w:val="00351477"/>
    <w:rsid w:val="003925AD"/>
    <w:rsid w:val="004321B6"/>
    <w:rsid w:val="005A257D"/>
    <w:rsid w:val="005C7E7A"/>
    <w:rsid w:val="00602915"/>
    <w:rsid w:val="006575C4"/>
    <w:rsid w:val="007510CE"/>
    <w:rsid w:val="007A214C"/>
    <w:rsid w:val="007D3155"/>
    <w:rsid w:val="008D4FA9"/>
    <w:rsid w:val="00917CC3"/>
    <w:rsid w:val="009B6F3A"/>
    <w:rsid w:val="009E39D9"/>
    <w:rsid w:val="00B9504F"/>
    <w:rsid w:val="00BD6019"/>
    <w:rsid w:val="00CC451E"/>
    <w:rsid w:val="00D667BB"/>
    <w:rsid w:val="00E15D63"/>
    <w:rsid w:val="00F05477"/>
    <w:rsid w:val="00F354AE"/>
    <w:rsid w:val="00F61E0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3CAEE"/>
  <w15:chartTrackingRefBased/>
  <w15:docId w15:val="{59985762-694D-4E44-B8DA-CC4F59A74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3C1D"/>
    <w:pPr>
      <w:keepNext/>
      <w:keepLines/>
      <w:spacing w:before="240"/>
      <w:outlineLvl w:val="0"/>
    </w:pPr>
    <w:rPr>
      <w:rFonts w:asciiTheme="majorHAnsi" w:eastAsiaTheme="majorEastAsia" w:hAnsiTheme="majorHAnsi" w:cstheme="majorBidi"/>
      <w:color w:val="2F5496" w:themeColor="accent1" w:themeShade="BF"/>
      <w:sz w:val="32"/>
      <w:szCs w:val="32"/>
      <w:lang w:val="en-IN" w:eastAsia="en-US"/>
    </w:rPr>
  </w:style>
  <w:style w:type="paragraph" w:styleId="Heading2">
    <w:name w:val="heading 2"/>
    <w:basedOn w:val="Normal"/>
    <w:next w:val="Normal"/>
    <w:link w:val="Heading2Char"/>
    <w:uiPriority w:val="9"/>
    <w:unhideWhenUsed/>
    <w:qFormat/>
    <w:rsid w:val="00213C1D"/>
    <w:pPr>
      <w:keepNext/>
      <w:keepLines/>
      <w:spacing w:before="40"/>
      <w:outlineLvl w:val="1"/>
    </w:pPr>
    <w:rPr>
      <w:rFonts w:asciiTheme="majorHAnsi" w:eastAsiaTheme="majorEastAsia" w:hAnsiTheme="majorHAnsi" w:cstheme="majorBidi"/>
      <w:color w:val="2F5496" w:themeColor="accent1" w:themeShade="BF"/>
      <w:sz w:val="26"/>
      <w:szCs w:val="26"/>
      <w:lang w:val="en-IN" w:eastAsia="en-US"/>
    </w:rPr>
  </w:style>
  <w:style w:type="paragraph" w:styleId="Heading3">
    <w:name w:val="heading 3"/>
    <w:basedOn w:val="Normal"/>
    <w:next w:val="Normal"/>
    <w:link w:val="Heading3Char"/>
    <w:uiPriority w:val="9"/>
    <w:unhideWhenUsed/>
    <w:qFormat/>
    <w:rsid w:val="00213C1D"/>
    <w:pPr>
      <w:keepNext/>
      <w:keepLines/>
      <w:spacing w:before="40"/>
      <w:outlineLvl w:val="2"/>
    </w:pPr>
    <w:rPr>
      <w:rFonts w:asciiTheme="majorHAnsi" w:eastAsiaTheme="majorEastAsia" w:hAnsiTheme="majorHAnsi" w:cstheme="majorBidi"/>
      <w:color w:val="1F3763" w:themeColor="accent1" w:themeShade="7F"/>
      <w:lang w:val="en-IN" w:eastAsia="en-US"/>
    </w:rPr>
  </w:style>
  <w:style w:type="paragraph" w:styleId="Heading4">
    <w:name w:val="heading 4"/>
    <w:basedOn w:val="Normal"/>
    <w:next w:val="Normal"/>
    <w:link w:val="Heading4Char"/>
    <w:uiPriority w:val="9"/>
    <w:semiHidden/>
    <w:unhideWhenUsed/>
    <w:qFormat/>
    <w:rsid w:val="00213C1D"/>
    <w:pPr>
      <w:keepNext/>
      <w:keepLines/>
      <w:spacing w:before="40"/>
      <w:outlineLvl w:val="3"/>
    </w:pPr>
    <w:rPr>
      <w:rFonts w:asciiTheme="majorHAnsi" w:eastAsiaTheme="majorEastAsia" w:hAnsiTheme="majorHAnsi" w:cstheme="majorBidi"/>
      <w:i/>
      <w:iCs/>
      <w:color w:val="2F5496" w:themeColor="accent1" w:themeShade="BF"/>
      <w:lang w:val="en-IN"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6F3A"/>
    <w:pPr>
      <w:tabs>
        <w:tab w:val="center" w:pos="4680"/>
        <w:tab w:val="right" w:pos="9360"/>
      </w:tabs>
    </w:pPr>
  </w:style>
  <w:style w:type="character" w:customStyle="1" w:styleId="HeaderChar">
    <w:name w:val="Header Char"/>
    <w:basedOn w:val="DefaultParagraphFont"/>
    <w:link w:val="Header"/>
    <w:uiPriority w:val="99"/>
    <w:rsid w:val="009B6F3A"/>
  </w:style>
  <w:style w:type="paragraph" w:styleId="Footer">
    <w:name w:val="footer"/>
    <w:basedOn w:val="Normal"/>
    <w:link w:val="FooterChar"/>
    <w:uiPriority w:val="99"/>
    <w:unhideWhenUsed/>
    <w:rsid w:val="009B6F3A"/>
    <w:pPr>
      <w:tabs>
        <w:tab w:val="center" w:pos="4680"/>
        <w:tab w:val="right" w:pos="9360"/>
      </w:tabs>
    </w:pPr>
  </w:style>
  <w:style w:type="character" w:customStyle="1" w:styleId="FooterChar">
    <w:name w:val="Footer Char"/>
    <w:basedOn w:val="DefaultParagraphFont"/>
    <w:link w:val="Footer"/>
    <w:uiPriority w:val="99"/>
    <w:rsid w:val="009B6F3A"/>
  </w:style>
  <w:style w:type="character" w:customStyle="1" w:styleId="Heading1Char">
    <w:name w:val="Heading 1 Char"/>
    <w:basedOn w:val="DefaultParagraphFont"/>
    <w:link w:val="Heading1"/>
    <w:uiPriority w:val="9"/>
    <w:rsid w:val="00213C1D"/>
    <w:rPr>
      <w:rFonts w:asciiTheme="majorHAnsi" w:eastAsiaTheme="majorEastAsia" w:hAnsiTheme="majorHAnsi" w:cstheme="majorBidi"/>
      <w:color w:val="2F5496" w:themeColor="accent1" w:themeShade="BF"/>
      <w:sz w:val="32"/>
      <w:szCs w:val="32"/>
      <w:lang w:val="en-IN" w:eastAsia="en-US"/>
    </w:rPr>
  </w:style>
  <w:style w:type="character" w:customStyle="1" w:styleId="Heading2Char">
    <w:name w:val="Heading 2 Char"/>
    <w:basedOn w:val="DefaultParagraphFont"/>
    <w:link w:val="Heading2"/>
    <w:uiPriority w:val="9"/>
    <w:rsid w:val="00213C1D"/>
    <w:rPr>
      <w:rFonts w:asciiTheme="majorHAnsi" w:eastAsiaTheme="majorEastAsia" w:hAnsiTheme="majorHAnsi" w:cstheme="majorBidi"/>
      <w:color w:val="2F5496" w:themeColor="accent1" w:themeShade="BF"/>
      <w:sz w:val="26"/>
      <w:szCs w:val="26"/>
      <w:lang w:val="en-IN" w:eastAsia="en-US"/>
    </w:rPr>
  </w:style>
  <w:style w:type="character" w:customStyle="1" w:styleId="Heading3Char">
    <w:name w:val="Heading 3 Char"/>
    <w:basedOn w:val="DefaultParagraphFont"/>
    <w:link w:val="Heading3"/>
    <w:uiPriority w:val="9"/>
    <w:rsid w:val="00213C1D"/>
    <w:rPr>
      <w:rFonts w:asciiTheme="majorHAnsi" w:eastAsiaTheme="majorEastAsia" w:hAnsiTheme="majorHAnsi" w:cstheme="majorBidi"/>
      <w:color w:val="1F3763" w:themeColor="accent1" w:themeShade="7F"/>
      <w:lang w:val="en-IN" w:eastAsia="en-US"/>
    </w:rPr>
  </w:style>
  <w:style w:type="character" w:customStyle="1" w:styleId="Heading4Char">
    <w:name w:val="Heading 4 Char"/>
    <w:basedOn w:val="DefaultParagraphFont"/>
    <w:link w:val="Heading4"/>
    <w:uiPriority w:val="9"/>
    <w:semiHidden/>
    <w:rsid w:val="00213C1D"/>
    <w:rPr>
      <w:rFonts w:asciiTheme="majorHAnsi" w:eastAsiaTheme="majorEastAsia" w:hAnsiTheme="majorHAnsi" w:cstheme="majorBidi"/>
      <w:i/>
      <w:iCs/>
      <w:color w:val="2F5496" w:themeColor="accent1" w:themeShade="BF"/>
      <w:lang w:val="en-IN" w:eastAsia="en-US"/>
    </w:rPr>
  </w:style>
  <w:style w:type="paragraph" w:styleId="ListParagraph">
    <w:name w:val="List Paragraph"/>
    <w:basedOn w:val="Normal"/>
    <w:uiPriority w:val="34"/>
    <w:qFormat/>
    <w:rsid w:val="00213C1D"/>
    <w:pPr>
      <w:ind w:left="720"/>
      <w:contextualSpacing/>
    </w:pPr>
    <w:rPr>
      <w:rFonts w:eastAsiaTheme="minorHAnsi"/>
      <w:lang w:val="en-IN" w:eastAsia="en-US"/>
    </w:rPr>
  </w:style>
  <w:style w:type="character" w:styleId="Hyperlink">
    <w:name w:val="Hyperlink"/>
    <w:basedOn w:val="DefaultParagraphFont"/>
    <w:uiPriority w:val="99"/>
    <w:unhideWhenUsed/>
    <w:rsid w:val="00213C1D"/>
    <w:rPr>
      <w:color w:val="0563C1" w:themeColor="hyperlink"/>
      <w:u w:val="single"/>
    </w:rPr>
  </w:style>
  <w:style w:type="table" w:styleId="TableGrid">
    <w:name w:val="Table Grid"/>
    <w:basedOn w:val="TableNormal"/>
    <w:uiPriority w:val="39"/>
    <w:rsid w:val="00213C1D"/>
    <w:rPr>
      <w:rFonts w:eastAsiaTheme="minorHAnsi"/>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1136</TotalTime>
  <Pages>5</Pages>
  <Words>704</Words>
  <Characters>4061</Characters>
  <Application>Microsoft Office Word</Application>
  <DocSecurity>0</DocSecurity>
  <Lines>184</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Jiin kim</dc:creator>
  <cp:keywords/>
  <dc:description/>
  <cp:lastModifiedBy>Nawaz Maraikayar</cp:lastModifiedBy>
  <cp:revision>14</cp:revision>
  <cp:lastPrinted>2022-09-01T10:36:00Z</cp:lastPrinted>
  <dcterms:created xsi:type="dcterms:W3CDTF">2022-08-25T12:29:00Z</dcterms:created>
  <dcterms:modified xsi:type="dcterms:W3CDTF">2022-09-01T11:01:00Z</dcterms:modified>
</cp:coreProperties>
</file>