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AC58" w14:textId="77777777" w:rsidR="00B46486" w:rsidRPr="0087458A" w:rsidRDefault="00B46486" w:rsidP="00B46486">
      <w:pPr>
        <w:pStyle w:val="Nzov"/>
        <w:jc w:val="center"/>
      </w:pPr>
      <w:r w:rsidRPr="0087458A">
        <w:t>Fakulta informatiky a informačných technológií STU v Bratislave</w:t>
      </w:r>
    </w:p>
    <w:p w14:paraId="7BAD8AAD" w14:textId="77777777" w:rsidR="00B46486" w:rsidRPr="0087458A" w:rsidRDefault="00B46486" w:rsidP="00B46486">
      <w:pPr>
        <w:jc w:val="center"/>
        <w:rPr>
          <w:b/>
          <w:bCs/>
          <w:sz w:val="32"/>
          <w:szCs w:val="32"/>
        </w:rPr>
      </w:pPr>
    </w:p>
    <w:p w14:paraId="4BADFF77" w14:textId="77777777" w:rsidR="00B46486" w:rsidRPr="0087458A" w:rsidRDefault="00B46486" w:rsidP="00B46486">
      <w:pPr>
        <w:jc w:val="center"/>
        <w:rPr>
          <w:b/>
          <w:bCs/>
          <w:sz w:val="32"/>
          <w:szCs w:val="32"/>
        </w:rPr>
      </w:pPr>
    </w:p>
    <w:p w14:paraId="6D2E525E" w14:textId="77777777" w:rsidR="00B46486" w:rsidRDefault="00B46486" w:rsidP="00B46486">
      <w:pPr>
        <w:pStyle w:val="Nadpis2"/>
        <w:jc w:val="center"/>
        <w:rPr>
          <w:color w:val="0A2F41" w:themeColor="accent1" w:themeShade="80"/>
          <w:sz w:val="144"/>
          <w:szCs w:val="144"/>
        </w:rPr>
      </w:pPr>
      <w:r w:rsidRPr="0087458A">
        <w:rPr>
          <w:color w:val="0A2F41" w:themeColor="accent1" w:themeShade="80"/>
          <w:sz w:val="144"/>
          <w:szCs w:val="144"/>
        </w:rPr>
        <w:t>Beshket</w:t>
      </w:r>
    </w:p>
    <w:p w14:paraId="7798F94B" w14:textId="0E436B00" w:rsidR="00B46486" w:rsidRPr="00B46486" w:rsidRDefault="00B46486" w:rsidP="00B46486">
      <w:pPr>
        <w:jc w:val="center"/>
      </w:pPr>
      <w:r>
        <w:t>Database Model</w:t>
      </w:r>
    </w:p>
    <w:p w14:paraId="251ACDB2" w14:textId="77777777" w:rsidR="00B46486" w:rsidRPr="0087458A" w:rsidRDefault="00B46486" w:rsidP="00B46486"/>
    <w:p w14:paraId="1051EEB9" w14:textId="77777777" w:rsidR="00B46486" w:rsidRPr="0087458A" w:rsidRDefault="00B46486" w:rsidP="00B46486"/>
    <w:p w14:paraId="323FE681" w14:textId="77777777" w:rsidR="00B46486" w:rsidRPr="0087458A" w:rsidRDefault="00B46486" w:rsidP="00B46486"/>
    <w:p w14:paraId="587ABEA6" w14:textId="77777777" w:rsidR="00B46486" w:rsidRPr="0087458A" w:rsidRDefault="00B46486" w:rsidP="00B46486"/>
    <w:p w14:paraId="77F0D3B2" w14:textId="77777777" w:rsidR="00B46486" w:rsidRPr="0087458A" w:rsidRDefault="00B46486" w:rsidP="00B46486"/>
    <w:p w14:paraId="6CF65B5B" w14:textId="77777777" w:rsidR="00B46486" w:rsidRPr="0087458A" w:rsidRDefault="00B46486" w:rsidP="00B46486"/>
    <w:p w14:paraId="421BB076" w14:textId="77777777" w:rsidR="00B46486" w:rsidRPr="0087458A" w:rsidRDefault="00B46486" w:rsidP="00B46486"/>
    <w:p w14:paraId="3B4D8931" w14:textId="77777777" w:rsidR="00B46486" w:rsidRPr="0087458A" w:rsidRDefault="00B46486" w:rsidP="00B46486"/>
    <w:p w14:paraId="2894ECFA" w14:textId="77777777" w:rsidR="00B46486" w:rsidRPr="0087458A" w:rsidRDefault="00B46486" w:rsidP="00B46486"/>
    <w:p w14:paraId="7453F3EE" w14:textId="77777777" w:rsidR="00B46486" w:rsidRPr="0087458A" w:rsidRDefault="00B46486" w:rsidP="00B46486">
      <w:pPr>
        <w:pStyle w:val="Nadpis3"/>
      </w:pPr>
    </w:p>
    <w:p w14:paraId="53C1EBBE" w14:textId="77777777" w:rsidR="00B46486" w:rsidRPr="0087458A" w:rsidRDefault="00B46486" w:rsidP="00B46486">
      <w:pPr>
        <w:pStyle w:val="Nadpis3"/>
      </w:pPr>
      <w:r w:rsidRPr="0087458A">
        <w:t>Mobilné technológie a aplikácie</w:t>
      </w:r>
    </w:p>
    <w:p w14:paraId="517DC2A5" w14:textId="77777777" w:rsidR="00B46486" w:rsidRPr="0087458A" w:rsidRDefault="00B46486" w:rsidP="00B46486">
      <w:pPr>
        <w:pStyle w:val="Nadpis3"/>
      </w:pPr>
      <w:r w:rsidRPr="0087458A">
        <w:t>Martin Podmanický, Serhii Kuklych</w:t>
      </w:r>
    </w:p>
    <w:p w14:paraId="60A11FFD" w14:textId="77777777" w:rsidR="00B46486" w:rsidRPr="0087458A" w:rsidRDefault="00B46486" w:rsidP="00B46486"/>
    <w:p w14:paraId="331ECC2D" w14:textId="3F04174B" w:rsidR="008B6D07" w:rsidRDefault="00B46486">
      <w:pPr>
        <w:rPr>
          <w:rStyle w:val="Jemnodkaz"/>
        </w:rPr>
      </w:pPr>
      <w:r w:rsidRPr="00CF3280">
        <w:rPr>
          <w:rStyle w:val="Jemnodkaz"/>
        </w:rPr>
        <w:t xml:space="preserve">Štvrtok </w:t>
      </w:r>
      <w:r>
        <w:rPr>
          <w:rStyle w:val="Jemnodkaz"/>
        </w:rPr>
        <w:t>9</w:t>
      </w:r>
      <w:r w:rsidRPr="00CF3280">
        <w:rPr>
          <w:rStyle w:val="Jemnodkaz"/>
        </w:rPr>
        <w:t>.</w:t>
      </w:r>
      <w:r>
        <w:rPr>
          <w:rStyle w:val="Jemnodkaz"/>
        </w:rPr>
        <w:t>4</w:t>
      </w:r>
      <w:r w:rsidRPr="00CF3280">
        <w:rPr>
          <w:rStyle w:val="Jemnodkaz"/>
        </w:rPr>
        <w:t xml:space="preserve"> 202</w:t>
      </w:r>
      <w:r>
        <w:rPr>
          <w:rStyle w:val="Jemnodkaz"/>
        </w:rPr>
        <w:t>3</w:t>
      </w:r>
    </w:p>
    <w:p w14:paraId="2D0FB750" w14:textId="77777777" w:rsidR="00B46486" w:rsidRDefault="00B46486">
      <w:pPr>
        <w:rPr>
          <w:rStyle w:val="Jemnodkaz"/>
        </w:rPr>
      </w:pPr>
    </w:p>
    <w:p w14:paraId="2756BD7F" w14:textId="77777777" w:rsidR="00B46486" w:rsidRDefault="00B46486">
      <w:pPr>
        <w:rPr>
          <w:rStyle w:val="Jemnodkaz"/>
        </w:rPr>
      </w:pPr>
    </w:p>
    <w:p w14:paraId="1F521BB2" w14:textId="77777777" w:rsidR="00B46486" w:rsidRDefault="00B46486">
      <w:pPr>
        <w:rPr>
          <w:rStyle w:val="Jemnodkaz"/>
        </w:rPr>
      </w:pPr>
    </w:p>
    <w:p w14:paraId="2C9B9784" w14:textId="77777777" w:rsidR="00B46486" w:rsidRDefault="00B46486">
      <w:pPr>
        <w:rPr>
          <w:rStyle w:val="Jemnodkaz"/>
        </w:rPr>
      </w:pPr>
    </w:p>
    <w:p w14:paraId="5AA773E4" w14:textId="6D055711" w:rsidR="00B46486" w:rsidRDefault="00B46486" w:rsidP="00B46486">
      <w:p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lastRenderedPageBreak/>
        <w:t>Tables</w:t>
      </w:r>
    </w:p>
    <w:p w14:paraId="2F52044E" w14:textId="4FDE5CB2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Users</w:t>
      </w:r>
    </w:p>
    <w:p w14:paraId="3BDF3787" w14:textId="2DDAC4D8" w:rsidR="00B46486" w:rsidRP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This table holds information about users which are already registered. Users have the ability to change, delete or create information to be put into the database.</w:t>
      </w:r>
    </w:p>
    <w:p w14:paraId="5B3B0104" w14:textId="3BE8128E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Events</w:t>
      </w:r>
    </w:p>
    <w:p w14:paraId="6D40078C" w14:textId="0F2B7E38" w:rsid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Table used to store information about the events that are ongoing or upcoming. Links between events and tickets, chats, and images.</w:t>
      </w:r>
    </w:p>
    <w:p w14:paraId="551718B0" w14:textId="7256A41D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Tickets</w:t>
      </w:r>
    </w:p>
    <w:p w14:paraId="1ACD4E91" w14:textId="761EEBFC" w:rsid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Table used to store information about user tickets. Links between tickets and events, and users.</w:t>
      </w:r>
    </w:p>
    <w:p w14:paraId="1AFA5358" w14:textId="49DD0730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Chats</w:t>
      </w:r>
    </w:p>
    <w:p w14:paraId="6BCDB772" w14:textId="3377CD41" w:rsid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Table which keeps information about chats within the application. Links Chats and events, and users by ID.</w:t>
      </w:r>
    </w:p>
    <w:p w14:paraId="4F89210B" w14:textId="1A0CFF6E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Messages</w:t>
      </w:r>
    </w:p>
    <w:p w14:paraId="1B03855E" w14:textId="4AA26165" w:rsid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Messages table keeps information about all the messages users have sent. Links messages and chats by id.</w:t>
      </w:r>
    </w:p>
    <w:p w14:paraId="5A2FB10B" w14:textId="224000EA" w:rsidR="00B46486" w:rsidRDefault="00B46486" w:rsidP="00B46486">
      <w:pPr>
        <w:pStyle w:val="Odsekzoznamu"/>
        <w:numPr>
          <w:ilvl w:val="0"/>
          <w:numId w:val="1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Images</w:t>
      </w:r>
    </w:p>
    <w:p w14:paraId="78BD2652" w14:textId="0D6AF62A" w:rsidR="00B46486" w:rsidRDefault="00B46486" w:rsidP="00B46486">
      <w:pPr>
        <w:pStyle w:val="Odsekzoznamu"/>
        <w:numPr>
          <w:ilvl w:val="0"/>
          <w:numId w:val="2"/>
        </w:num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Images table stores all pictures used in the application. Links images with evetns, users, by ID.</w:t>
      </w:r>
    </w:p>
    <w:p w14:paraId="7068CF97" w14:textId="0B4714AF" w:rsidR="007B11FE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USERS</w:t>
      </w:r>
    </w:p>
    <w:p w14:paraId="17C1923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CREATE TABLE "users"(</w:t>
      </w:r>
    </w:p>
    <w:p w14:paraId="78125616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727D8698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"firstname" VARCHAR(100) NOT NULL,</w:t>
      </w:r>
    </w:p>
    <w:p w14:paraId="54A1781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"lastname" VARCHAR(100) NOT NULL,</w:t>
      </w:r>
    </w:p>
    <w:p w14:paraId="5189FD53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"image_id" UUID,</w:t>
      </w:r>
    </w:p>
    <w:p w14:paraId="35C83E9B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"email" VARCHAR(255) UNIQUE NOT NULL,</w:t>
      </w:r>
    </w:p>
    <w:p w14:paraId="5E1697E6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"password" BYTEA NOT NULL,</w:t>
      </w:r>
    </w:p>
    <w:p w14:paraId="23CE395C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"born_at" DATE NOT NULL,</w:t>
      </w:r>
    </w:p>
    <w:p w14:paraId="397B39F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"isInterpret" bool NOT NULL,</w:t>
      </w:r>
    </w:p>
    <w:p w14:paraId="476C884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29B434A7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0154BAFF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1416AE91" w14:textId="2A967153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31404B4C" w14:textId="1ED20007" w:rsidR="00B46486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EVENTS</w:t>
      </w:r>
    </w:p>
    <w:p w14:paraId="379774D1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lastRenderedPageBreak/>
        <w:t>CREATE TABLE "events"(</w:t>
      </w:r>
    </w:p>
    <w:p w14:paraId="48693BFC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082F0605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"name" VARCHAR(100) NOT NULL,</w:t>
      </w:r>
    </w:p>
    <w:p w14:paraId="0F06AEA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"image_id" UUID,</w:t>
      </w:r>
    </w:p>
    <w:p w14:paraId="0E6634E7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"interpret_id" UUID NOT NULL,</w:t>
      </w:r>
    </w:p>
    <w:p w14:paraId="0208304D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"place" VARCHAR(100) NOT NULL,</w:t>
      </w:r>
    </w:p>
    <w:p w14:paraId="0F31BE29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"date" DATE NOT NULL,</w:t>
      </w:r>
    </w:p>
    <w:p w14:paraId="0258E99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"price" DECIMAL NOT NULL,</w:t>
      </w:r>
    </w:p>
    <w:p w14:paraId="2806F7CA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"detail" TEXT NOT NULL,</w:t>
      </w:r>
    </w:p>
    <w:p w14:paraId="2E5CCC5D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3918DD4F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09EEEB28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02A4E3E5" w14:textId="2DC00DA3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364EB2E9" w14:textId="14129FF3" w:rsidR="00B46486" w:rsidRPr="007B11FE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TICKETS</w:t>
      </w:r>
    </w:p>
    <w:p w14:paraId="111450E8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CREATE TABLE "tickets"(</w:t>
      </w:r>
    </w:p>
    <w:p w14:paraId="5370880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1F206EA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"owner_id" UUID NOT NULL,</w:t>
      </w:r>
    </w:p>
    <w:p w14:paraId="3A4105C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"event_id" UUID NOT NULL,</w:t>
      </w:r>
    </w:p>
    <w:p w14:paraId="6B86B333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"qr_code" BYTEA NOT NULL,</w:t>
      </w:r>
    </w:p>
    <w:p w14:paraId="29958F8F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"privilege" TEXT,</w:t>
      </w:r>
    </w:p>
    <w:p w14:paraId="69B1274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4C3DCAA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79954BE6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797F2BE5" w14:textId="6F8DBCD3" w:rsid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6C05DE9D" w14:textId="46CA50B9" w:rsidR="00B46486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CHATS</w:t>
      </w:r>
    </w:p>
    <w:p w14:paraId="13B2C395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CREATE TABLE "chats"(</w:t>
      </w:r>
    </w:p>
    <w:p w14:paraId="4C05DF5B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185670B1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"owner_id" UUID NOT NULL,</w:t>
      </w:r>
    </w:p>
    <w:p w14:paraId="472DE67B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"event_id" UUID NOT NULL,</w:t>
      </w:r>
    </w:p>
    <w:p w14:paraId="46EFCEA8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"name" varchar(32) NOT NULL,</w:t>
      </w:r>
    </w:p>
    <w:p w14:paraId="78D7D1ED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lastRenderedPageBreak/>
        <w:tab/>
        <w:t>"description" varchar(255),</w:t>
      </w:r>
    </w:p>
    <w:p w14:paraId="0A9D7B92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569A36ED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753A0659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1CEF7801" w14:textId="4E1285E2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20E2D0E5" w14:textId="6712C851" w:rsidR="00B46486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MESSAGES</w:t>
      </w:r>
    </w:p>
    <w:p w14:paraId="6D369DCC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CREATE TABLE "messages"(</w:t>
      </w:r>
    </w:p>
    <w:p w14:paraId="63509FBB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270CB641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"owner_id" UUID NOT NULL,</w:t>
      </w:r>
    </w:p>
    <w:p w14:paraId="2DB8B5FA" w14:textId="73D603B2" w:rsidR="007B11FE" w:rsidRPr="007B11FE" w:rsidRDefault="007B11FE" w:rsidP="007B11FE">
      <w:pPr>
        <w:ind w:firstLine="708"/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"chat_id" UUID NOT NULL,</w:t>
      </w:r>
    </w:p>
    <w:p w14:paraId="222A13E9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"text" TEXT NOT NULL,</w:t>
      </w:r>
    </w:p>
    <w:p w14:paraId="434A8E30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1E3D984A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3C0801FC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664DC45D" w14:textId="1A40F5BE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3183B54D" w14:textId="4018F313" w:rsidR="00B46486" w:rsidRPr="007B11FE" w:rsidRDefault="00B46486" w:rsidP="00B46486">
      <w:pPr>
        <w:rPr>
          <w:rFonts w:ascii="Arial" w:hAnsi="Arial" w:cs="Arial"/>
          <w:sz w:val="32"/>
          <w:szCs w:val="32"/>
          <w:u w:color="7F7F7F" w:themeColor="text1" w:themeTint="80"/>
        </w:rPr>
      </w:pPr>
      <w:r w:rsidRPr="007B11FE">
        <w:rPr>
          <w:rFonts w:ascii="Arial" w:hAnsi="Arial" w:cs="Arial"/>
          <w:sz w:val="32"/>
          <w:szCs w:val="32"/>
          <w:u w:color="7F7F7F" w:themeColor="text1" w:themeTint="80"/>
        </w:rPr>
        <w:t>IMAGES</w:t>
      </w:r>
    </w:p>
    <w:p w14:paraId="6684A087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CREATE TABLE "images"(</w:t>
      </w:r>
    </w:p>
    <w:p w14:paraId="090F49DE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"id" UUID PRIMARY KEY NOT NULL,</w:t>
      </w:r>
    </w:p>
    <w:p w14:paraId="2A916F90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"url" TEXT NOT NULL,</w:t>
      </w:r>
    </w:p>
    <w:p w14:paraId="2871BDB5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 xml:space="preserve">    "event_id" UUID,</w:t>
      </w:r>
    </w:p>
    <w:p w14:paraId="2E878CCA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"created_at" timestamp with time zone NOT NULL,</w:t>
      </w:r>
    </w:p>
    <w:p w14:paraId="2130F887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>"updated_at" timestamp with time zone NOT NULL,</w:t>
      </w:r>
    </w:p>
    <w:p w14:paraId="6EBB1008" w14:textId="77777777" w:rsidR="007B11FE" w:rsidRP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ab/>
        <w:t xml:space="preserve">"deleted_at" timestamp with time zone </w:t>
      </w:r>
    </w:p>
    <w:p w14:paraId="7E7DE234" w14:textId="1962FD91" w:rsidR="007B11FE" w:rsidRDefault="007B11FE" w:rsidP="007B11FE">
      <w:pPr>
        <w:rPr>
          <w:rFonts w:ascii="Arial" w:hAnsi="Arial" w:cs="Arial"/>
          <w:u w:color="7F7F7F" w:themeColor="text1" w:themeTint="80"/>
        </w:rPr>
      </w:pPr>
      <w:r w:rsidRPr="007B11FE">
        <w:rPr>
          <w:rFonts w:ascii="Arial" w:hAnsi="Arial" w:cs="Arial"/>
          <w:u w:color="7F7F7F" w:themeColor="text1" w:themeTint="80"/>
        </w:rPr>
        <w:t>);</w:t>
      </w:r>
    </w:p>
    <w:p w14:paraId="4F49CB13" w14:textId="105BDC19" w:rsidR="00B46486" w:rsidRDefault="00B46486" w:rsidP="00B46486">
      <w:p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u w:color="7F7F7F" w:themeColor="text1" w:themeTint="80"/>
        </w:rPr>
        <w:t>Init SQL for the Database</w:t>
      </w:r>
    </w:p>
    <w:p w14:paraId="5435DE6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"images"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31A0FC31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07F7AC2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"url"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TEXT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3954C62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"event_id"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UUID,</w:t>
      </w:r>
    </w:p>
    <w:p w14:paraId="51A0261D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07E3109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CFF189D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516010A2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lastRenderedPageBreak/>
        <w:t>);</w:t>
      </w:r>
    </w:p>
    <w:p w14:paraId="6D6AE945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3983F4C7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"chats"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165241C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6CB112DA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"owner_id"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602D268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"event_id"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3F2D3569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"name"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32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466C17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"description"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255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),</w:t>
      </w:r>
    </w:p>
    <w:p w14:paraId="35195856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85EAE1D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34A645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67F7C387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>);</w:t>
      </w:r>
    </w:p>
    <w:p w14:paraId="27150A28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6D335A86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"users"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6624B725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992F902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"firstname"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100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06679128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"lastname"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100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E384D5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"image_id"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UUID,</w:t>
      </w:r>
    </w:p>
    <w:p w14:paraId="60FB3FE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"email"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255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UNIQUE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1D0014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"password"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BYTEA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3CCB6C9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"born_at"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DATE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1F8D224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"isInterpret"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bool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0467B3F1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196ECAF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A6E2CB8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7FB65C6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>);</w:t>
      </w:r>
    </w:p>
    <w:p w14:paraId="12036875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27CB1B5C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"events"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35E55D82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3B4109D6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"name"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100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92326C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"image_id"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UUID,</w:t>
      </w:r>
    </w:p>
    <w:p w14:paraId="649306B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"interpret_id"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7776832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"place"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VARCHAR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  <w:r w:rsidRPr="00B46486">
        <w:rPr>
          <w:rFonts w:ascii="Consolas" w:eastAsia="Times New Roman" w:hAnsi="Consolas" w:cs="Times New Roman"/>
          <w:color w:val="6D8600"/>
          <w:lang w:eastAsia="sk-SK"/>
        </w:rPr>
        <w:t>100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18938BF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"date"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DATE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6F6CB61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"price"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DECIMAL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3891FE1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"detail"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TEXT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3CCEC7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7797F7E7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1C0E49FD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6B392621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>);</w:t>
      </w:r>
    </w:p>
    <w:p w14:paraId="0A78BB2D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54B1522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"messages"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31A8E9AC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381946F9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"owner_id"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3CC48FF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"chat_id"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BD45BA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lastRenderedPageBreak/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"text"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TEXT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7CCC52A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58CCE9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5DDD6DC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6A88A09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>);</w:t>
      </w:r>
    </w:p>
    <w:p w14:paraId="1686C06B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4A907561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CREATE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"tickets"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(</w:t>
      </w:r>
    </w:p>
    <w:p w14:paraId="22F3E009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PRIMARY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00E66BED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"owner_id"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2C70E7C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"event_id"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UUID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4983650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"qr_code"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BYTEA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0C82C9A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"privilege"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TEXT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2A63EAC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"created_at"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631F402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"updated_at"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NOT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NULL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>,</w:t>
      </w:r>
    </w:p>
    <w:p w14:paraId="556AE145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    </w:t>
      </w:r>
      <w:r w:rsidRPr="00B46486">
        <w:rPr>
          <w:rFonts w:ascii="Consolas" w:eastAsia="Times New Roman" w:hAnsi="Consolas" w:cs="Times New Roman"/>
          <w:color w:val="E88501"/>
          <w:lang w:eastAsia="sk-SK"/>
        </w:rPr>
        <w:t>"deleted_at"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timestamp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with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time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zone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</w:p>
    <w:p w14:paraId="0050E72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53535"/>
          <w:lang w:eastAsia="sk-SK"/>
        </w:rPr>
        <w:t>);</w:t>
      </w:r>
    </w:p>
    <w:p w14:paraId="3AC0FA98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185A65E0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tickets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(owner_id)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users(id);</w:t>
      </w:r>
    </w:p>
    <w:p w14:paraId="5F02FD44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tickets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(event_id)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events(id);</w:t>
      </w:r>
    </w:p>
    <w:p w14:paraId="10BB1111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738A7A36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images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(event_id)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events(id); </w:t>
      </w:r>
    </w:p>
    <w:p w14:paraId="227F5CE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0B1D0549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chats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(event_id)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events(id);</w:t>
      </w:r>
    </w:p>
    <w:p w14:paraId="7360676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chats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(owner_id)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users(id);</w:t>
      </w:r>
    </w:p>
    <w:p w14:paraId="546CE3B7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7068CDF3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users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(image_id)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images(id);</w:t>
      </w:r>
    </w:p>
    <w:p w14:paraId="7FB1E7B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67148FF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events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(image_id)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images(id);</w:t>
      </w:r>
    </w:p>
    <w:p w14:paraId="1AE48B4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events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(interpret_id)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users(id);</w:t>
      </w:r>
    </w:p>
    <w:p w14:paraId="4CC0806E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100BE10B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messages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(owner_id)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users(id);</w:t>
      </w:r>
    </w:p>
    <w:p w14:paraId="32C517BF" w14:textId="77777777" w:rsidR="00B46486" w:rsidRPr="00B46486" w:rsidRDefault="00B46486" w:rsidP="00B46486">
      <w:pPr>
        <w:shd w:val="clear" w:color="auto" w:fill="F8F8F8"/>
        <w:spacing w:after="0" w:line="285" w:lineRule="atLeast"/>
        <w:rPr>
          <w:rFonts w:ascii="Consolas" w:eastAsia="Times New Roman" w:hAnsi="Consolas" w:cs="Times New Roman"/>
          <w:color w:val="353535"/>
          <w:lang w:eastAsia="sk-SK"/>
        </w:rPr>
      </w:pPr>
      <w:r w:rsidRPr="00B46486">
        <w:rPr>
          <w:rFonts w:ascii="Consolas" w:eastAsia="Times New Roman" w:hAnsi="Consolas" w:cs="Times New Roman"/>
          <w:color w:val="386AC3"/>
          <w:lang w:eastAsia="sk-SK"/>
        </w:rPr>
        <w:t>ALTER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TABLE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messages ADD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FOREIGN KEY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(chat_id) </w:t>
      </w:r>
      <w:r w:rsidRPr="00B46486">
        <w:rPr>
          <w:rFonts w:ascii="Consolas" w:eastAsia="Times New Roman" w:hAnsi="Consolas" w:cs="Times New Roman"/>
          <w:color w:val="386AC3"/>
          <w:lang w:eastAsia="sk-SK"/>
        </w:rPr>
        <w:t>REFERENCES</w:t>
      </w:r>
      <w:r w:rsidRPr="00B46486">
        <w:rPr>
          <w:rFonts w:ascii="Consolas" w:eastAsia="Times New Roman" w:hAnsi="Consolas" w:cs="Times New Roman"/>
          <w:color w:val="353535"/>
          <w:lang w:eastAsia="sk-SK"/>
        </w:rPr>
        <w:t xml:space="preserve"> chats(id);</w:t>
      </w:r>
    </w:p>
    <w:p w14:paraId="4E2CCF6E" w14:textId="77777777" w:rsidR="00B46486" w:rsidRPr="00B46486" w:rsidRDefault="00B46486" w:rsidP="00B46486">
      <w:pPr>
        <w:shd w:val="clear" w:color="auto" w:fill="F8F8F8"/>
        <w:spacing w:after="240" w:line="285" w:lineRule="atLeast"/>
        <w:rPr>
          <w:rFonts w:ascii="Consolas" w:eastAsia="Times New Roman" w:hAnsi="Consolas" w:cs="Times New Roman"/>
          <w:color w:val="353535"/>
          <w:lang w:eastAsia="sk-SK"/>
        </w:rPr>
      </w:pPr>
    </w:p>
    <w:p w14:paraId="2D0C7736" w14:textId="0D955F6E" w:rsidR="00B46486" w:rsidRPr="00B46486" w:rsidRDefault="007B11FE" w:rsidP="00B46486">
      <w:pPr>
        <w:rPr>
          <w:rFonts w:ascii="Arial" w:hAnsi="Arial" w:cs="Arial"/>
          <w:u w:color="7F7F7F" w:themeColor="text1" w:themeTint="80"/>
        </w:rPr>
      </w:pPr>
      <w:r>
        <w:rPr>
          <w:rFonts w:ascii="Arial" w:hAnsi="Arial" w:cs="Arial"/>
          <w:noProof/>
          <w:u w:color="7F7F7F" w:themeColor="text1" w:themeTint="80"/>
          <w14:ligatures w14:val="standardContextual"/>
        </w:rPr>
        <w:lastRenderedPageBreak/>
        <w:drawing>
          <wp:inline distT="0" distB="0" distL="0" distR="0" wp14:anchorId="367AC851" wp14:editId="0DC0B3E3">
            <wp:extent cx="5760720" cy="4129405"/>
            <wp:effectExtent l="0" t="0" r="0" b="4445"/>
            <wp:docPr id="1601403522" name="Obrázok 1" descr="Obrázok, na ktorom je text, snímka obrazovky, číslo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3522" name="Obrázok 1" descr="Obrázok, na ktorom je text, snímka obrazovky, číslo, písmo&#10;&#10;Automaticky generovaný popi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486" w:rsidRPr="00B46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CA9"/>
    <w:multiLevelType w:val="hybridMultilevel"/>
    <w:tmpl w:val="287EDAB6"/>
    <w:lvl w:ilvl="0" w:tplc="8E70E5F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B33FCB"/>
    <w:multiLevelType w:val="hybridMultilevel"/>
    <w:tmpl w:val="8CFADB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300896">
    <w:abstractNumId w:val="1"/>
  </w:num>
  <w:num w:numId="2" w16cid:durableId="130967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7"/>
    <w:rsid w:val="007B11FE"/>
    <w:rsid w:val="008B6D07"/>
    <w:rsid w:val="00B4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7BD8A"/>
  <w15:chartTrackingRefBased/>
  <w15:docId w15:val="{4396D505-F6F9-422E-A4D2-9BE50633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6486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B6D0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B6D0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B6D0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B6D0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B6D0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B6D0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B6D0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B6D0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B6D0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B6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8B6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8B6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B6D0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B6D0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B6D0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B6D0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B6D0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B6D0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B6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NzovChar">
    <w:name w:val="Názov Char"/>
    <w:basedOn w:val="Predvolenpsmoodseku"/>
    <w:link w:val="Nzov"/>
    <w:uiPriority w:val="10"/>
    <w:rsid w:val="008B6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B6D0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itulChar">
    <w:name w:val="Podtitul Char"/>
    <w:basedOn w:val="Predvolenpsmoodseku"/>
    <w:link w:val="Podtitul"/>
    <w:uiPriority w:val="11"/>
    <w:rsid w:val="008B6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B6D07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ciaChar">
    <w:name w:val="Citácia Char"/>
    <w:basedOn w:val="Predvolenpsmoodseku"/>
    <w:link w:val="Citcia"/>
    <w:uiPriority w:val="29"/>
    <w:rsid w:val="008B6D0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B6D07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zvnezvraznenie">
    <w:name w:val="Intense Emphasis"/>
    <w:basedOn w:val="Predvolenpsmoodseku"/>
    <w:uiPriority w:val="21"/>
    <w:qFormat/>
    <w:rsid w:val="008B6D0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B6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B6D0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B6D07"/>
    <w:rPr>
      <w:b/>
      <w:bCs/>
      <w:smallCaps/>
      <w:color w:val="0F4761" w:themeColor="accent1" w:themeShade="BF"/>
      <w:spacing w:val="5"/>
    </w:rPr>
  </w:style>
  <w:style w:type="character" w:styleId="Jemnodkaz">
    <w:name w:val="Subtle Reference"/>
    <w:basedOn w:val="Predvolenpsmoodseku"/>
    <w:uiPriority w:val="31"/>
    <w:qFormat/>
    <w:rsid w:val="00B46486"/>
    <w:rPr>
      <w:caps w:val="0"/>
      <w:smallCaps/>
      <w:color w:val="404040" w:themeColor="text1" w:themeTint="BF"/>
      <w:spacing w:val="0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podmanicky</dc:creator>
  <cp:keywords/>
  <dc:description/>
  <cp:lastModifiedBy>Martin podmanicky</cp:lastModifiedBy>
  <cp:revision>2</cp:revision>
  <cp:lastPrinted>2024-04-15T15:36:00Z</cp:lastPrinted>
  <dcterms:created xsi:type="dcterms:W3CDTF">2024-04-15T15:21:00Z</dcterms:created>
  <dcterms:modified xsi:type="dcterms:W3CDTF">2024-04-15T15:37:00Z</dcterms:modified>
</cp:coreProperties>
</file>