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BF37" w14:textId="2D5330EE" w:rsidR="00256E2F" w:rsidRPr="007A5063" w:rsidRDefault="00256E2F" w:rsidP="007A5063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7A5063">
        <w:rPr>
          <w:b/>
          <w:bCs/>
          <w:sz w:val="40"/>
          <w:szCs w:val="40"/>
          <w:lang w:val="en-US"/>
        </w:rPr>
        <w:t>Fakulta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A5063">
        <w:rPr>
          <w:b/>
          <w:bCs/>
          <w:sz w:val="40"/>
          <w:szCs w:val="40"/>
          <w:lang w:val="en-US"/>
        </w:rPr>
        <w:t>informatiky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7A5063">
        <w:rPr>
          <w:b/>
          <w:bCs/>
          <w:sz w:val="40"/>
          <w:szCs w:val="40"/>
          <w:lang w:val="en-US"/>
        </w:rPr>
        <w:t>a</w:t>
      </w:r>
      <w:proofErr w:type="gram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A5063">
        <w:rPr>
          <w:b/>
          <w:bCs/>
          <w:sz w:val="40"/>
          <w:szCs w:val="40"/>
          <w:lang w:val="en-US"/>
        </w:rPr>
        <w:t>informačných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A5063">
        <w:rPr>
          <w:b/>
          <w:bCs/>
          <w:sz w:val="40"/>
          <w:szCs w:val="40"/>
          <w:lang w:val="en-US"/>
        </w:rPr>
        <w:t>technológií</w:t>
      </w:r>
      <w:proofErr w:type="spellEnd"/>
      <w:r w:rsidRPr="007A5063">
        <w:rPr>
          <w:b/>
          <w:bCs/>
          <w:sz w:val="40"/>
          <w:szCs w:val="40"/>
          <w:lang w:val="en-US"/>
        </w:rPr>
        <w:t xml:space="preserve"> STU v </w:t>
      </w:r>
      <w:proofErr w:type="spellStart"/>
      <w:r w:rsidRPr="007A5063">
        <w:rPr>
          <w:b/>
          <w:bCs/>
          <w:sz w:val="40"/>
          <w:szCs w:val="40"/>
          <w:lang w:val="en-US"/>
        </w:rPr>
        <w:t>Bratislave</w:t>
      </w:r>
      <w:proofErr w:type="spellEnd"/>
    </w:p>
    <w:p w14:paraId="5AFEF803" w14:textId="77777777" w:rsidR="007A5063" w:rsidRDefault="007A5063" w:rsidP="007A5063">
      <w:pPr>
        <w:jc w:val="center"/>
        <w:rPr>
          <w:b/>
          <w:bCs/>
          <w:sz w:val="32"/>
          <w:szCs w:val="32"/>
          <w:lang w:val="en-US"/>
        </w:rPr>
      </w:pPr>
    </w:p>
    <w:p w14:paraId="1B79AD54" w14:textId="027D73FE" w:rsidR="00256E2F" w:rsidRPr="007A5063" w:rsidRDefault="00256E2F" w:rsidP="007A506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7A5063">
        <w:rPr>
          <w:b/>
          <w:bCs/>
          <w:sz w:val="32"/>
          <w:szCs w:val="32"/>
          <w:lang w:val="en-US"/>
        </w:rPr>
        <w:t>Beshket</w:t>
      </w:r>
      <w:proofErr w:type="spellEnd"/>
    </w:p>
    <w:p w14:paraId="2EA839E1" w14:textId="77777777" w:rsidR="00256E2F" w:rsidRDefault="00256E2F">
      <w:pPr>
        <w:rPr>
          <w:lang w:val="en-US"/>
        </w:rPr>
      </w:pPr>
    </w:p>
    <w:p w14:paraId="3B8A5DCE" w14:textId="77777777" w:rsidR="00256E2F" w:rsidRDefault="00256E2F">
      <w:pPr>
        <w:rPr>
          <w:lang w:val="en-US"/>
        </w:rPr>
      </w:pPr>
    </w:p>
    <w:p w14:paraId="419610A8" w14:textId="77777777" w:rsidR="00256E2F" w:rsidRDefault="00256E2F">
      <w:pPr>
        <w:rPr>
          <w:lang w:val="en-US"/>
        </w:rPr>
      </w:pPr>
    </w:p>
    <w:p w14:paraId="55513D03" w14:textId="77777777" w:rsidR="00256E2F" w:rsidRDefault="00256E2F">
      <w:pPr>
        <w:rPr>
          <w:lang w:val="en-US"/>
        </w:rPr>
      </w:pPr>
    </w:p>
    <w:p w14:paraId="61AC024E" w14:textId="77777777" w:rsidR="00256E2F" w:rsidRDefault="00256E2F">
      <w:pPr>
        <w:rPr>
          <w:lang w:val="en-US"/>
        </w:rPr>
      </w:pPr>
    </w:p>
    <w:p w14:paraId="44A4F123" w14:textId="77777777" w:rsidR="00256E2F" w:rsidRDefault="00256E2F">
      <w:pPr>
        <w:rPr>
          <w:lang w:val="en-US"/>
        </w:rPr>
      </w:pPr>
    </w:p>
    <w:p w14:paraId="1C737616" w14:textId="77777777" w:rsidR="00256E2F" w:rsidRDefault="00256E2F">
      <w:pPr>
        <w:rPr>
          <w:lang w:val="en-US"/>
        </w:rPr>
      </w:pPr>
    </w:p>
    <w:p w14:paraId="6FE14701" w14:textId="77777777" w:rsidR="00256E2F" w:rsidRDefault="00256E2F">
      <w:pPr>
        <w:rPr>
          <w:lang w:val="en-US"/>
        </w:rPr>
      </w:pPr>
    </w:p>
    <w:p w14:paraId="00E546F3" w14:textId="77777777" w:rsidR="00256E2F" w:rsidRDefault="00256E2F">
      <w:pPr>
        <w:rPr>
          <w:lang w:val="en-US"/>
        </w:rPr>
      </w:pPr>
    </w:p>
    <w:p w14:paraId="78E75DF2" w14:textId="77777777" w:rsidR="00256E2F" w:rsidRDefault="00256E2F">
      <w:pPr>
        <w:rPr>
          <w:lang w:val="en-US"/>
        </w:rPr>
      </w:pPr>
    </w:p>
    <w:p w14:paraId="6DDB7892" w14:textId="77777777" w:rsidR="00256E2F" w:rsidRDefault="00256E2F">
      <w:pPr>
        <w:rPr>
          <w:lang w:val="en-US"/>
        </w:rPr>
      </w:pPr>
    </w:p>
    <w:p w14:paraId="7502B1FD" w14:textId="77777777" w:rsidR="00256E2F" w:rsidRDefault="00256E2F">
      <w:pPr>
        <w:rPr>
          <w:lang w:val="en-US"/>
        </w:rPr>
      </w:pPr>
    </w:p>
    <w:p w14:paraId="75724CBA" w14:textId="77777777" w:rsidR="00256E2F" w:rsidRDefault="00256E2F">
      <w:pPr>
        <w:rPr>
          <w:lang w:val="en-US"/>
        </w:rPr>
      </w:pPr>
    </w:p>
    <w:p w14:paraId="53F1EF8A" w14:textId="77777777" w:rsidR="00256E2F" w:rsidRDefault="00256E2F">
      <w:pPr>
        <w:rPr>
          <w:lang w:val="en-US"/>
        </w:rPr>
      </w:pPr>
    </w:p>
    <w:p w14:paraId="493EE3B4" w14:textId="77777777" w:rsidR="00256E2F" w:rsidRDefault="00256E2F">
      <w:pPr>
        <w:rPr>
          <w:lang w:val="en-US"/>
        </w:rPr>
      </w:pPr>
    </w:p>
    <w:p w14:paraId="30D35437" w14:textId="77777777" w:rsidR="00256E2F" w:rsidRDefault="00256E2F">
      <w:pPr>
        <w:rPr>
          <w:lang w:val="en-US"/>
        </w:rPr>
      </w:pPr>
    </w:p>
    <w:p w14:paraId="1A0B3AA5" w14:textId="77777777" w:rsidR="00256E2F" w:rsidRDefault="00256E2F">
      <w:pPr>
        <w:rPr>
          <w:lang w:val="en-US"/>
        </w:rPr>
      </w:pPr>
    </w:p>
    <w:p w14:paraId="0ABC4412" w14:textId="77777777" w:rsidR="00256E2F" w:rsidRDefault="00256E2F">
      <w:pPr>
        <w:rPr>
          <w:lang w:val="en-US"/>
        </w:rPr>
      </w:pPr>
    </w:p>
    <w:p w14:paraId="5FCF08A2" w14:textId="77777777" w:rsidR="00256E2F" w:rsidRDefault="00256E2F">
      <w:pPr>
        <w:rPr>
          <w:lang w:val="en-US"/>
        </w:rPr>
      </w:pPr>
    </w:p>
    <w:p w14:paraId="0803DB82" w14:textId="405F9593" w:rsidR="00256E2F" w:rsidRPr="007A5063" w:rsidRDefault="00256E2F" w:rsidP="007A5063">
      <w:pPr>
        <w:jc w:val="center"/>
        <w:rPr>
          <w:sz w:val="32"/>
          <w:szCs w:val="32"/>
          <w:lang w:val="en-US"/>
        </w:rPr>
      </w:pPr>
      <w:proofErr w:type="spellStart"/>
      <w:r w:rsidRPr="007A5063">
        <w:rPr>
          <w:sz w:val="32"/>
          <w:szCs w:val="32"/>
          <w:lang w:val="en-US"/>
        </w:rPr>
        <w:t>Mobilné</w:t>
      </w:r>
      <w:proofErr w:type="spellEnd"/>
      <w:r w:rsidRPr="007A5063">
        <w:rPr>
          <w:sz w:val="32"/>
          <w:szCs w:val="32"/>
          <w:lang w:val="en-US"/>
        </w:rPr>
        <w:t xml:space="preserve"> </w:t>
      </w:r>
      <w:proofErr w:type="spellStart"/>
      <w:r w:rsidRPr="007A5063">
        <w:rPr>
          <w:sz w:val="32"/>
          <w:szCs w:val="32"/>
          <w:lang w:val="en-US"/>
        </w:rPr>
        <w:t>technológie</w:t>
      </w:r>
      <w:proofErr w:type="spellEnd"/>
      <w:r w:rsidRPr="007A5063">
        <w:rPr>
          <w:sz w:val="32"/>
          <w:szCs w:val="32"/>
          <w:lang w:val="en-US"/>
        </w:rPr>
        <w:t xml:space="preserve"> </w:t>
      </w:r>
      <w:proofErr w:type="gramStart"/>
      <w:r w:rsidRPr="007A5063">
        <w:rPr>
          <w:sz w:val="32"/>
          <w:szCs w:val="32"/>
          <w:lang w:val="en-US"/>
        </w:rPr>
        <w:t>a</w:t>
      </w:r>
      <w:proofErr w:type="gramEnd"/>
      <w:r w:rsidRPr="007A5063">
        <w:rPr>
          <w:sz w:val="32"/>
          <w:szCs w:val="32"/>
          <w:lang w:val="en-US"/>
        </w:rPr>
        <w:t xml:space="preserve"> </w:t>
      </w:r>
      <w:proofErr w:type="spellStart"/>
      <w:r w:rsidRPr="007A5063">
        <w:rPr>
          <w:sz w:val="32"/>
          <w:szCs w:val="32"/>
          <w:lang w:val="en-US"/>
        </w:rPr>
        <w:t>aplikácie</w:t>
      </w:r>
      <w:proofErr w:type="spellEnd"/>
    </w:p>
    <w:p w14:paraId="6668B07B" w14:textId="61B6A43C" w:rsidR="00256E2F" w:rsidRPr="007A5063" w:rsidRDefault="00256E2F" w:rsidP="007A5063">
      <w:pPr>
        <w:jc w:val="center"/>
        <w:rPr>
          <w:sz w:val="32"/>
          <w:szCs w:val="32"/>
        </w:rPr>
      </w:pPr>
      <w:r w:rsidRPr="007A5063">
        <w:rPr>
          <w:sz w:val="32"/>
          <w:szCs w:val="32"/>
          <w:lang w:val="en-US"/>
        </w:rPr>
        <w:t xml:space="preserve">Martin </w:t>
      </w:r>
      <w:proofErr w:type="spellStart"/>
      <w:r w:rsidRPr="007A5063">
        <w:rPr>
          <w:sz w:val="32"/>
          <w:szCs w:val="32"/>
          <w:lang w:val="en-US"/>
        </w:rPr>
        <w:t>Podmanick</w:t>
      </w:r>
      <w:proofErr w:type="spellEnd"/>
      <w:r w:rsidRPr="007A5063">
        <w:rPr>
          <w:sz w:val="32"/>
          <w:szCs w:val="32"/>
        </w:rPr>
        <w:t xml:space="preserve">ý, </w:t>
      </w:r>
      <w:proofErr w:type="spellStart"/>
      <w:r w:rsidRPr="007A5063">
        <w:rPr>
          <w:sz w:val="32"/>
          <w:szCs w:val="32"/>
        </w:rPr>
        <w:t>Serhii</w:t>
      </w:r>
      <w:proofErr w:type="spellEnd"/>
      <w:r w:rsidRPr="007A5063">
        <w:rPr>
          <w:sz w:val="32"/>
          <w:szCs w:val="32"/>
        </w:rPr>
        <w:t xml:space="preserve"> </w:t>
      </w:r>
      <w:proofErr w:type="spellStart"/>
      <w:r w:rsidRPr="007A5063">
        <w:rPr>
          <w:sz w:val="32"/>
          <w:szCs w:val="32"/>
        </w:rPr>
        <w:t>Kuklych</w:t>
      </w:r>
      <w:proofErr w:type="spellEnd"/>
    </w:p>
    <w:p w14:paraId="6C8806EF" w14:textId="77777777" w:rsidR="00256E2F" w:rsidRDefault="00256E2F"/>
    <w:p w14:paraId="5416AED0" w14:textId="77777777" w:rsidR="00256E2F" w:rsidRDefault="00256E2F"/>
    <w:p w14:paraId="1902D142" w14:textId="77777777" w:rsidR="00256E2F" w:rsidRDefault="00256E2F"/>
    <w:p w14:paraId="72FE0AC9" w14:textId="77777777" w:rsidR="00256E2F" w:rsidRDefault="00256E2F"/>
    <w:p w14:paraId="2A153D5B" w14:textId="77777777" w:rsidR="00256E2F" w:rsidRDefault="00256E2F"/>
    <w:p w14:paraId="18CA9555" w14:textId="77777777" w:rsidR="00256E2F" w:rsidRDefault="00256E2F"/>
    <w:p w14:paraId="6C7DFC6D" w14:textId="77777777" w:rsidR="00256E2F" w:rsidRDefault="00256E2F"/>
    <w:p w14:paraId="030402D8" w14:textId="77777777" w:rsidR="00256E2F" w:rsidRDefault="00256E2F"/>
    <w:p w14:paraId="7E0BE532" w14:textId="77777777" w:rsidR="00256E2F" w:rsidRDefault="00256E2F"/>
    <w:p w14:paraId="158907D5" w14:textId="77777777" w:rsidR="00256E2F" w:rsidRDefault="00256E2F"/>
    <w:p w14:paraId="65172E0C" w14:textId="77777777" w:rsidR="00256E2F" w:rsidRDefault="00256E2F"/>
    <w:p w14:paraId="6EEE0BC0" w14:textId="77777777" w:rsidR="00256E2F" w:rsidRDefault="00256E2F"/>
    <w:p w14:paraId="3745C61D" w14:textId="77777777" w:rsidR="00256E2F" w:rsidRDefault="00256E2F"/>
    <w:p w14:paraId="1CFF9F9D" w14:textId="77777777" w:rsidR="00256E2F" w:rsidRDefault="00256E2F"/>
    <w:p w14:paraId="7A5A89F3" w14:textId="77777777" w:rsidR="00256E2F" w:rsidRDefault="00256E2F"/>
    <w:p w14:paraId="38AD855D" w14:textId="77777777" w:rsidR="00256E2F" w:rsidRDefault="00256E2F"/>
    <w:p w14:paraId="42E24C48" w14:textId="77777777" w:rsidR="00256E2F" w:rsidRDefault="00256E2F"/>
    <w:p w14:paraId="3EE769C2" w14:textId="77777777" w:rsidR="00256E2F" w:rsidRDefault="00256E2F"/>
    <w:p w14:paraId="43DD35C1" w14:textId="77777777" w:rsidR="00256E2F" w:rsidRDefault="00256E2F"/>
    <w:p w14:paraId="523D3B5C" w14:textId="231956DC" w:rsidR="00256E2F" w:rsidRDefault="00256E2F">
      <w:r>
        <w:t>Štvrtok 29.9 2024</w:t>
      </w:r>
    </w:p>
    <w:p w14:paraId="6B820471" w14:textId="77777777" w:rsidR="00672AC0" w:rsidRPr="007A5063" w:rsidRDefault="00256E2F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lastRenderedPageBreak/>
        <w:t>Obsah</w:t>
      </w:r>
    </w:p>
    <w:p w14:paraId="19B941B4" w14:textId="18942609" w:rsidR="00256E2F" w:rsidRDefault="00672AC0">
      <w:r>
        <w:t>Opis</w:t>
      </w:r>
      <w:r w:rsidR="00256E2F">
        <w:t xml:space="preserve"> projektu</w:t>
      </w:r>
      <w:r w:rsidR="007A5063">
        <w:t>..............................................................................................................2</w:t>
      </w:r>
    </w:p>
    <w:p w14:paraId="7F3CFC54" w14:textId="0FE0CFB8" w:rsidR="00256E2F" w:rsidRDefault="00256E2F">
      <w:r>
        <w:t>Cieľ projektu</w:t>
      </w:r>
      <w:r w:rsidR="007A5063">
        <w:t>...............................................................................................................2</w:t>
      </w:r>
    </w:p>
    <w:p w14:paraId="38E4B8B7" w14:textId="3E275A56" w:rsidR="00256E2F" w:rsidRDefault="00256E2F">
      <w:r>
        <w:t>Použité technológi</w:t>
      </w:r>
      <w:r w:rsidR="007A5063">
        <w:t>e ....................................................................................................2</w:t>
      </w:r>
    </w:p>
    <w:p w14:paraId="26CC4AA1" w14:textId="77777777" w:rsidR="00256E2F" w:rsidRDefault="00256E2F"/>
    <w:p w14:paraId="0CDD13FE" w14:textId="5A6BDEC1" w:rsidR="00672AC0" w:rsidRPr="007A5063" w:rsidRDefault="00672AC0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Opis projektu</w:t>
      </w:r>
    </w:p>
    <w:p w14:paraId="589AC1D8" w14:textId="556A752C" w:rsidR="00672AC0" w:rsidRDefault="00672AC0"/>
    <w:p w14:paraId="7DFF54F6" w14:textId="4E152347" w:rsidR="00256E2F" w:rsidRDefault="00672AC0">
      <w:r>
        <w:t xml:space="preserve"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</w:t>
      </w:r>
      <w:proofErr w:type="spellStart"/>
      <w:r>
        <w:t>smartwatch</w:t>
      </w:r>
      <w:proofErr w:type="spellEnd"/>
      <w:r>
        <w:t>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A5063" w:rsidRDefault="00672AC0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Cieľ projektu</w:t>
      </w:r>
    </w:p>
    <w:p w14:paraId="4740391E" w14:textId="77777777" w:rsidR="00672AC0" w:rsidRDefault="00672AC0"/>
    <w:p w14:paraId="67A00AF7" w14:textId="77D55F50" w:rsidR="00672AC0" w:rsidRDefault="00672AC0">
      <w:r>
        <w:t>Naším cieľom je uľahčiť kúpu lístkov na podujatia a</w:t>
      </w:r>
      <w:r w:rsidR="007A5063">
        <w:t xml:space="preserve"> dať ľuďom možnosť vykonať to v pohodlí, a s ľahkosťou cez telefón len pár kliknutiami. Taktiež zakomponovať prvky sociálnej siete cez </w:t>
      </w:r>
      <w:proofErr w:type="spellStart"/>
      <w:r w:rsidR="007A5063">
        <w:t>čet</w:t>
      </w:r>
      <w:proofErr w:type="spellEnd"/>
      <w:r w:rsidR="007A5063">
        <w:t xml:space="preserve"> a možnosť spojiť sa s ľuďmi, ktorí majú podobný ak nie rovnaký vkus.</w:t>
      </w:r>
    </w:p>
    <w:p w14:paraId="28B4201E" w14:textId="77777777" w:rsidR="007A5063" w:rsidRDefault="007A5063"/>
    <w:p w14:paraId="51DE7B80" w14:textId="43DE7DC4" w:rsidR="007A5063" w:rsidRDefault="007A5063">
      <w:pPr>
        <w:rPr>
          <w:b/>
          <w:bCs/>
          <w:sz w:val="32"/>
          <w:szCs w:val="32"/>
        </w:rPr>
      </w:pPr>
      <w:r w:rsidRPr="007A5063">
        <w:rPr>
          <w:b/>
          <w:bCs/>
          <w:sz w:val="32"/>
          <w:szCs w:val="32"/>
        </w:rPr>
        <w:t>Použité technológie</w:t>
      </w:r>
    </w:p>
    <w:p w14:paraId="5B48B726" w14:textId="77777777" w:rsidR="007A5063" w:rsidRDefault="007A5063"/>
    <w:p w14:paraId="542F7055" w14:textId="6123525F" w:rsidR="007A5063" w:rsidRDefault="007A5063" w:rsidP="007A5063">
      <w:pPr>
        <w:pStyle w:val="Odsekzoznamu"/>
        <w:numPr>
          <w:ilvl w:val="0"/>
          <w:numId w:val="2"/>
        </w:numPr>
      </w:pPr>
      <w:proofErr w:type="spellStart"/>
      <w:r>
        <w:t>Kotlin</w:t>
      </w:r>
      <w:proofErr w:type="spellEnd"/>
      <w:r>
        <w:t xml:space="preserve"> </w:t>
      </w:r>
      <w:proofErr w:type="spellStart"/>
      <w:r>
        <w:t>Multiplatform</w:t>
      </w:r>
      <w:proofErr w:type="spellEnd"/>
    </w:p>
    <w:p w14:paraId="04997366" w14:textId="1A3EB0AE" w:rsidR="007A5063" w:rsidRDefault="007A5063" w:rsidP="007A5063">
      <w:pPr>
        <w:pStyle w:val="Odsekzoznamu"/>
        <w:numPr>
          <w:ilvl w:val="0"/>
          <w:numId w:val="2"/>
        </w:numPr>
      </w:pPr>
      <w:proofErr w:type="spellStart"/>
      <w:r>
        <w:t>Dokcer</w:t>
      </w:r>
      <w:proofErr w:type="spellEnd"/>
      <w:r>
        <w:t>/</w:t>
      </w:r>
      <w:proofErr w:type="spellStart"/>
      <w:r>
        <w:t>Kubernetes</w:t>
      </w:r>
      <w:proofErr w:type="spellEnd"/>
    </w:p>
    <w:p w14:paraId="70BA4237" w14:textId="57DB2427" w:rsidR="007A5063" w:rsidRPr="007A5063" w:rsidRDefault="007A5063" w:rsidP="007A5063">
      <w:pPr>
        <w:pStyle w:val="Odsekzoznamu"/>
        <w:numPr>
          <w:ilvl w:val="0"/>
          <w:numId w:val="2"/>
        </w:numPr>
      </w:pPr>
    </w:p>
    <w:sectPr w:rsidR="007A5063" w:rsidRPr="007A5063" w:rsidSect="006C665D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0115" w14:textId="77777777" w:rsidR="006C665D" w:rsidRDefault="006C665D" w:rsidP="007A5063">
      <w:r>
        <w:separator/>
      </w:r>
    </w:p>
  </w:endnote>
  <w:endnote w:type="continuationSeparator" w:id="0">
    <w:p w14:paraId="3B6062C3" w14:textId="77777777" w:rsidR="006C665D" w:rsidRDefault="006C665D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411537983"/>
      <w:docPartObj>
        <w:docPartGallery w:val="Page Numbers (Bottom of Page)"/>
        <w:docPartUnique/>
      </w:docPartObj>
    </w:sdtPr>
    <w:sdtContent>
      <w:p w14:paraId="0DDBA6B2" w14:textId="361C2752" w:rsidR="007A5063" w:rsidRDefault="007A5063" w:rsidP="00C14744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5E195B97" w14:textId="77777777" w:rsidR="007A5063" w:rsidRDefault="007A5063" w:rsidP="007A506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661004433"/>
      <w:docPartObj>
        <w:docPartGallery w:val="Page Numbers (Bottom of Page)"/>
        <w:docPartUnique/>
      </w:docPartObj>
    </w:sdtPr>
    <w:sdtContent>
      <w:p w14:paraId="6405270D" w14:textId="75F058B7" w:rsidR="007A5063" w:rsidRDefault="007A5063" w:rsidP="00C14744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2</w:t>
        </w:r>
        <w:r>
          <w:rPr>
            <w:rStyle w:val="slostrany"/>
          </w:rPr>
          <w:fldChar w:fldCharType="end"/>
        </w:r>
      </w:p>
    </w:sdtContent>
  </w:sdt>
  <w:p w14:paraId="5FD4065E" w14:textId="77777777" w:rsidR="007A5063" w:rsidRDefault="007A5063" w:rsidP="007A506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FA30" w14:textId="77777777" w:rsidR="006C665D" w:rsidRDefault="006C665D" w:rsidP="007A5063">
      <w:r>
        <w:separator/>
      </w:r>
    </w:p>
  </w:footnote>
  <w:footnote w:type="continuationSeparator" w:id="0">
    <w:p w14:paraId="21039601" w14:textId="77777777" w:rsidR="006C665D" w:rsidRDefault="006C665D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134303">
    <w:abstractNumId w:val="0"/>
  </w:num>
  <w:num w:numId="2" w16cid:durableId="94839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F"/>
    <w:rsid w:val="0023384F"/>
    <w:rsid w:val="00256E2F"/>
    <w:rsid w:val="00672AC0"/>
    <w:rsid w:val="006C665D"/>
    <w:rsid w:val="007A5063"/>
    <w:rsid w:val="00B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5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5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5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5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5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56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56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56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56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56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56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56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56E2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56E2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56E2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56E2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56E2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56E2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56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5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56E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5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56E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56E2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56E2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56E2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5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56E2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56E2F"/>
    <w:rPr>
      <w:b/>
      <w:bCs/>
      <w:smallCaps/>
      <w:color w:val="0F4761" w:themeColor="accent1" w:themeShade="BF"/>
      <w:spacing w:val="5"/>
    </w:rPr>
  </w:style>
  <w:style w:type="paragraph" w:styleId="Pta">
    <w:name w:val="footer"/>
    <w:basedOn w:val="Normlny"/>
    <w:link w:val="PtaChar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A5063"/>
  </w:style>
  <w:style w:type="character" w:styleId="slostrany">
    <w:name w:val="page number"/>
    <w:basedOn w:val="Predvolenpsmoodseku"/>
    <w:uiPriority w:val="99"/>
    <w:semiHidden/>
    <w:unhideWhenUsed/>
    <w:rsid w:val="007A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Martin Podmanický</cp:lastModifiedBy>
  <cp:revision>1</cp:revision>
  <dcterms:created xsi:type="dcterms:W3CDTF">2024-02-29T09:07:00Z</dcterms:created>
  <dcterms:modified xsi:type="dcterms:W3CDTF">2024-02-29T09:38:00Z</dcterms:modified>
</cp:coreProperties>
</file>