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C8BC" w14:textId="2AA4A1EA" w:rsidR="0052792F" w:rsidRPr="00C807E0" w:rsidRDefault="0052792F" w:rsidP="0052792F">
      <w:pPr>
        <w:jc w:val="center"/>
        <w:rPr>
          <w:b/>
          <w:bCs/>
          <w:sz w:val="56"/>
          <w:szCs w:val="56"/>
        </w:rPr>
      </w:pPr>
      <w:r w:rsidRPr="00C807E0">
        <w:rPr>
          <w:b/>
          <w:bCs/>
          <w:sz w:val="56"/>
          <w:szCs w:val="56"/>
        </w:rPr>
        <w:t>Domov jedným klikom</w:t>
      </w:r>
    </w:p>
    <w:p w14:paraId="5469857E" w14:textId="77777777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Mário „Kornot“ Babiar</w:t>
      </w:r>
    </w:p>
    <w:p w14:paraId="4490A2CC" w14:textId="7BC240A0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 xml:space="preserve"> Peter „Bandasky“ Brandajský</w:t>
      </w:r>
    </w:p>
    <w:p w14:paraId="6BB9E4B6" w14:textId="462996F2" w:rsidR="00C664A3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Martin „Podmo“ Podmanický</w:t>
      </w:r>
    </w:p>
    <w:p w14:paraId="56D42F60" w14:textId="082967B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Zámer Projektu</w:t>
      </w:r>
    </w:p>
    <w:p w14:paraId="40D07997" w14:textId="031D93DA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Budujeme webový portál, ktorý vám umožní efektívne a pohodlne plánovať a riadiť stavbu vášho domu. Náš projekt, nazvaný "Domov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>Jedným Klikom</w:t>
      </w:r>
      <w:r w:rsidR="00EB6D21" w:rsidRPr="00C807E0">
        <w:rPr>
          <w:rFonts w:eastAsia="Times New Roman" w:cs="Times New Roman"/>
          <w:kern w:val="0"/>
          <w:lang w:eastAsia="sk-SK"/>
          <w14:ligatures w14:val="none"/>
        </w:rPr>
        <w:t xml:space="preserve">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", sa zameriava na automatizáciu a zjednodušenie procesu výstavby, aby sme vám poskytli presné informácie o potrebných materiáloch a nákladoch.</w:t>
      </w:r>
    </w:p>
    <w:p w14:paraId="18D5714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Funkcie portálu:</w:t>
      </w:r>
    </w:p>
    <w:p w14:paraId="4F672E9F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Interaktívny formulár pre plánovanie: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447459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Automatizovaný výpočet materiálov: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Na základe zadaných informácií náš systém automaticky vypočíta potrebný materiál, ako je počet tehál pre steny, dvere, okná a ďalšie stavebné prvky.</w:t>
      </w:r>
    </w:p>
    <w:p w14:paraId="3E940E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Porovnávanie cien a nákupný zoznam: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50F6C7C4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Rady a tipy pre efektívnu výstavbu: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265A91D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Výhody:</w:t>
      </w:r>
    </w:p>
    <w:p w14:paraId="7B9953DE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Časová úspora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: Eliminácia zbytočného času stráveného na hľadaní informácií o materiáloch.</w:t>
      </w:r>
    </w:p>
    <w:p w14:paraId="44337465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Finančná efektívnosť: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budú schopní porovnať ceny a získať najlepšie ponuky.</w:t>
      </w:r>
    </w:p>
    <w:p w14:paraId="05050D34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plánov: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2DD83472" w14:textId="0AA65524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S "Domovom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 xml:space="preserve">Jedným Klikom“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získate kompletný prehľad o svojej stavebnej projekcii a urobíme z výstavby vášho domu bezproblémový a efektívny proces. Spolu stavbou do lepšej budúcnosti!</w:t>
      </w:r>
    </w:p>
    <w:p w14:paraId="7A76FCBD" w14:textId="77777777" w:rsidR="0036418F" w:rsidRPr="00C807E0" w:rsidRDefault="0036418F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</w:p>
    <w:p w14:paraId="5A60C7DD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lastRenderedPageBreak/>
        <w:t>Niekoľko príkladov merateľných ukazovateľov zahŕňa:</w:t>
      </w:r>
    </w:p>
    <w:p w14:paraId="4DE049F1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Celková cena projektu:</w:t>
      </w:r>
    </w:p>
    <w:p w14:paraId="51B82134" w14:textId="480A43A8" w:rsidR="009D537E" w:rsidRPr="00C807E0" w:rsidRDefault="008C05BC" w:rsidP="00235A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Merateľným ukazovateľom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je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celková finančná náročnosť stavebného projektu vrátane nákladov na materiály, prácu a ďalšie poplatky.</w:t>
      </w:r>
    </w:p>
    <w:p w14:paraId="745F850C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Spotreba materiálu:</w:t>
      </w:r>
    </w:p>
    <w:p w14:paraId="0F800DAE" w14:textId="1932DED5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Miera spotreby tehál, betónu, dreva a ďalších stavebných materiálov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poskytne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presný pohľad na potrebný objem materiálov.</w:t>
      </w:r>
    </w:p>
    <w:p w14:paraId="3E998A7A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Úspora nákladov:</w:t>
      </w:r>
    </w:p>
    <w:p w14:paraId="236241FD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0B8A4E52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odhadu:</w:t>
      </w:r>
    </w:p>
    <w:p w14:paraId="53EB573C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067E8286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Energetická efektívnosť:</w:t>
      </w:r>
    </w:p>
    <w:p w14:paraId="3E620D78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Meranie energetických parametrov domu na základe zvolených materiálov a konštrukčných prvkov.</w:t>
      </w:r>
    </w:p>
    <w:p w14:paraId="538789AC" w14:textId="11B95DFC" w:rsidR="00074E72" w:rsidRPr="00C807E0" w:rsidRDefault="008C05BC" w:rsidP="009D537E">
      <w:pPr>
        <w:rPr>
          <w:lang w:eastAsia="sk-SK"/>
        </w:rPr>
      </w:pPr>
      <w:r w:rsidRPr="00C807E0">
        <w:rPr>
          <w:lang w:eastAsia="sk-SK"/>
        </w:rPr>
        <w:t>Integrácia týchto merateľných ukazovat</w:t>
      </w:r>
      <w:r w:rsidRPr="00C807E0">
        <w:t>eľov do portálu</w:t>
      </w:r>
      <w:r w:rsidRPr="00C807E0">
        <w:rPr>
          <w:lang w:eastAsia="sk-SK"/>
        </w:rPr>
        <w:t xml:space="preserve"> umožní užívateľom lepšie plánovať a riadiť svoj stavebný projekt na základe konkrétnych a presných údajov.</w:t>
      </w:r>
      <w:r w:rsidR="000E155F" w:rsidRPr="00C807E0">
        <w:rPr>
          <w:lang w:eastAsia="sk-SK"/>
        </w:rPr>
        <w:br w:type="page"/>
      </w:r>
    </w:p>
    <w:p w14:paraId="20EC6C88" w14:textId="17BF8722" w:rsidR="00074E72" w:rsidRPr="00C807E0" w:rsidRDefault="0052792F" w:rsidP="00BC5FDE">
      <w:pPr>
        <w:rPr>
          <w:sz w:val="32"/>
          <w:szCs w:val="32"/>
        </w:rPr>
      </w:pPr>
      <w:r w:rsidRPr="00C807E0">
        <w:rPr>
          <w:b/>
          <w:bCs/>
          <w:sz w:val="40"/>
          <w:szCs w:val="40"/>
        </w:rPr>
        <w:lastRenderedPageBreak/>
        <w:t>Biznis Analýza</w:t>
      </w:r>
    </w:p>
    <w:p w14:paraId="7AC75BC4" w14:textId="1D100C6C" w:rsidR="003B1D1E" w:rsidRPr="00C807E0" w:rsidRDefault="003B1D1E" w:rsidP="003B1D1E">
      <w:pPr>
        <w:rPr>
          <w:sz w:val="32"/>
          <w:szCs w:val="32"/>
        </w:rPr>
      </w:pPr>
      <w:r w:rsidRPr="00EB6D21">
        <w:rPr>
          <w:b/>
          <w:bCs/>
          <w:sz w:val="32"/>
          <w:szCs w:val="32"/>
        </w:rPr>
        <w:t>Cieľový</w:t>
      </w:r>
      <w:r w:rsidRPr="00C807E0">
        <w:rPr>
          <w:sz w:val="32"/>
          <w:szCs w:val="32"/>
        </w:rPr>
        <w:t xml:space="preserve"> trh</w:t>
      </w:r>
    </w:p>
    <w:p w14:paraId="38953912" w14:textId="17931B10" w:rsidR="003B1D1E" w:rsidRPr="00C807E0" w:rsidRDefault="003B1D1E" w:rsidP="003B1D1E">
      <w:r w:rsidRPr="00C807E0">
        <w:t>Osoby, ktoré plánujú budovanie vlastného domu. Tento segment môže zahŕňať jednotlivcov, ktorí majú záujem o DIY (urob si sám) projekty, ako aj tých, ktorí sú pripravení prenajať si odborníkov na stavbu.</w:t>
      </w:r>
    </w:p>
    <w:p w14:paraId="7328C8FA" w14:textId="19841BF4" w:rsidR="003B1D1E" w:rsidRPr="00C807E0" w:rsidRDefault="003B1D1E" w:rsidP="003B1D1E">
      <w:r w:rsidRPr="00C807E0">
        <w:t>Malé stavebné podniky, ktoré sa špecializujú na stavbu rodinných domov. Tieto podniky môžu využívať portál na rýchle a presné vypočítanie potrebných materiálov a nákladov pre svoje projekty.</w:t>
      </w:r>
    </w:p>
    <w:p w14:paraId="18BD1898" w14:textId="1FEF2EA2" w:rsidR="000A6B0B" w:rsidRPr="00EB6D21" w:rsidRDefault="000A6B0B" w:rsidP="00BC5FDE">
      <w:pPr>
        <w:rPr>
          <w:b/>
          <w:bCs/>
          <w:sz w:val="32"/>
          <w:szCs w:val="32"/>
        </w:rPr>
      </w:pPr>
      <w:r w:rsidRPr="00EB6D21">
        <w:rPr>
          <w:b/>
          <w:bCs/>
          <w:sz w:val="32"/>
          <w:szCs w:val="32"/>
        </w:rPr>
        <w:t>Konkurencia</w:t>
      </w:r>
    </w:p>
    <w:p w14:paraId="1522A8C1" w14:textId="058325F6" w:rsidR="00935783" w:rsidRPr="00C807E0" w:rsidRDefault="00935783" w:rsidP="00BC5FDE">
      <w:r w:rsidRPr="00C807E0">
        <w:t xml:space="preserve">Na trhu </w:t>
      </w:r>
      <w:r w:rsidR="00EB6D21">
        <w:t>ne</w:t>
      </w:r>
      <w:r w:rsidRPr="00C807E0">
        <w:t>existuj</w:t>
      </w:r>
      <w:r w:rsidR="00EB6D21">
        <w:t xml:space="preserve">ú </w:t>
      </w:r>
      <w:r w:rsidRPr="00C807E0">
        <w:t>podobn</w:t>
      </w:r>
      <w:r w:rsidR="00EB6D21">
        <w:t>é</w:t>
      </w:r>
      <w:r w:rsidRPr="00C807E0">
        <w:t xml:space="preserve"> aplikáci</w:t>
      </w:r>
      <w:r w:rsidR="00EB6D21">
        <w:t>e</w:t>
      </w:r>
      <w:r w:rsidRPr="00C807E0">
        <w:t xml:space="preserve"> tej našej.</w:t>
      </w:r>
      <w:r w:rsidR="00EB6D21">
        <w:t xml:space="preserve"> Existujú</w:t>
      </w:r>
      <w:r w:rsidRPr="00C807E0">
        <w:t xml:space="preserve"> najmä aplikácie, ktoré umožňujú dizajn izby, poschodia alebo dokonca aj domu. Ďalej sú tu aplikácie, ktoré umožňujú detailný návrh stavby, vhodné najmä pre firmy zaoberajúce sa výstavbou domov. </w:t>
      </w:r>
    </w:p>
    <w:p w14:paraId="7D20D12A" w14:textId="229BB351" w:rsidR="008C05BC" w:rsidRPr="00C807E0" w:rsidRDefault="00BA06CA" w:rsidP="00100708">
      <w:r w:rsidRPr="00C807E0">
        <w:t>Najpodobnejšia aplikácia tej našej je SketchUp,</w:t>
      </w:r>
      <w:r w:rsidR="00B229D7" w:rsidRPr="00C807E0">
        <w:t xml:space="preserve"> v ktorej môžete vytvoriť 3D modely domov, interiérov, nábytku a iných objektov</w:t>
      </w:r>
      <w:r w:rsidR="00531AA2" w:rsidRPr="00C807E0">
        <w:t>, ale neponúka pokročilé nástroje na výpočet množstva materiálu potrebné pre stavbu, ani nástroje na detailné rozpočtovanie.</w:t>
      </w:r>
    </w:p>
    <w:p w14:paraId="7B37D809" w14:textId="3FFF0DC0" w:rsidR="00BA06CA" w:rsidRPr="00C807E0" w:rsidRDefault="00300745" w:rsidP="005D54A9">
      <w:r w:rsidRPr="00C807E0">
        <w:t>Preto sme prišli s našou aplikáciou</w:t>
      </w:r>
      <w:r w:rsidR="00842065" w:rsidRPr="00C807E0">
        <w:t xml:space="preserve"> „Domov jedným klikom“</w:t>
      </w:r>
      <w:r w:rsidRPr="00C807E0">
        <w:t>, ktorá bude tieto funkcionality poskytovať</w:t>
      </w:r>
      <w:r w:rsidR="00842065" w:rsidRPr="00C807E0">
        <w:t>, presne ako sme uviedli v návrhu projektu</w:t>
      </w:r>
      <w:r w:rsidR="00CA5E9E" w:rsidRPr="00C807E0">
        <w:t>,</w:t>
      </w:r>
      <w:r w:rsidR="00842065" w:rsidRPr="00C807E0">
        <w:t xml:space="preserve"> </w:t>
      </w:r>
      <w:r w:rsidR="00BA06CA" w:rsidRPr="00C807E0">
        <w:t xml:space="preserve">aplikácia </w:t>
      </w:r>
      <w:r w:rsidR="00FB2425" w:rsidRPr="00C807E0">
        <w:t>nebude 3D architekt tool, ale bude ponúkať návrhy budov na základe</w:t>
      </w:r>
      <w:r w:rsidR="00512E51" w:rsidRPr="00C807E0">
        <w:t xml:space="preserve"> veľmi detailných</w:t>
      </w:r>
      <w:r w:rsidR="00FB2425" w:rsidRPr="00C807E0">
        <w:t xml:space="preserve"> informácií</w:t>
      </w:r>
      <w:r w:rsidR="00A244AF" w:rsidRPr="00C807E0">
        <w:t xml:space="preserve"> vyplnených vo formulári, ktoré bude zadávať zákazník</w:t>
      </w:r>
      <w:r w:rsidR="00E54584" w:rsidRPr="00C807E0">
        <w:t xml:space="preserve"> na základe svojich potrieb a požiadavie</w:t>
      </w:r>
      <w:r w:rsidR="007C11E9" w:rsidRPr="00C807E0">
        <w:t>k</w:t>
      </w:r>
      <w:r w:rsidR="00512E51" w:rsidRPr="00C807E0">
        <w:t xml:space="preserve">. </w:t>
      </w:r>
      <w:r w:rsidR="007C11E9" w:rsidRPr="00C807E0">
        <w:t>Následne bude možný výber materiálov a po výbere sa zákazník dozvie plnú približnú cenu za všetky potrebné materiály.</w:t>
      </w:r>
    </w:p>
    <w:p w14:paraId="71162C56" w14:textId="77963C2B" w:rsidR="00C70C25" w:rsidRPr="00C807E0" w:rsidRDefault="00C70C25" w:rsidP="00BC5FDE">
      <w:pPr>
        <w:rPr>
          <w:sz w:val="32"/>
          <w:szCs w:val="32"/>
        </w:rPr>
      </w:pPr>
      <w:r w:rsidRPr="00C807E0">
        <w:rPr>
          <w:noProof/>
        </w:rPr>
        <w:lastRenderedPageBreak/>
        <w:drawing>
          <wp:inline distT="0" distB="0" distL="0" distR="0" wp14:anchorId="598F4730" wp14:editId="01E86836">
            <wp:extent cx="5731510" cy="3879850"/>
            <wp:effectExtent l="0" t="0" r="2540" b="6350"/>
            <wp:docPr id="162260878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8785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728" w14:textId="57B84F09" w:rsidR="00C70C25" w:rsidRPr="00C807E0" w:rsidRDefault="00C70C25" w:rsidP="00BC5FDE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Riziká</w:t>
      </w:r>
    </w:p>
    <w:p w14:paraId="610DC7DC" w14:textId="77777777" w:rsidR="00F83390" w:rsidRPr="00C807E0" w:rsidRDefault="00F83390" w:rsidP="00F8339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Technické riziká: Neúspech v implementácii interaktívneho formulára, výpočtového algoritmu alebo iných technologických aspektov projektu môže viesť k zlyhaniu celého portálu.</w:t>
      </w:r>
    </w:p>
    <w:p w14:paraId="68B92FA4" w14:textId="77777777" w:rsidR="00F83390" w:rsidRPr="00C807E0" w:rsidRDefault="00F83390" w:rsidP="00F8339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Bezpečnostné riziká: Únik citlivých údajov o používateľoch alebo narušenie bezpečnosti portálu by mohlo poškodiť dôveru zákazníkov a spôsobiť reputačné škody.</w:t>
      </w:r>
    </w:p>
    <w:p w14:paraId="0B35556E" w14:textId="77777777" w:rsidR="00F83390" w:rsidRPr="00C807E0" w:rsidRDefault="00F83390" w:rsidP="00F8339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Priemyselné riziká: Zmeny v legislatíve alebo reguláciách v stavebnom priemysle, ako sú zmeny v normách, môžu ovplyvniť fungovanie portálu a jeho schopnosť poskytnúť aktuálne a relevantné informácie.</w:t>
      </w:r>
    </w:p>
    <w:p w14:paraId="2F4067CA" w14:textId="0B72D58C" w:rsidR="007B6B46" w:rsidRPr="00C807E0" w:rsidRDefault="00F83390" w:rsidP="007B6B4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Pomalé prijatie užívateľmi: Používatelia môžu mať odpor k novým technológiám alebo procesom a môžu sa rozhodnúť zostať pri tradičných spôsoboch plánovania a riadenia stavieb, čo by mohlo ovplyvniť adopciu portálu.</w:t>
      </w:r>
    </w:p>
    <w:p w14:paraId="261B41D6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94D878C" w14:textId="4F7712D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Aktéri</w:t>
      </w:r>
    </w:p>
    <w:p w14:paraId="6A416A3A" w14:textId="110DC394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814C7E6" wp14:editId="7C39D38D">
            <wp:extent cx="5731510" cy="1681480"/>
            <wp:effectExtent l="0" t="0" r="2540" b="0"/>
            <wp:docPr id="14956105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56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F60" w14:textId="6B157818" w:rsidR="009C1D2D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Funkčné a nie-funkčné požiadavky</w:t>
      </w:r>
    </w:p>
    <w:p w14:paraId="589D091F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01364546" wp14:editId="55C62851">
            <wp:extent cx="5731510" cy="3244850"/>
            <wp:effectExtent l="0" t="0" r="2540" b="0"/>
            <wp:docPr id="2127340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401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18CF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5A5A5BBC" wp14:editId="1C02E269">
            <wp:extent cx="5731510" cy="3338830"/>
            <wp:effectExtent l="0" t="0" r="2540" b="0"/>
            <wp:docPr id="8975821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2168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3EFC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43223B64" wp14:editId="4861E2AD">
            <wp:extent cx="5731510" cy="1971040"/>
            <wp:effectExtent l="0" t="0" r="2540" b="0"/>
            <wp:docPr id="1527371825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71825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D5C2" w14:textId="3DE59EC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30F678BE" wp14:editId="7A82E1CB">
            <wp:extent cx="5047619" cy="5504762"/>
            <wp:effectExtent l="0" t="0" r="635" b="1270"/>
            <wp:docPr id="1546994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94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lastRenderedPageBreak/>
        <w:drawing>
          <wp:inline distT="0" distB="0" distL="0" distR="0" wp14:anchorId="1121F846" wp14:editId="5F3E436F">
            <wp:extent cx="3333333" cy="4619048"/>
            <wp:effectExtent l="0" t="0" r="635" b="0"/>
            <wp:docPr id="18911863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637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3BB" w14:textId="63568643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Procesy s</w:t>
      </w:r>
      <w:r w:rsidR="007B6B46" w:rsidRPr="00C807E0">
        <w:rPr>
          <w:b/>
          <w:bCs/>
          <w:sz w:val="40"/>
          <w:szCs w:val="40"/>
        </w:rPr>
        <w:t> </w:t>
      </w:r>
      <w:r w:rsidRPr="00C807E0">
        <w:rPr>
          <w:b/>
          <w:bCs/>
          <w:sz w:val="40"/>
          <w:szCs w:val="40"/>
        </w:rPr>
        <w:t>popisom</w:t>
      </w:r>
    </w:p>
    <w:p w14:paraId="79819610" w14:textId="73D0CD93" w:rsidR="00012B07" w:rsidRPr="001E4D33" w:rsidRDefault="003572CA" w:rsidP="00012B07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Vyplnenie Fromulára</w:t>
      </w:r>
      <w:r w:rsidR="001E4D33">
        <w:rPr>
          <w:b/>
          <w:bCs/>
          <w:sz w:val="48"/>
          <w:szCs w:val="48"/>
        </w:rPr>
        <w:br/>
      </w:r>
      <w:r w:rsidR="00012B07" w:rsidRPr="001E4D33">
        <w:rPr>
          <w:sz w:val="28"/>
          <w:szCs w:val="28"/>
        </w:rPr>
        <w:t>Počas tohto</w:t>
      </w:r>
      <w:r w:rsidR="001100BE" w:rsidRPr="001E4D33">
        <w:rPr>
          <w:sz w:val="28"/>
          <w:szCs w:val="28"/>
        </w:rPr>
        <w:t xml:space="preserve"> procesu používateľ</w:t>
      </w:r>
      <w:r w:rsidR="007C2E73" w:rsidRPr="001E4D33">
        <w:rPr>
          <w:sz w:val="28"/>
          <w:szCs w:val="28"/>
        </w:rPr>
        <w:t xml:space="preserve"> zadáva do formuláru potrebné inf</w:t>
      </w:r>
      <w:r w:rsidR="001100BE" w:rsidRPr="001E4D33">
        <w:rPr>
          <w:sz w:val="28"/>
          <w:szCs w:val="28"/>
        </w:rPr>
        <w:t>o</w:t>
      </w:r>
      <w:r w:rsidR="007C2E73" w:rsidRPr="001E4D33">
        <w:rPr>
          <w:sz w:val="28"/>
          <w:szCs w:val="28"/>
        </w:rPr>
        <w:t xml:space="preserve">rmácie, ktoré od neho ten </w:t>
      </w:r>
      <w:r w:rsidR="001100BE" w:rsidRPr="001E4D33">
        <w:rPr>
          <w:sz w:val="28"/>
          <w:szCs w:val="28"/>
        </w:rPr>
        <w:t>formulár</w:t>
      </w:r>
      <w:r w:rsidR="007C2E73" w:rsidRPr="001E4D33">
        <w:rPr>
          <w:sz w:val="28"/>
          <w:szCs w:val="28"/>
        </w:rPr>
        <w:t xml:space="preserve"> vyžaduje</w:t>
      </w:r>
      <w:r w:rsidR="00012B07" w:rsidRPr="001E4D33">
        <w:rPr>
          <w:sz w:val="28"/>
          <w:szCs w:val="28"/>
        </w:rPr>
        <w:t>.</w:t>
      </w:r>
      <w:r w:rsidR="001C126F" w:rsidRPr="001E4D33">
        <w:rPr>
          <w:sz w:val="28"/>
          <w:szCs w:val="28"/>
        </w:rPr>
        <w:t xml:space="preserve"> Cieľ je získanie potrebných informácií na ďalšie spracovanie. </w:t>
      </w:r>
      <w:r w:rsidR="00CC5485" w:rsidRPr="001E4D33">
        <w:rPr>
          <w:sz w:val="28"/>
          <w:szCs w:val="28"/>
        </w:rPr>
        <w:t>Výstupom tohto procesu sú dáta získane od užívateľa</w:t>
      </w:r>
      <w:r w:rsidR="00F05EC6" w:rsidRPr="001E4D33">
        <w:rPr>
          <w:sz w:val="28"/>
          <w:szCs w:val="28"/>
        </w:rPr>
        <w:t>.</w:t>
      </w:r>
    </w:p>
    <w:p w14:paraId="4AD0FF34" w14:textId="3E360228" w:rsidR="001E4D33" w:rsidRPr="001E4D33" w:rsidRDefault="003572CA" w:rsidP="004D37EC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Vizualizácia</w:t>
      </w:r>
      <w:r w:rsidR="001E4D33">
        <w:rPr>
          <w:b/>
          <w:bCs/>
          <w:sz w:val="48"/>
          <w:szCs w:val="48"/>
        </w:rPr>
        <w:br/>
      </w:r>
      <w:r w:rsidR="004D37EC" w:rsidRPr="001E4D33">
        <w:rPr>
          <w:sz w:val="28"/>
          <w:szCs w:val="28"/>
        </w:rPr>
        <w:t>Počas tohto procesu</w:t>
      </w:r>
      <w:r w:rsidR="002901AB" w:rsidRPr="001E4D33">
        <w:rPr>
          <w:sz w:val="28"/>
          <w:szCs w:val="28"/>
        </w:rPr>
        <w:t xml:space="preserve"> sa vygenerujú 3 vizualizácie, na základe dát z predošlého procesu. Cieľ je aby si používateľ vybral jednu z troch vygenerovaných vizualizácií. </w:t>
      </w:r>
      <w:r w:rsidR="00205073" w:rsidRPr="001E4D33">
        <w:rPr>
          <w:sz w:val="28"/>
          <w:szCs w:val="28"/>
        </w:rPr>
        <w:t>V</w:t>
      </w:r>
      <w:r w:rsidR="00C807E0" w:rsidRPr="001E4D33">
        <w:rPr>
          <w:sz w:val="28"/>
          <w:szCs w:val="28"/>
        </w:rPr>
        <w:t>ýstupom tohto procesu sú 3 vygenerované vizualizácie.</w:t>
      </w:r>
    </w:p>
    <w:p w14:paraId="554691D6" w14:textId="0B453808" w:rsidR="009928F1" w:rsidRPr="001E4D33" w:rsidRDefault="003572CA" w:rsidP="009928F1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Materiálov</w:t>
      </w:r>
      <w:r w:rsidR="001E4D33">
        <w:rPr>
          <w:b/>
          <w:bCs/>
          <w:sz w:val="48"/>
          <w:szCs w:val="48"/>
        </w:rPr>
        <w:br/>
      </w:r>
      <w:r w:rsidR="0061729D" w:rsidRPr="001E4D33">
        <w:rPr>
          <w:sz w:val="28"/>
          <w:szCs w:val="28"/>
        </w:rPr>
        <w:t>Počas tohto procesu</w:t>
      </w:r>
      <w:r w:rsidR="000C0B08" w:rsidRPr="001E4D33">
        <w:rPr>
          <w:sz w:val="28"/>
          <w:szCs w:val="28"/>
        </w:rPr>
        <w:t xml:space="preserve"> sa vygeneruje potrebný počet materiálov. Potrebujeme dáta z formulára a z</w:t>
      </w:r>
      <w:r w:rsidR="00B2170C" w:rsidRPr="001E4D33">
        <w:rPr>
          <w:sz w:val="28"/>
          <w:szCs w:val="28"/>
        </w:rPr>
        <w:t> </w:t>
      </w:r>
      <w:r w:rsidR="000C0B08" w:rsidRPr="001E4D33">
        <w:rPr>
          <w:sz w:val="28"/>
          <w:szCs w:val="28"/>
        </w:rPr>
        <w:t>vizualizácie</w:t>
      </w:r>
      <w:r w:rsidR="00B2170C" w:rsidRPr="001E4D33">
        <w:rPr>
          <w:sz w:val="28"/>
          <w:szCs w:val="28"/>
        </w:rPr>
        <w:t xml:space="preserve">. Cieľom je, aby sme </w:t>
      </w:r>
      <w:r w:rsidR="00B2170C" w:rsidRPr="001E4D33">
        <w:rPr>
          <w:sz w:val="28"/>
          <w:szCs w:val="28"/>
        </w:rPr>
        <w:lastRenderedPageBreak/>
        <w:t>používateľom zobrazili všetky potrebné materiály. Výstupom tohto procesu sú dáta jednotlivých materiálov, (typ, počet, možno cena z nejakej všeobecnej databázy).</w:t>
      </w:r>
    </w:p>
    <w:p w14:paraId="0B3B3563" w14:textId="343A0029" w:rsidR="00495157" w:rsidRPr="001E4D33" w:rsidRDefault="003572CA" w:rsidP="00495157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Odberných Miest</w:t>
      </w:r>
      <w:r w:rsidR="001E4D33">
        <w:rPr>
          <w:b/>
          <w:bCs/>
          <w:sz w:val="48"/>
          <w:szCs w:val="48"/>
        </w:rPr>
        <w:br/>
      </w:r>
      <w:r w:rsidR="00495157" w:rsidRPr="001E4D33">
        <w:rPr>
          <w:sz w:val="28"/>
          <w:szCs w:val="28"/>
        </w:rPr>
        <w:t>Počas tohto procesu sa zobrazí x počet (záleží na tom, či sa v danej oblasti nachádza veľa alebo málo odberných miest) odberných miest pre vybraný materiál.</w:t>
      </w:r>
      <w:r w:rsidR="000C0B08" w:rsidRPr="001E4D33">
        <w:rPr>
          <w:sz w:val="28"/>
          <w:szCs w:val="28"/>
        </w:rPr>
        <w:t xml:space="preserve"> Proces potrebuje dáta materiálov.</w:t>
      </w:r>
      <w:r w:rsidR="00495157" w:rsidRPr="001E4D33">
        <w:rPr>
          <w:sz w:val="28"/>
          <w:szCs w:val="28"/>
        </w:rPr>
        <w:t xml:space="preserve"> Cieľom je, aby s</w:t>
      </w:r>
      <w:r w:rsidR="000C0B08" w:rsidRPr="001E4D33">
        <w:rPr>
          <w:sz w:val="28"/>
          <w:szCs w:val="28"/>
        </w:rPr>
        <w:t xml:space="preserve">me </w:t>
      </w:r>
      <w:r w:rsidR="00687376" w:rsidRPr="001E4D33">
        <w:rPr>
          <w:sz w:val="28"/>
          <w:szCs w:val="28"/>
        </w:rPr>
        <w:t>používateľovi</w:t>
      </w:r>
      <w:r w:rsidR="00495157" w:rsidRPr="001E4D33">
        <w:rPr>
          <w:sz w:val="28"/>
          <w:szCs w:val="28"/>
        </w:rPr>
        <w:t xml:space="preserve"> uľahčili </w:t>
      </w:r>
      <w:r w:rsidR="00687376" w:rsidRPr="001E4D33">
        <w:rPr>
          <w:sz w:val="28"/>
          <w:szCs w:val="28"/>
        </w:rPr>
        <w:t>hľadanie</w:t>
      </w:r>
      <w:r w:rsidR="00495157" w:rsidRPr="001E4D33">
        <w:rPr>
          <w:sz w:val="28"/>
          <w:szCs w:val="28"/>
        </w:rPr>
        <w:t xml:space="preserve"> odberných miest alebo rovno objednávanie materiálov z odberného miesta. Výstupom sú dáta odberných miest, ako cena za materiál, cena za dovoz, vzdialenosť atď.</w:t>
      </w:r>
    </w:p>
    <w:p w14:paraId="3070D879" w14:textId="1234132D" w:rsidR="00012B07" w:rsidRPr="001E4D33" w:rsidRDefault="003572CA" w:rsidP="007C283D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Súhrnu</w:t>
      </w:r>
      <w:r w:rsidR="001E4D33">
        <w:rPr>
          <w:b/>
          <w:bCs/>
          <w:sz w:val="48"/>
          <w:szCs w:val="48"/>
        </w:rPr>
        <w:br/>
      </w:r>
      <w:r w:rsidR="007C283D" w:rsidRPr="001E4D33">
        <w:rPr>
          <w:sz w:val="28"/>
          <w:szCs w:val="28"/>
        </w:rPr>
        <w:t>Počas tohto procesu sa zobrazí celkový súhrn, v ktorom bude zobrazená vybraná vizualizácia, zoznam a počet materiálov, vybrané odberné miesta, jednotlivé ceny za materiály, dovoz a celková cena. Cieľom je získať celkový plán stavby na jednom mieste a jednoducho upravovať zoznam materiálov. Výstupom sú informácie o celej stavte(vizualizácia, zoznam materiálov aj s cenami).</w:t>
      </w:r>
      <w:r w:rsidR="00012B07" w:rsidRPr="00C807E0">
        <w:br w:type="page"/>
      </w:r>
    </w:p>
    <w:p w14:paraId="6F2D4FDC" w14:textId="21B9B41F" w:rsidR="0052792F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6FDBD" wp14:editId="4D57A278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624580" cy="8470900"/>
            <wp:effectExtent l="0" t="0" r="0" b="6350"/>
            <wp:wrapSquare wrapText="bothSides"/>
            <wp:docPr id="966810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739" name="Picture 1" descr="A diagram of a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92F" w:rsidRPr="00C807E0">
        <w:rPr>
          <w:b/>
          <w:bCs/>
          <w:sz w:val="40"/>
          <w:szCs w:val="40"/>
        </w:rPr>
        <w:t>Celkový procesný diagram</w:t>
      </w:r>
    </w:p>
    <w:p w14:paraId="5315D709" w14:textId="3C83A765" w:rsidR="00F02F3F" w:rsidRPr="00C807E0" w:rsidRDefault="00F02F3F" w:rsidP="0052792F">
      <w:pPr>
        <w:rPr>
          <w:b/>
          <w:bCs/>
          <w:sz w:val="40"/>
          <w:szCs w:val="40"/>
        </w:rPr>
      </w:pPr>
    </w:p>
    <w:p w14:paraId="2A30EC85" w14:textId="76035D90" w:rsidR="00074E72" w:rsidRPr="00C807E0" w:rsidRDefault="00074E72" w:rsidP="0052792F">
      <w:pPr>
        <w:rPr>
          <w:sz w:val="32"/>
          <w:szCs w:val="32"/>
        </w:rPr>
      </w:pPr>
    </w:p>
    <w:p w14:paraId="299CF2CE" w14:textId="77777777" w:rsidR="00012B07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6B59AD8" w14:textId="08791EBD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Aktivity Diagram</w:t>
      </w:r>
    </w:p>
    <w:p w14:paraId="12CDBB2A" w14:textId="39349E1E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32A2B346" wp14:editId="26C45E1F">
            <wp:extent cx="4171429" cy="6142857"/>
            <wp:effectExtent l="0" t="0" r="635" b="0"/>
            <wp:docPr id="371186630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6630" name="Picture 1" descr="A diagram of a formul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C85" w14:textId="57A4E0D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6B516566" wp14:editId="2CABF217">
            <wp:extent cx="3307715" cy="8863330"/>
            <wp:effectExtent l="0" t="0" r="6985" b="0"/>
            <wp:docPr id="2967493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9335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2FE" w14:textId="2CD82D1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7C473D72" wp14:editId="540D3A0B">
            <wp:extent cx="3241040" cy="8863330"/>
            <wp:effectExtent l="0" t="0" r="0" b="0"/>
            <wp:docPr id="1899084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84470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B01" w14:textId="6AF3A2E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BFE58F9" wp14:editId="37A7FF88">
            <wp:extent cx="1990476" cy="4304762"/>
            <wp:effectExtent l="0" t="0" r="0" b="635"/>
            <wp:docPr id="13683516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1654" name="Picture 1" descr="A diagram of a flow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drawing>
          <wp:inline distT="0" distB="0" distL="0" distR="0" wp14:anchorId="438D4C74" wp14:editId="1EBADCA1">
            <wp:extent cx="3457143" cy="4561905"/>
            <wp:effectExtent l="0" t="0" r="0" b="0"/>
            <wp:docPr id="14317402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219" name="Picture 1" descr="A diagram of a work flow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0882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17F346E6" w14:textId="77777777" w:rsidR="00074E72" w:rsidRPr="00C807E0" w:rsidRDefault="00074E72" w:rsidP="0052792F">
      <w:pPr>
        <w:rPr>
          <w:b/>
          <w:bCs/>
          <w:sz w:val="40"/>
          <w:szCs w:val="40"/>
        </w:rPr>
      </w:pPr>
    </w:p>
    <w:p w14:paraId="325F8F17" w14:textId="14DE1465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Class Diagram</w:t>
      </w:r>
    </w:p>
    <w:p w14:paraId="4C9670F6" w14:textId="44DD25F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noProof/>
          <w:color w:val="000000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62009D11" wp14:editId="0EF76B54">
            <wp:extent cx="5730240" cy="4000500"/>
            <wp:effectExtent l="0" t="0" r="3810" b="0"/>
            <wp:docPr id="1" name="Picture 1" descr="https://lh7-us.googleusercontent.com/-dQe2gDuk6ClYVVhn51QY_klqRRKLQUz2yV0hSqWyM6JdAmjg6l4hllysCsE68C6NmJZkuANfMKiE38YMHvt1kk5-1lgbj11UEQfGr-C73mldxK0cCgrgkbYulV-gZn3SZx-unP_98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dQe2gDuk6ClYVVhn51QY_klqRRKLQUz2yV0hSqWyM6JdAmjg6l4hllysCsE68C6NmJZkuANfMKiE38YMHvt1kk5-1lgbj11UEQfGr-C73mldxK0cCgrgkbYulV-gZn3SZx-unP_98A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7AC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používateľ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meno, email, heslo, id, </w:t>
      </w:r>
    </w:p>
    <w:p w14:paraId="230A6C2C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formulár 1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rozloha, počet izieb, počet poschodí</w:t>
      </w:r>
    </w:p>
    <w:p w14:paraId="61E4ABF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Trieda formulár 2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možnosti izieb na jednotlivom poschodí, výška stropov min(2,5m),</w:t>
      </w:r>
    </w:p>
    <w:p w14:paraId="1CA56C8F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Počítadlo materiálov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približná cena, počet materiálu, počet izieb, počet poschodí, počet okien a dverí</w:t>
      </w:r>
    </w:p>
    <w:p w14:paraId="11427747" w14:textId="77777777" w:rsidR="00DD606C" w:rsidRPr="00C807E0" w:rsidRDefault="00DD606C" w:rsidP="00DD606C">
      <w:pPr>
        <w:numPr>
          <w:ilvl w:val="0"/>
          <w:numId w:val="10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počítadla materiálov bude obsahovať metódy na výpočet celkového množstva materiálu potrebného na stavbu s aproximáciou ceny</w:t>
      </w:r>
    </w:p>
    <w:p w14:paraId="3DE6A3A7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Materiál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rozmer, veľkosť, cena, detail</w:t>
      </w:r>
    </w:p>
    <w:p w14:paraId="542114BC" w14:textId="77777777" w:rsidR="00DD606C" w:rsidRPr="00C807E0" w:rsidRDefault="00DD606C" w:rsidP="00DD606C">
      <w:pPr>
        <w:numPr>
          <w:ilvl w:val="0"/>
          <w:numId w:val="11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materiál predstavuje typ stavebného materiálu - pálená tehla,...  </w:t>
      </w:r>
    </w:p>
    <w:p w14:paraId="14254CB0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Projekt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cena, počet izieb, rozloha, počet poschodí, počet stavebného materiálu</w:t>
      </w:r>
    </w:p>
    <w:p w14:paraId="75FBADFD" w14:textId="77777777" w:rsidR="00DD606C" w:rsidRPr="00C807E0" w:rsidRDefault="00DD606C" w:rsidP="00DD606C">
      <w:pPr>
        <w:numPr>
          <w:ilvl w:val="0"/>
          <w:numId w:val="1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projekt predstavuje už finálnu verziu po vyplnení formulára a vybratí všetkých možností</w:t>
      </w:r>
    </w:p>
    <w:p w14:paraId="534EA9A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Izba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pocet dveri, pocet okien, poloha, rozmer, typ</w:t>
      </w:r>
    </w:p>
    <w:p w14:paraId="0BCEAD42" w14:textId="77777777" w:rsidR="00DD606C" w:rsidRPr="00C807E0" w:rsidRDefault="00DD606C" w:rsidP="00DD606C">
      <w:pPr>
        <w:numPr>
          <w:ilvl w:val="0"/>
          <w:numId w:val="1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Trieda izba predstavuje jednotlivé izby, ktoré si používateľ navolí a bude chcieť mať vo svojom projekte</w:t>
      </w:r>
    </w:p>
    <w:p w14:paraId="12D964B1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Poschodie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pocet izieb, poradie, typ</w:t>
      </w:r>
    </w:p>
    <w:p w14:paraId="38F8981E" w14:textId="77777777" w:rsidR="00DD606C" w:rsidRPr="00C807E0" w:rsidRDefault="00DD606C" w:rsidP="00DD606C">
      <w:pPr>
        <w:numPr>
          <w:ilvl w:val="0"/>
          <w:numId w:val="14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poschodie predstavuje jednotlivé poschodie v stavbe</w:t>
      </w:r>
    </w:p>
    <w:p w14:paraId="169F138E" w14:textId="33F08B1E" w:rsidR="00074E72" w:rsidRPr="004A5E52" w:rsidRDefault="00DD606C" w:rsidP="00DD606C">
      <w:pPr>
        <w:rPr>
          <w:sz w:val="32"/>
          <w:szCs w:val="32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Vizualizácia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Trieda s metódou vykreslenia jednotlivých poschodí</w:t>
      </w:r>
    </w:p>
    <w:sectPr w:rsidR="00074E72" w:rsidRPr="004A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0ADD"/>
    <w:multiLevelType w:val="multilevel"/>
    <w:tmpl w:val="D5C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777"/>
    <w:multiLevelType w:val="multilevel"/>
    <w:tmpl w:val="15B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E6E"/>
    <w:multiLevelType w:val="multilevel"/>
    <w:tmpl w:val="BE1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7D91"/>
    <w:multiLevelType w:val="multilevel"/>
    <w:tmpl w:val="101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301F"/>
    <w:multiLevelType w:val="hybridMultilevel"/>
    <w:tmpl w:val="995E3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01B0"/>
    <w:multiLevelType w:val="hybridMultilevel"/>
    <w:tmpl w:val="EB524D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982"/>
    <w:multiLevelType w:val="multilevel"/>
    <w:tmpl w:val="E8E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0A27"/>
    <w:multiLevelType w:val="multilevel"/>
    <w:tmpl w:val="480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961"/>
    <w:multiLevelType w:val="multilevel"/>
    <w:tmpl w:val="620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96728"/>
    <w:multiLevelType w:val="multilevel"/>
    <w:tmpl w:val="532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2827">
    <w:abstractNumId w:val="9"/>
  </w:num>
  <w:num w:numId="2" w16cid:durableId="1942293867">
    <w:abstractNumId w:val="4"/>
  </w:num>
  <w:num w:numId="3" w16cid:durableId="1922980703">
    <w:abstractNumId w:val="1"/>
  </w:num>
  <w:num w:numId="4" w16cid:durableId="1102266275">
    <w:abstractNumId w:val="10"/>
  </w:num>
  <w:num w:numId="5" w16cid:durableId="770514012">
    <w:abstractNumId w:val="8"/>
  </w:num>
  <w:num w:numId="6" w16cid:durableId="1453598775">
    <w:abstractNumId w:val="6"/>
  </w:num>
  <w:num w:numId="7" w16cid:durableId="352003198">
    <w:abstractNumId w:val="7"/>
  </w:num>
  <w:num w:numId="8" w16cid:durableId="280385178">
    <w:abstractNumId w:val="12"/>
  </w:num>
  <w:num w:numId="9" w16cid:durableId="547376865">
    <w:abstractNumId w:val="13"/>
  </w:num>
  <w:num w:numId="10" w16cid:durableId="948395896">
    <w:abstractNumId w:val="3"/>
  </w:num>
  <w:num w:numId="11" w16cid:durableId="444423857">
    <w:abstractNumId w:val="2"/>
  </w:num>
  <w:num w:numId="12" w16cid:durableId="1624966694">
    <w:abstractNumId w:val="11"/>
  </w:num>
  <w:num w:numId="13" w16cid:durableId="696661613">
    <w:abstractNumId w:val="0"/>
  </w:num>
  <w:num w:numId="14" w16cid:durableId="121485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30"/>
    <w:rsid w:val="00012B07"/>
    <w:rsid w:val="00052CE2"/>
    <w:rsid w:val="00067AE5"/>
    <w:rsid w:val="00074E72"/>
    <w:rsid w:val="000A6B0B"/>
    <w:rsid w:val="000B18F7"/>
    <w:rsid w:val="000C0B08"/>
    <w:rsid w:val="000C1A6B"/>
    <w:rsid w:val="000E155F"/>
    <w:rsid w:val="00100708"/>
    <w:rsid w:val="001100BE"/>
    <w:rsid w:val="001C126F"/>
    <w:rsid w:val="001E4D33"/>
    <w:rsid w:val="00205073"/>
    <w:rsid w:val="00235A51"/>
    <w:rsid w:val="002901AB"/>
    <w:rsid w:val="002F2430"/>
    <w:rsid w:val="00300745"/>
    <w:rsid w:val="00322DC6"/>
    <w:rsid w:val="003572CA"/>
    <w:rsid w:val="0036418F"/>
    <w:rsid w:val="003B1D1E"/>
    <w:rsid w:val="003C58C7"/>
    <w:rsid w:val="003F19E6"/>
    <w:rsid w:val="00495157"/>
    <w:rsid w:val="004A5E52"/>
    <w:rsid w:val="004D182D"/>
    <w:rsid w:val="004D37EC"/>
    <w:rsid w:val="00512E51"/>
    <w:rsid w:val="0052792F"/>
    <w:rsid w:val="00531AA2"/>
    <w:rsid w:val="005D54A9"/>
    <w:rsid w:val="005E2E05"/>
    <w:rsid w:val="00613024"/>
    <w:rsid w:val="0061729D"/>
    <w:rsid w:val="00687376"/>
    <w:rsid w:val="007B6B46"/>
    <w:rsid w:val="007C11E9"/>
    <w:rsid w:val="007C283D"/>
    <w:rsid w:val="007C2E73"/>
    <w:rsid w:val="00842065"/>
    <w:rsid w:val="0087595C"/>
    <w:rsid w:val="00884B6F"/>
    <w:rsid w:val="008C05BC"/>
    <w:rsid w:val="00935783"/>
    <w:rsid w:val="009928F1"/>
    <w:rsid w:val="009C1D2D"/>
    <w:rsid w:val="009C5D03"/>
    <w:rsid w:val="009D537E"/>
    <w:rsid w:val="00A01DF9"/>
    <w:rsid w:val="00A244AF"/>
    <w:rsid w:val="00AD01CE"/>
    <w:rsid w:val="00AF1182"/>
    <w:rsid w:val="00B2170C"/>
    <w:rsid w:val="00B229D7"/>
    <w:rsid w:val="00BA06CA"/>
    <w:rsid w:val="00BC5FDE"/>
    <w:rsid w:val="00BE5D91"/>
    <w:rsid w:val="00BF733C"/>
    <w:rsid w:val="00C115B3"/>
    <w:rsid w:val="00C3565F"/>
    <w:rsid w:val="00C664A3"/>
    <w:rsid w:val="00C70C25"/>
    <w:rsid w:val="00C807E0"/>
    <w:rsid w:val="00CA5E9E"/>
    <w:rsid w:val="00CC5485"/>
    <w:rsid w:val="00DD606C"/>
    <w:rsid w:val="00E54584"/>
    <w:rsid w:val="00E9796A"/>
    <w:rsid w:val="00EB6D21"/>
    <w:rsid w:val="00ED1EE8"/>
    <w:rsid w:val="00F02F3F"/>
    <w:rsid w:val="00F05EC6"/>
    <w:rsid w:val="00F176D2"/>
    <w:rsid w:val="00F24E43"/>
    <w:rsid w:val="00F83390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4D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16</Pages>
  <Words>1116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66</cp:revision>
  <dcterms:created xsi:type="dcterms:W3CDTF">2024-03-12T13:17:00Z</dcterms:created>
  <dcterms:modified xsi:type="dcterms:W3CDTF">2024-04-09T14:48:00Z</dcterms:modified>
</cp:coreProperties>
</file>