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A32" w:rsidRDefault="00707A32" w:rsidP="00707A32">
      <w:pPr>
        <w:pStyle w:val="berschrift1"/>
      </w:pPr>
      <w:r>
        <w:t>Testbeispiele für Hotel</w:t>
      </w:r>
      <w:r w:rsidR="00D23BCE">
        <w:t xml:space="preserve"> </w:t>
      </w:r>
      <w:r>
        <w:t>Preise</w:t>
      </w:r>
      <w:r w:rsidR="00D23BCE">
        <w:t xml:space="preserve"> </w:t>
      </w:r>
      <w:r>
        <w:t>Export</w:t>
      </w:r>
    </w:p>
    <w:p w:rsidR="00707A32" w:rsidRDefault="00707A32"/>
    <w:p w:rsidR="00707A32" w:rsidRDefault="00707A32" w:rsidP="00707A32">
      <w:proofErr w:type="spellStart"/>
      <w:r>
        <w:t>PerDayPrice</w:t>
      </w:r>
      <w:proofErr w:type="spellEnd"/>
      <w:r>
        <w:t xml:space="preserve"> sind der Standard die hat es in jeder XML</w:t>
      </w:r>
      <w:r w:rsidR="00D23BCE">
        <w:t>,</w:t>
      </w:r>
      <w:r>
        <w:t xml:space="preserve"> ohne geht es nicht.</w:t>
      </w:r>
    </w:p>
    <w:p w:rsidR="00707A32" w:rsidRDefault="00707A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6"/>
        <w:gridCol w:w="3134"/>
        <w:gridCol w:w="1710"/>
        <w:gridCol w:w="1658"/>
      </w:tblGrid>
      <w:tr w:rsidR="00707A32" w:rsidTr="00D23BCE">
        <w:tc>
          <w:tcPr>
            <w:tcW w:w="2786" w:type="dxa"/>
          </w:tcPr>
          <w:p w:rsidR="00707A32" w:rsidRDefault="00707A32">
            <w:r>
              <w:t>File</w:t>
            </w:r>
          </w:p>
        </w:tc>
        <w:tc>
          <w:tcPr>
            <w:tcW w:w="3134" w:type="dxa"/>
          </w:tcPr>
          <w:p w:rsidR="00707A32" w:rsidRDefault="00707A32">
            <w:r>
              <w:t>Beschreibung</w:t>
            </w:r>
          </w:p>
        </w:tc>
        <w:tc>
          <w:tcPr>
            <w:tcW w:w="1710" w:type="dxa"/>
          </w:tcPr>
          <w:p w:rsidR="00707A32" w:rsidRDefault="00707A32">
            <w:r>
              <w:t>Besonderheit</w:t>
            </w:r>
          </w:p>
        </w:tc>
        <w:tc>
          <w:tcPr>
            <w:tcW w:w="1658" w:type="dxa"/>
          </w:tcPr>
          <w:p w:rsidR="00707A32" w:rsidRDefault="00707A32">
            <w:r>
              <w:t>Kinder</w:t>
            </w:r>
          </w:p>
        </w:tc>
      </w:tr>
      <w:tr w:rsidR="00707A32" w:rsidTr="00D23BCE">
        <w:tc>
          <w:tcPr>
            <w:tcW w:w="2786" w:type="dxa"/>
          </w:tcPr>
          <w:p w:rsidR="00707A32" w:rsidRDefault="00707A32">
            <w:r>
              <w:t>1_EZ_PerDayPrice</w:t>
            </w:r>
          </w:p>
        </w:tc>
        <w:tc>
          <w:tcPr>
            <w:tcW w:w="3134" w:type="dxa"/>
          </w:tcPr>
          <w:p w:rsidR="00707A32" w:rsidRDefault="00707A32" w:rsidP="00707A32">
            <w:pPr>
              <w:pStyle w:val="KeinLeerraum"/>
            </w:pPr>
            <w:r>
              <w:t xml:space="preserve">Einzelzimmer und hat nur </w:t>
            </w:r>
            <w:proofErr w:type="spellStart"/>
            <w:r>
              <w:t>PerDayPrice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:rsidR="00707A32" w:rsidRDefault="00707A32"/>
        </w:tc>
        <w:tc>
          <w:tcPr>
            <w:tcW w:w="1658" w:type="dxa"/>
          </w:tcPr>
          <w:p w:rsidR="00707A32" w:rsidRDefault="00707A32"/>
        </w:tc>
      </w:tr>
      <w:tr w:rsidR="00707A32" w:rsidTr="00D23BCE">
        <w:tc>
          <w:tcPr>
            <w:tcW w:w="2786" w:type="dxa"/>
          </w:tcPr>
          <w:p w:rsidR="00707A32" w:rsidRDefault="00707A32">
            <w:r>
              <w:t>2_DZ_PerDayPrice</w:t>
            </w:r>
          </w:p>
        </w:tc>
        <w:tc>
          <w:tcPr>
            <w:tcW w:w="3134" w:type="dxa"/>
          </w:tcPr>
          <w:p w:rsidR="00707A32" w:rsidRDefault="00707A32">
            <w:r>
              <w:t xml:space="preserve">Doppelzimmer und hat nur </w:t>
            </w:r>
            <w:proofErr w:type="spellStart"/>
            <w:r>
              <w:t>PerDayPrice</w:t>
            </w:r>
            <w:proofErr w:type="spellEnd"/>
          </w:p>
        </w:tc>
        <w:tc>
          <w:tcPr>
            <w:tcW w:w="1710" w:type="dxa"/>
          </w:tcPr>
          <w:p w:rsidR="00707A32" w:rsidRDefault="00707A32"/>
        </w:tc>
        <w:tc>
          <w:tcPr>
            <w:tcW w:w="1658" w:type="dxa"/>
          </w:tcPr>
          <w:p w:rsidR="00707A32" w:rsidRDefault="00707A32"/>
        </w:tc>
      </w:tr>
      <w:tr w:rsidR="00707A32" w:rsidTr="00D23BCE">
        <w:tc>
          <w:tcPr>
            <w:tcW w:w="2786" w:type="dxa"/>
          </w:tcPr>
          <w:p w:rsidR="00707A32" w:rsidRDefault="00707A32">
            <w:r>
              <w:t>3_DZ_AddPerDayPrice_Child</w:t>
            </w:r>
          </w:p>
        </w:tc>
        <w:tc>
          <w:tcPr>
            <w:tcW w:w="3134" w:type="dxa"/>
          </w:tcPr>
          <w:p w:rsidR="00707A32" w:rsidRDefault="00707A32" w:rsidP="00707A32">
            <w:r>
              <w:t xml:space="preserve">Doppelzimmer zusätzlich zu den </w:t>
            </w:r>
            <w:proofErr w:type="spellStart"/>
            <w:r>
              <w:t>PerDayPrice</w:t>
            </w:r>
            <w:proofErr w:type="spellEnd"/>
            <w:r>
              <w:t xml:space="preserve"> hat diese </w:t>
            </w:r>
            <w:r>
              <w:t>Zimmer</w:t>
            </w:r>
            <w:r>
              <w:t xml:space="preserve"> noch </w:t>
            </w:r>
            <w:proofErr w:type="spellStart"/>
            <w:r>
              <w:t>AddPerDayPrice</w:t>
            </w:r>
            <w:proofErr w:type="spellEnd"/>
            <w:r>
              <w:t xml:space="preserve"> für Kinder.</w:t>
            </w:r>
          </w:p>
          <w:p w:rsidR="00707A32" w:rsidRDefault="00707A32" w:rsidP="00707A32">
            <w:pPr>
              <w:ind w:firstLine="708"/>
            </w:pPr>
          </w:p>
        </w:tc>
        <w:tc>
          <w:tcPr>
            <w:tcW w:w="1710" w:type="dxa"/>
          </w:tcPr>
          <w:p w:rsidR="00707A32" w:rsidRDefault="00707A32"/>
        </w:tc>
        <w:tc>
          <w:tcPr>
            <w:tcW w:w="1658" w:type="dxa"/>
          </w:tcPr>
          <w:p w:rsidR="00707A32" w:rsidRDefault="00707A32">
            <w:r>
              <w:t xml:space="preserve">Ja </w:t>
            </w:r>
            <w:proofErr w:type="spellStart"/>
            <w:r>
              <w:t>AddPerDayPrice</w:t>
            </w:r>
            <w:proofErr w:type="spellEnd"/>
          </w:p>
        </w:tc>
      </w:tr>
    </w:tbl>
    <w:p w:rsidR="00707A32" w:rsidRDefault="00707A32" w:rsidP="00707A32"/>
    <w:p w:rsidR="007F2456" w:rsidRDefault="00707A32">
      <w:r>
        <w:tab/>
      </w:r>
      <w:r>
        <w:tab/>
      </w:r>
      <w:bookmarkStart w:id="0" w:name="_GoBack"/>
      <w:bookmarkEnd w:id="0"/>
    </w:p>
    <w:sectPr w:rsidR="007F2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32"/>
    <w:rsid w:val="00707A32"/>
    <w:rsid w:val="007F2456"/>
    <w:rsid w:val="00D2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07A3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7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70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07A3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7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70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2015-02-02T14:21:00Z</dcterms:created>
  <dcterms:modified xsi:type="dcterms:W3CDTF">2015-02-02T14:29:00Z</dcterms:modified>
</cp:coreProperties>
</file>