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F2E2B" w14:textId="6B33DD57" w:rsidR="006639E9" w:rsidRDefault="00E534FD">
      <w:r>
        <w:t xml:space="preserve">The Goal of this project is to demonstrate how to migrate a simple spark application </w:t>
      </w:r>
      <w:r w:rsidR="008F61AB">
        <w:t xml:space="preserve">from running on YARN to running on the </w:t>
      </w:r>
      <w:proofErr w:type="spellStart"/>
      <w:r w:rsidR="008F61AB">
        <w:t>Ezmeral</w:t>
      </w:r>
      <w:proofErr w:type="spellEnd"/>
      <w:r w:rsidR="008F61AB">
        <w:t xml:space="preserve"> Container Platform. The application </w:t>
      </w:r>
      <w:r w:rsidR="006639E9">
        <w:t xml:space="preserve">simply </w:t>
      </w:r>
      <w:r>
        <w:t xml:space="preserve">ingests CSV into </w:t>
      </w:r>
      <w:r w:rsidR="008F61AB">
        <w:t xml:space="preserve">Parquet </w:t>
      </w:r>
      <w:r w:rsidR="006639E9">
        <w:t>in overwrite mode, given the original CSV file and the target Parquet file.</w:t>
      </w:r>
    </w:p>
    <w:p w14:paraId="3FBF36DC" w14:textId="31220CEC" w:rsidR="006639E9" w:rsidRDefault="006639E9">
      <w:r>
        <w:t xml:space="preserve">To run the application </w:t>
      </w:r>
    </w:p>
    <w:p w14:paraId="434D7B34" w14:textId="0E7C4A38" w:rsidR="000335D7" w:rsidRDefault="000335D7"/>
    <w:p w14:paraId="27425A8D" w14:textId="77777777" w:rsidR="000335D7" w:rsidRDefault="000335D7" w:rsidP="000335D7">
      <w:pPr>
        <w:pStyle w:val="ListParagraph"/>
        <w:numPr>
          <w:ilvl w:val="0"/>
          <w:numId w:val="1"/>
        </w:numPr>
      </w:pPr>
      <w:r>
        <w:t>Clone the spark application</w:t>
      </w:r>
    </w:p>
    <w:p w14:paraId="5137EF07" w14:textId="704F3100" w:rsidR="000335D7" w:rsidRDefault="000335D7" w:rsidP="000335D7">
      <w:pPr>
        <w:pStyle w:val="ListParagraph"/>
        <w:numPr>
          <w:ilvl w:val="1"/>
          <w:numId w:val="1"/>
        </w:numPr>
      </w:pPr>
      <w:r>
        <w:t xml:space="preserve">git clone </w:t>
      </w:r>
      <w:hyperlink r:id="rId8" w:history="1">
        <w:r w:rsidRPr="00BF40C5">
          <w:rPr>
            <w:rStyle w:val="Hyperlink"/>
          </w:rPr>
          <w:t>https://github.com</w:t>
        </w:r>
        <w:r w:rsidRPr="00BF40C5">
          <w:rPr>
            <w:rStyle w:val="Hyperlink"/>
          </w:rPr>
          <w:t>/</w:t>
        </w:r>
        <w:r w:rsidRPr="00BF40C5">
          <w:rPr>
            <w:rStyle w:val="Hyperlink"/>
          </w:rPr>
          <w:t>mpojeda84/de</w:t>
        </w:r>
        <w:r w:rsidRPr="00BF40C5">
          <w:rPr>
            <w:rStyle w:val="Hyperlink"/>
          </w:rPr>
          <w:t>m</w:t>
        </w:r>
        <w:r w:rsidRPr="00BF40C5">
          <w:rPr>
            <w:rStyle w:val="Hyperlink"/>
          </w:rPr>
          <w:t>o-spark-csv-parquet</w:t>
        </w:r>
      </w:hyperlink>
    </w:p>
    <w:p w14:paraId="25FD3762" w14:textId="4E249A35" w:rsidR="000335D7" w:rsidRDefault="000335D7" w:rsidP="000335D7">
      <w:pPr>
        <w:pStyle w:val="ListParagraph"/>
        <w:ind w:firstLine="360"/>
      </w:pPr>
      <w:r>
        <w:t>This application simply takes a CSV with headers and saves it as a single Parquet file</w:t>
      </w:r>
    </w:p>
    <w:p w14:paraId="6D3CBD64" w14:textId="004D375B" w:rsidR="000335D7" w:rsidRDefault="000335D7" w:rsidP="000335D7">
      <w:pPr>
        <w:pStyle w:val="ListParagraph"/>
        <w:ind w:firstLine="360"/>
      </w:pPr>
      <w:r>
        <w:t>It receives two parameters:</w:t>
      </w:r>
    </w:p>
    <w:p w14:paraId="2D514193" w14:textId="21C9B57A" w:rsidR="000335D7" w:rsidRDefault="000335D7" w:rsidP="000335D7">
      <w:pPr>
        <w:pStyle w:val="ListParagraph"/>
        <w:numPr>
          <w:ilvl w:val="0"/>
          <w:numId w:val="2"/>
        </w:numPr>
      </w:pPr>
      <w:r>
        <w:t>Source CSV file in the HDFS filesystem</w:t>
      </w:r>
    </w:p>
    <w:p w14:paraId="5243D991" w14:textId="546452B1" w:rsidR="000335D7" w:rsidRDefault="000335D7" w:rsidP="000335D7">
      <w:pPr>
        <w:pStyle w:val="ListParagraph"/>
        <w:numPr>
          <w:ilvl w:val="0"/>
          <w:numId w:val="2"/>
        </w:numPr>
      </w:pPr>
      <w:r>
        <w:t>Target Parquet file in the HDFS filesystem</w:t>
      </w:r>
    </w:p>
    <w:p w14:paraId="08D7A866" w14:textId="264E97EB" w:rsidR="000335D7" w:rsidRDefault="000335D7" w:rsidP="000335D7">
      <w:pPr>
        <w:pStyle w:val="ListParagraph"/>
        <w:numPr>
          <w:ilvl w:val="0"/>
          <w:numId w:val="1"/>
        </w:numPr>
      </w:pPr>
      <w:r>
        <w:t>Compile the spark application</w:t>
      </w:r>
    </w:p>
    <w:p w14:paraId="3026D44F" w14:textId="73C19F0D" w:rsidR="000335D7" w:rsidRDefault="000335D7" w:rsidP="000335D7">
      <w:pPr>
        <w:pStyle w:val="ListParagraph"/>
        <w:numPr>
          <w:ilvl w:val="1"/>
          <w:numId w:val="1"/>
        </w:numPr>
      </w:pPr>
      <w:r>
        <w:t>Move into the directory: cd demo-spark-csv-parquet</w:t>
      </w:r>
    </w:p>
    <w:p w14:paraId="65FFB207" w14:textId="3A3A7369" w:rsidR="000335D7" w:rsidRDefault="000335D7" w:rsidP="000335D7">
      <w:pPr>
        <w:pStyle w:val="ListParagraph"/>
        <w:numPr>
          <w:ilvl w:val="1"/>
          <w:numId w:val="1"/>
        </w:numPr>
      </w:pPr>
      <w:r>
        <w:t xml:space="preserve">Package the application: </w:t>
      </w:r>
      <w:proofErr w:type="spellStart"/>
      <w:r>
        <w:t>mvn</w:t>
      </w:r>
      <w:proofErr w:type="spellEnd"/>
      <w:r>
        <w:t xml:space="preserve"> clean package</w:t>
      </w:r>
    </w:p>
    <w:p w14:paraId="6F6A4F45" w14:textId="7F1F9342" w:rsidR="000335D7" w:rsidRDefault="000335D7" w:rsidP="000335D7">
      <w:pPr>
        <w:pStyle w:val="ListParagraph"/>
        <w:numPr>
          <w:ilvl w:val="0"/>
          <w:numId w:val="1"/>
        </w:numPr>
      </w:pPr>
      <w:r>
        <w:t xml:space="preserve">Make sure you have a valid ticket as the </w:t>
      </w:r>
      <w:proofErr w:type="spellStart"/>
      <w:r>
        <w:t>mapr</w:t>
      </w:r>
      <w:proofErr w:type="spellEnd"/>
      <w:r>
        <w:t xml:space="preserve"> user</w:t>
      </w:r>
    </w:p>
    <w:p w14:paraId="79613632" w14:textId="1BA00FA9" w:rsidR="000335D7" w:rsidRDefault="000335D7" w:rsidP="000335D7">
      <w:pPr>
        <w:pStyle w:val="ListParagraph"/>
        <w:numPr>
          <w:ilvl w:val="1"/>
          <w:numId w:val="1"/>
        </w:numPr>
      </w:pPr>
      <w:r>
        <w:t xml:space="preserve">Create ticket: </w:t>
      </w:r>
      <w:proofErr w:type="spellStart"/>
      <w:r>
        <w:t>maprlogin</w:t>
      </w:r>
      <w:proofErr w:type="spellEnd"/>
      <w:r>
        <w:t xml:space="preserve"> password -user </w:t>
      </w:r>
      <w:proofErr w:type="spellStart"/>
      <w:r>
        <w:t>mapr</w:t>
      </w:r>
      <w:proofErr w:type="spellEnd"/>
    </w:p>
    <w:p w14:paraId="66858D93" w14:textId="47E6B00C" w:rsidR="000335D7" w:rsidRDefault="000335D7" w:rsidP="000335D7">
      <w:pPr>
        <w:pStyle w:val="ListParagraph"/>
        <w:numPr>
          <w:ilvl w:val="1"/>
          <w:numId w:val="1"/>
        </w:numPr>
      </w:pPr>
      <w:r>
        <w:t>Enter password</w:t>
      </w:r>
    </w:p>
    <w:p w14:paraId="77FC8988" w14:textId="1400707B" w:rsidR="000335D7" w:rsidRDefault="000335D7" w:rsidP="000335D7">
      <w:pPr>
        <w:pStyle w:val="ListParagraph"/>
        <w:numPr>
          <w:ilvl w:val="0"/>
          <w:numId w:val="1"/>
        </w:numPr>
      </w:pPr>
      <w:r>
        <w:t>Launch the application on YARN</w:t>
      </w:r>
    </w:p>
    <w:p w14:paraId="6FE7EDE1" w14:textId="4CD9C085" w:rsidR="000335D7" w:rsidRDefault="000335D7" w:rsidP="000335D7">
      <w:pPr>
        <w:pStyle w:val="ListParagraph"/>
        <w:numPr>
          <w:ilvl w:val="1"/>
          <w:numId w:val="1"/>
        </w:numPr>
      </w:pPr>
      <w:r>
        <w:t>Execute scripts test-cluster.sh</w:t>
      </w:r>
    </w:p>
    <w:p w14:paraId="58BB9531" w14:textId="34646B58" w:rsidR="000335D7" w:rsidRDefault="000335D7" w:rsidP="000335D7">
      <w:pPr>
        <w:ind w:left="720" w:firstLine="720"/>
      </w:pPr>
      <w:r>
        <w:t xml:space="preserve">Before executing change the parameters to two valid paths </w:t>
      </w:r>
    </w:p>
    <w:p w14:paraId="6661BB71" w14:textId="6E6BB7FF" w:rsidR="000335D7" w:rsidRDefault="000335D7" w:rsidP="000335D7">
      <w:pPr>
        <w:pStyle w:val="ListParagraph"/>
        <w:ind w:left="1440"/>
      </w:pPr>
      <w:r>
        <w:t>This will execute the application with YARN as master in the default queue</w:t>
      </w:r>
    </w:p>
    <w:p w14:paraId="17134A51" w14:textId="31833833" w:rsidR="00565F11" w:rsidRDefault="00565F11" w:rsidP="00565F11"/>
    <w:p w14:paraId="120FD984" w14:textId="2E185B3E" w:rsidR="00565F11" w:rsidRDefault="00565F11" w:rsidP="00565F11">
      <w:r>
        <w:t>Install ECP</w:t>
      </w:r>
      <w:r w:rsidR="000B7D18">
        <w:t xml:space="preserve">: </w:t>
      </w:r>
      <w:hyperlink r:id="rId9" w:history="1">
        <w:r w:rsidR="000B7D18" w:rsidRPr="00D038E1">
          <w:rPr>
            <w:rStyle w:val="Hyperlink"/>
          </w:rPr>
          <w:t>https://ps-gitlab.s3-us-west-1.amazonaws.com/hpe-cp-rhel-release-5.2-3020.bin</w:t>
        </w:r>
      </w:hyperlink>
      <w:r w:rsidR="000B7D18">
        <w:t xml:space="preserve"> </w:t>
      </w:r>
    </w:p>
    <w:p w14:paraId="60655370" w14:textId="18151F64" w:rsidR="00565F11" w:rsidRDefault="00B310FD" w:rsidP="00565F11">
      <w:r>
        <w:t>Configure K8 Hosts</w:t>
      </w:r>
    </w:p>
    <w:p w14:paraId="7D6200E3" w14:textId="3D95EC6B" w:rsidR="00B310FD" w:rsidRDefault="00B310FD" w:rsidP="00565F11">
      <w:r>
        <w:t>Create K8 compute cluster</w:t>
      </w:r>
    </w:p>
    <w:p w14:paraId="3B9B9771" w14:textId="4AA18A4D" w:rsidR="00B310FD" w:rsidRDefault="00B310FD" w:rsidP="00565F11">
      <w:r>
        <w:t xml:space="preserve">Create K8 </w:t>
      </w:r>
      <w:proofErr w:type="spellStart"/>
      <w:r w:rsidR="00614EB4">
        <w:t>datafabric</w:t>
      </w:r>
      <w:proofErr w:type="spellEnd"/>
      <w:r w:rsidR="00614EB4">
        <w:t xml:space="preserve"> cluster</w:t>
      </w:r>
    </w:p>
    <w:p w14:paraId="32438A9C" w14:textId="64295CF5" w:rsidR="00C002B0" w:rsidRDefault="00C002B0" w:rsidP="00565F11"/>
    <w:p w14:paraId="21E01E7D" w14:textId="44CBE3BC" w:rsidR="00C002B0" w:rsidRDefault="00C002B0" w:rsidP="00565F11">
      <w:r>
        <w:t xml:space="preserve">Test </w:t>
      </w:r>
      <w:proofErr w:type="spellStart"/>
      <w:r>
        <w:t>Datafabric</w:t>
      </w:r>
      <w:proofErr w:type="spellEnd"/>
      <w:r>
        <w:t xml:space="preserve"> cluster</w:t>
      </w:r>
    </w:p>
    <w:p w14:paraId="5CEC7591" w14:textId="085F222C" w:rsidR="000669F2" w:rsidRDefault="000669F2" w:rsidP="00565F11">
      <w:r>
        <w:t xml:space="preserve">Test </w:t>
      </w:r>
      <w:proofErr w:type="spellStart"/>
      <w:r>
        <w:t>Datafabric</w:t>
      </w:r>
      <w:proofErr w:type="spellEnd"/>
      <w:r>
        <w:t xml:space="preserve"> is accessible from the k8 cluster</w:t>
      </w:r>
    </w:p>
    <w:p w14:paraId="44AE95BA" w14:textId="78B2CCB2" w:rsidR="005B1677" w:rsidRDefault="005B1677" w:rsidP="00565F11"/>
    <w:p w14:paraId="7E63B77B" w14:textId="367A5410" w:rsidR="005B1677" w:rsidRDefault="005B1677" w:rsidP="00565F11">
      <w:r>
        <w:t>Prepare the Spark Environment (</w:t>
      </w:r>
      <w:hyperlink r:id="rId10" w:history="1">
        <w:r w:rsidRPr="00D038E1">
          <w:rPr>
            <w:rStyle w:val="Hyperlink"/>
          </w:rPr>
          <w:t>https://docs.containerplatform.hpe.com/52/reference/kubernetes-applications/spark/Preparing_the_Spark_Environment.html</w:t>
        </w:r>
      </w:hyperlink>
      <w:r>
        <w:t>)</w:t>
      </w:r>
    </w:p>
    <w:p w14:paraId="0DF7ACBA" w14:textId="763E747D" w:rsidR="005B1677" w:rsidRDefault="005B1677" w:rsidP="00565F11"/>
    <w:p w14:paraId="32E916DC" w14:textId="41C59CDE" w:rsidR="007405F7" w:rsidRDefault="007405F7" w:rsidP="009D4297">
      <w:pPr>
        <w:pStyle w:val="ListParagraph"/>
        <w:numPr>
          <w:ilvl w:val="0"/>
          <w:numId w:val="3"/>
        </w:numPr>
      </w:pPr>
      <w:r>
        <w:t>Create a Tenant in the Kubernetes cluster</w:t>
      </w:r>
    </w:p>
    <w:p w14:paraId="551FB68E" w14:textId="429AF540" w:rsidR="009D4297" w:rsidRDefault="009D4297" w:rsidP="009D4297">
      <w:pPr>
        <w:pStyle w:val="ListParagraph"/>
      </w:pPr>
      <w:r w:rsidRPr="009D4297">
        <w:rPr>
          <w:noProof/>
        </w:rPr>
        <w:lastRenderedPageBreak/>
        <w:drawing>
          <wp:inline distT="0" distB="0" distL="0" distR="0" wp14:anchorId="4DBF8379" wp14:editId="073CEA05">
            <wp:extent cx="4688509" cy="3813421"/>
            <wp:effectExtent l="152400" t="152400" r="340995" b="3397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963" cy="3815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9FD89" w14:textId="3FEC37EC" w:rsidR="009D4297" w:rsidRDefault="00F07B54" w:rsidP="009D4297">
      <w:pPr>
        <w:pStyle w:val="ListParagraph"/>
        <w:numPr>
          <w:ilvl w:val="0"/>
          <w:numId w:val="3"/>
        </w:numPr>
      </w:pPr>
      <w:r>
        <w:t>Create a User</w:t>
      </w:r>
    </w:p>
    <w:p w14:paraId="642A3CB0" w14:textId="61582536" w:rsidR="00DC216B" w:rsidRDefault="00DC216B" w:rsidP="00DC216B">
      <w:pPr>
        <w:pStyle w:val="ListParagraph"/>
        <w:numPr>
          <w:ilvl w:val="1"/>
          <w:numId w:val="3"/>
        </w:numPr>
      </w:pPr>
      <w:r>
        <w:t xml:space="preserve">Credentials: </w:t>
      </w:r>
      <w:proofErr w:type="spellStart"/>
      <w:r w:rsidRPr="00DC216B">
        <w:rPr>
          <w:b/>
          <w:bCs/>
        </w:rPr>
        <w:t>maikel</w:t>
      </w:r>
      <w:proofErr w:type="spellEnd"/>
      <w:r w:rsidRPr="00DC216B">
        <w:rPr>
          <w:b/>
          <w:bCs/>
        </w:rPr>
        <w:t xml:space="preserve"> / </w:t>
      </w:r>
      <w:proofErr w:type="spellStart"/>
      <w:r w:rsidRPr="00DC216B">
        <w:rPr>
          <w:b/>
          <w:bCs/>
        </w:rPr>
        <w:t>mapr</w:t>
      </w:r>
      <w:proofErr w:type="spellEnd"/>
    </w:p>
    <w:p w14:paraId="4CE26A50" w14:textId="65D9E815" w:rsidR="000669F2" w:rsidRDefault="00DC216B" w:rsidP="00565F11">
      <w:r w:rsidRPr="00DC216B">
        <w:rPr>
          <w:noProof/>
        </w:rPr>
        <w:drawing>
          <wp:inline distT="0" distB="0" distL="0" distR="0" wp14:anchorId="73A955DA" wp14:editId="21084E6C">
            <wp:extent cx="5251704" cy="2288082"/>
            <wp:effectExtent l="152400" t="152400" r="323850" b="34099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731" cy="2294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B710C" w14:textId="6D7F9504" w:rsidR="00614EB4" w:rsidRDefault="00BF44A1" w:rsidP="00BF44A1">
      <w:pPr>
        <w:pStyle w:val="ListParagraph"/>
        <w:numPr>
          <w:ilvl w:val="0"/>
          <w:numId w:val="3"/>
        </w:numPr>
      </w:pPr>
      <w:r>
        <w:t xml:space="preserve">From the Tenant Edit View, assign the user </w:t>
      </w:r>
      <w:r w:rsidR="00413A40">
        <w:t>created to the Tenant as an Admin</w:t>
      </w:r>
    </w:p>
    <w:p w14:paraId="5284A5C0" w14:textId="0B83D56E" w:rsidR="00413A40" w:rsidRDefault="00826022" w:rsidP="00413A40">
      <w:pPr>
        <w:pStyle w:val="ListParagraph"/>
      </w:pPr>
      <w:r w:rsidRPr="00826022">
        <w:rPr>
          <w:noProof/>
        </w:rPr>
        <w:lastRenderedPageBreak/>
        <w:drawing>
          <wp:inline distT="0" distB="0" distL="0" distR="0" wp14:anchorId="5B9F8A24" wp14:editId="6ACE43C4">
            <wp:extent cx="5224272" cy="1516489"/>
            <wp:effectExtent l="152400" t="152400" r="338455" b="3378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411" cy="1522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ED0D7" w14:textId="4B6EAD73" w:rsidR="00413A40" w:rsidRDefault="001E7096" w:rsidP="00BF44A1">
      <w:pPr>
        <w:pStyle w:val="ListParagraph"/>
        <w:numPr>
          <w:ilvl w:val="0"/>
          <w:numId w:val="3"/>
        </w:numPr>
      </w:pPr>
      <w:r>
        <w:t>From the User Edit view, you should see the assigned Tenant</w:t>
      </w:r>
    </w:p>
    <w:p w14:paraId="7000E1CD" w14:textId="6C43C283" w:rsidR="001E7096" w:rsidRDefault="001E7096" w:rsidP="001E7096">
      <w:pPr>
        <w:pStyle w:val="ListParagraph"/>
      </w:pPr>
      <w:r w:rsidRPr="001E7096">
        <w:rPr>
          <w:noProof/>
        </w:rPr>
        <w:drawing>
          <wp:inline distT="0" distB="0" distL="0" distR="0" wp14:anchorId="7E8A0277" wp14:editId="46F1CD10">
            <wp:extent cx="5297424" cy="1682045"/>
            <wp:effectExtent l="152400" t="152400" r="328930" b="3378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744" cy="1686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C8A77" w14:textId="2F6341AF" w:rsidR="001E7096" w:rsidRDefault="00FB58B4" w:rsidP="005C0436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t>kubectl</w:t>
      </w:r>
      <w:proofErr w:type="spellEnd"/>
      <w:r>
        <w:t xml:space="preserve"> </w:t>
      </w:r>
      <w:r w:rsidR="00A5124E">
        <w:t xml:space="preserve">and </w:t>
      </w:r>
      <w:proofErr w:type="spellStart"/>
      <w:r w:rsidR="00A5124E">
        <w:t>kubectl-h</w:t>
      </w:r>
      <w:r w:rsidR="002223F5">
        <w:t>pecp</w:t>
      </w:r>
      <w:proofErr w:type="spellEnd"/>
      <w:r w:rsidR="002223F5">
        <w:t xml:space="preserve"> plugin </w:t>
      </w:r>
      <w:r>
        <w:t>locally</w:t>
      </w:r>
      <w:r w:rsidR="00A5124E">
        <w:t xml:space="preserve"> (see Ivan’s doc)</w:t>
      </w:r>
    </w:p>
    <w:p w14:paraId="36ED03B0" w14:textId="76780771" w:rsidR="004608F7" w:rsidRDefault="00D51310" w:rsidP="004608F7">
      <w:pPr>
        <w:pStyle w:val="ListParagraph"/>
        <w:numPr>
          <w:ilvl w:val="0"/>
          <w:numId w:val="3"/>
        </w:numPr>
      </w:pPr>
      <w:r>
        <w:t>When prompted, l</w:t>
      </w:r>
      <w:r w:rsidR="002223F5">
        <w:t>og</w:t>
      </w:r>
      <w:r>
        <w:t xml:space="preserve"> </w:t>
      </w:r>
      <w:r w:rsidR="002223F5">
        <w:t>in as the recently created user (</w:t>
      </w:r>
      <w:proofErr w:type="spellStart"/>
      <w:r w:rsidR="002223F5">
        <w:t>maikel</w:t>
      </w:r>
      <w:proofErr w:type="spellEnd"/>
      <w:r w:rsidR="002223F5">
        <w:t xml:space="preserve">) from the terminal using </w:t>
      </w:r>
      <w:proofErr w:type="spellStart"/>
      <w:r w:rsidR="002223F5">
        <w:t>kubectl</w:t>
      </w:r>
      <w:proofErr w:type="spellEnd"/>
    </w:p>
    <w:p w14:paraId="45FC6257" w14:textId="0EA436B0" w:rsidR="002223F5" w:rsidRDefault="007F1B41" w:rsidP="004608F7">
      <w:pPr>
        <w:pStyle w:val="ListParagraph"/>
        <w:numPr>
          <w:ilvl w:val="0"/>
          <w:numId w:val="3"/>
        </w:numPr>
      </w:pPr>
      <w:r>
        <w:t>Finish this part</w:t>
      </w:r>
    </w:p>
    <w:p w14:paraId="4CD2A8B9" w14:textId="3B3769D5" w:rsidR="007F1B41" w:rsidRDefault="007F1B41" w:rsidP="007F1B41"/>
    <w:p w14:paraId="57E3D5C3" w14:textId="08D61431" w:rsidR="007F1B41" w:rsidRDefault="007F1B41" w:rsidP="007F1B41">
      <w:r>
        <w:t>Configure Clusters to communicate</w:t>
      </w:r>
    </w:p>
    <w:p w14:paraId="17D150C7" w14:textId="78157C21" w:rsidR="007F1B41" w:rsidRDefault="007F1B41" w:rsidP="007F1B41">
      <w:pPr>
        <w:pStyle w:val="ListParagraph"/>
        <w:numPr>
          <w:ilvl w:val="0"/>
          <w:numId w:val="5"/>
        </w:numPr>
      </w:pPr>
      <w:r>
        <w:t xml:space="preserve">Copy </w:t>
      </w:r>
      <w:r w:rsidRPr="007F1B41">
        <w:t>gen-external-secrets.sh</w:t>
      </w:r>
      <w:r>
        <w:t xml:space="preserve"> from </w:t>
      </w:r>
      <w:hyperlink r:id="rId15" w:history="1">
        <w:r w:rsidRPr="000E09D7">
          <w:rPr>
            <w:rStyle w:val="Hyperlink"/>
          </w:rPr>
          <w:t>https://github.com/mapr/private-kubernetes/tree/5.2-GA</w:t>
        </w:r>
        <w:r w:rsidRPr="000E09D7">
          <w:rPr>
            <w:rStyle w:val="Hyperlink"/>
          </w:rPr>
          <w:t>/tools</w:t>
        </w:r>
      </w:hyperlink>
      <w:r>
        <w:t xml:space="preserve"> into a </w:t>
      </w:r>
      <w:proofErr w:type="spellStart"/>
      <w:r>
        <w:t>datafabric</w:t>
      </w:r>
      <w:proofErr w:type="spellEnd"/>
      <w:r>
        <w:t xml:space="preserve"> node</w:t>
      </w:r>
    </w:p>
    <w:p w14:paraId="6B47FA25" w14:textId="605BE745" w:rsidR="003C004B" w:rsidRDefault="003C004B" w:rsidP="003C004B">
      <w:pPr>
        <w:pStyle w:val="ListParagraph"/>
        <w:numPr>
          <w:ilvl w:val="0"/>
          <w:numId w:val="5"/>
        </w:numPr>
      </w:pPr>
      <w:r>
        <w:t xml:space="preserve">Bash into the admin-cli pod and container </w:t>
      </w:r>
      <w:proofErr w:type="spellStart"/>
      <w:r w:rsidRPr="003C004B">
        <w:rPr>
          <w:b/>
          <w:bCs/>
        </w:rPr>
        <w:t>kubectl</w:t>
      </w:r>
      <w:proofErr w:type="spellEnd"/>
      <w:r w:rsidRPr="003C004B">
        <w:rPr>
          <w:b/>
          <w:bCs/>
        </w:rPr>
        <w:t xml:space="preserve"> exec -it admincli-0 -n </w:t>
      </w:r>
      <w:proofErr w:type="spellStart"/>
      <w:r w:rsidRPr="003C004B">
        <w:rPr>
          <w:b/>
          <w:bCs/>
        </w:rPr>
        <w:t>mapr</w:t>
      </w:r>
      <w:proofErr w:type="spellEnd"/>
      <w:r w:rsidRPr="003C004B">
        <w:rPr>
          <w:b/>
          <w:bCs/>
        </w:rPr>
        <w:t>-</w:t>
      </w:r>
      <w:proofErr w:type="spellStart"/>
      <w:r w:rsidRPr="003C004B">
        <w:rPr>
          <w:b/>
          <w:bCs/>
        </w:rPr>
        <w:t>datafabric</w:t>
      </w:r>
      <w:proofErr w:type="spellEnd"/>
      <w:r w:rsidRPr="003C004B">
        <w:rPr>
          <w:b/>
          <w:bCs/>
        </w:rPr>
        <w:t xml:space="preserve">-cluster --container </w:t>
      </w:r>
      <w:proofErr w:type="spellStart"/>
      <w:r w:rsidRPr="003C004B">
        <w:rPr>
          <w:b/>
          <w:bCs/>
        </w:rPr>
        <w:t>admincli</w:t>
      </w:r>
      <w:proofErr w:type="spellEnd"/>
      <w:r w:rsidRPr="003C004B">
        <w:rPr>
          <w:b/>
          <w:bCs/>
        </w:rPr>
        <w:t xml:space="preserve"> -- /bin/bash</w:t>
      </w:r>
    </w:p>
    <w:p w14:paraId="7B1F6E11" w14:textId="2CF7AFA8" w:rsidR="000335D7" w:rsidRDefault="003C004B" w:rsidP="003C004B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51A9DB1" w14:textId="47A05F55" w:rsidR="003C004B" w:rsidRDefault="003C004B" w:rsidP="003C004B">
      <w:pPr>
        <w:pStyle w:val="ListParagraph"/>
        <w:numPr>
          <w:ilvl w:val="0"/>
          <w:numId w:val="5"/>
        </w:numPr>
      </w:pPr>
      <w:proofErr w:type="spellStart"/>
      <w:r>
        <w:t>Maprlogin</w:t>
      </w:r>
      <w:proofErr w:type="spellEnd"/>
      <w:r>
        <w:t xml:space="preserve"> password -user </w:t>
      </w:r>
      <w:proofErr w:type="spellStart"/>
      <w:r>
        <w:t>mapr</w:t>
      </w:r>
      <w:proofErr w:type="spellEnd"/>
    </w:p>
    <w:p w14:paraId="6E7624A8" w14:textId="4758A902" w:rsidR="003C004B" w:rsidRDefault="00D258FC" w:rsidP="003C004B">
      <w:pPr>
        <w:pStyle w:val="ListParagraph"/>
        <w:numPr>
          <w:ilvl w:val="0"/>
          <w:numId w:val="5"/>
        </w:numPr>
      </w:pPr>
      <w:r w:rsidRPr="00D258FC">
        <w:t>touch /opt/</w:t>
      </w:r>
      <w:proofErr w:type="spellStart"/>
      <w:r w:rsidRPr="00D258FC">
        <w:t>mapr</w:t>
      </w:r>
      <w:proofErr w:type="spellEnd"/>
      <w:r w:rsidRPr="00D258FC">
        <w:t>/conf/</w:t>
      </w:r>
      <w:proofErr w:type="spellStart"/>
      <w:r w:rsidRPr="00D258FC">
        <w:t>mapr</w:t>
      </w:r>
      <w:proofErr w:type="spellEnd"/>
      <w:r w:rsidRPr="00D258FC">
        <w:t>-pass</w:t>
      </w:r>
    </w:p>
    <w:p w14:paraId="2F587C48" w14:textId="0DD02B82" w:rsidR="00D258FC" w:rsidRDefault="00D258FC" w:rsidP="003C004B">
      <w:pPr>
        <w:pStyle w:val="ListParagraph"/>
        <w:numPr>
          <w:ilvl w:val="0"/>
          <w:numId w:val="5"/>
        </w:numPr>
      </w:pPr>
      <w:r>
        <w:t xml:space="preserve">Write the </w:t>
      </w:r>
      <w:proofErr w:type="spellStart"/>
      <w:r>
        <w:t>mapr</w:t>
      </w:r>
      <w:proofErr w:type="spellEnd"/>
      <w:r>
        <w:t xml:space="preserve"> password in the file and save</w:t>
      </w:r>
    </w:p>
    <w:p w14:paraId="2750DB2D" w14:textId="6C56D47B" w:rsidR="00E50668" w:rsidRDefault="00E50668" w:rsidP="003C004B">
      <w:pPr>
        <w:pStyle w:val="ListParagraph"/>
        <w:numPr>
          <w:ilvl w:val="0"/>
          <w:numId w:val="5"/>
        </w:numPr>
      </w:pPr>
      <w:r>
        <w:t xml:space="preserve">Copy from </w:t>
      </w:r>
      <w:r w:rsidRPr="00E50668">
        <w:t>/opt/bluedata/common-install/scripts/mapr/gen-external-secrets.sh</w:t>
      </w:r>
      <w:r>
        <w:t xml:space="preserve"> on any </w:t>
      </w:r>
      <w:proofErr w:type="spellStart"/>
      <w:r>
        <w:t>datafabric</w:t>
      </w:r>
      <w:proofErr w:type="spellEnd"/>
      <w:r>
        <w:t xml:space="preserve"> cluster node</w:t>
      </w:r>
    </w:p>
    <w:p w14:paraId="0621D3ED" w14:textId="0ADBA4E0" w:rsidR="00D258FC" w:rsidRDefault="00D258FC" w:rsidP="003C004B">
      <w:pPr>
        <w:pStyle w:val="ListParagraph"/>
        <w:numPr>
          <w:ilvl w:val="0"/>
          <w:numId w:val="5"/>
        </w:numPr>
      </w:pPr>
      <w:r>
        <w:t xml:space="preserve">Run </w:t>
      </w:r>
      <w:r w:rsidRPr="00D258FC">
        <w:t>./gen-external-secrets.sh</w:t>
      </w:r>
    </w:p>
    <w:p w14:paraId="14CAA922" w14:textId="7121938E" w:rsidR="00D258FC" w:rsidRDefault="00D258FC" w:rsidP="003C004B">
      <w:pPr>
        <w:pStyle w:val="ListParagraph"/>
        <w:numPr>
          <w:ilvl w:val="0"/>
          <w:numId w:val="5"/>
        </w:numPr>
      </w:pPr>
      <w:r>
        <w:t xml:space="preserve">Copy the file out of the container into the Kubernetes compute master: </w:t>
      </w:r>
      <w:proofErr w:type="spellStart"/>
      <w:r w:rsidRPr="00D258FC">
        <w:rPr>
          <w:b/>
          <w:bCs/>
        </w:rPr>
        <w:t>scp</w:t>
      </w:r>
      <w:proofErr w:type="spellEnd"/>
      <w:r w:rsidRPr="00D258FC">
        <w:rPr>
          <w:b/>
          <w:bCs/>
        </w:rPr>
        <w:t xml:space="preserve"> </w:t>
      </w:r>
      <w:proofErr w:type="spellStart"/>
      <w:r w:rsidRPr="00D258FC">
        <w:rPr>
          <w:b/>
          <w:bCs/>
        </w:rPr>
        <w:t>hpe</w:t>
      </w:r>
      <w:proofErr w:type="spellEnd"/>
      <w:r w:rsidRPr="00D258FC">
        <w:rPr>
          <w:b/>
          <w:bCs/>
        </w:rPr>
        <w:t>-external-</w:t>
      </w:r>
      <w:proofErr w:type="spellStart"/>
      <w:proofErr w:type="gramStart"/>
      <w:r w:rsidRPr="00D258FC">
        <w:rPr>
          <w:b/>
          <w:bCs/>
        </w:rPr>
        <w:t>secrets.yaml</w:t>
      </w:r>
      <w:proofErr w:type="spellEnd"/>
      <w:proofErr w:type="gramEnd"/>
      <w:r w:rsidRPr="00D258FC">
        <w:rPr>
          <w:b/>
          <w:bCs/>
        </w:rPr>
        <w:t xml:space="preserve"> root@10.163.168.79:/root</w:t>
      </w:r>
    </w:p>
    <w:p w14:paraId="31584A62" w14:textId="4CE94DA8" w:rsidR="000335D7" w:rsidRDefault="00D258FC" w:rsidP="00D258FC">
      <w:pPr>
        <w:pStyle w:val="ListParagraph"/>
        <w:numPr>
          <w:ilvl w:val="0"/>
          <w:numId w:val="5"/>
        </w:numPr>
      </w:pPr>
      <w:r>
        <w:t>Make changes to adapt it</w:t>
      </w:r>
      <w:r w:rsidR="00E50668">
        <w:t>:</w:t>
      </w:r>
    </w:p>
    <w:p w14:paraId="47519B3B" w14:textId="727C73FC" w:rsidR="00D258FC" w:rsidRDefault="00D93A3C" w:rsidP="00D258FC">
      <w:pPr>
        <w:pStyle w:val="ListParagraph"/>
        <w:numPr>
          <w:ilvl w:val="1"/>
          <w:numId w:val="5"/>
        </w:numPr>
      </w:pPr>
      <w:r>
        <w:lastRenderedPageBreak/>
        <w:t>Change services for IPs directly</w:t>
      </w:r>
    </w:p>
    <w:p w14:paraId="2B7A7AB7" w14:textId="2D43EC7E" w:rsidR="00D93A3C" w:rsidRDefault="00D93A3C" w:rsidP="00D93A3C">
      <w:pPr>
        <w:pStyle w:val="ListParagraph"/>
        <w:numPr>
          <w:ilvl w:val="0"/>
          <w:numId w:val="5"/>
        </w:numPr>
      </w:pPr>
      <w:r>
        <w:t xml:space="preserve">Copy file to </w:t>
      </w:r>
      <w:proofErr w:type="spellStart"/>
      <w:r>
        <w:t>kuberne</w:t>
      </w:r>
      <w:r w:rsidR="00E50668">
        <w:t>te</w:t>
      </w:r>
      <w:r>
        <w:t>s</w:t>
      </w:r>
      <w:proofErr w:type="spellEnd"/>
      <w:r>
        <w:t xml:space="preserve"> compute cluster and apply</w:t>
      </w:r>
    </w:p>
    <w:p w14:paraId="0019FCE0" w14:textId="77777777" w:rsidR="00E50668" w:rsidRDefault="00E50668" w:rsidP="00E50668">
      <w:pPr>
        <w:pStyle w:val="ListParagraph"/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hpe</w:t>
      </w:r>
      <w:proofErr w:type="spellEnd"/>
      <w:r>
        <w:t>-external-</w:t>
      </w:r>
      <w:proofErr w:type="spellStart"/>
      <w:proofErr w:type="gramStart"/>
      <w:r>
        <w:t>secrets.yaml</w:t>
      </w:r>
      <w:proofErr w:type="spellEnd"/>
      <w:proofErr w:type="gramEnd"/>
      <w:r>
        <w:t xml:space="preserve"> </w:t>
      </w:r>
    </w:p>
    <w:p w14:paraId="0006DB1F" w14:textId="77777777" w:rsidR="00E50668" w:rsidRDefault="00E50668" w:rsidP="00E50668">
      <w:pPr>
        <w:pStyle w:val="ListParagraph"/>
        <w:ind w:left="1440"/>
      </w:pPr>
      <w:r>
        <w:t>secret/</w:t>
      </w:r>
      <w:proofErr w:type="spellStart"/>
      <w:r>
        <w:t>mapr</w:t>
      </w:r>
      <w:proofErr w:type="spellEnd"/>
      <w:r>
        <w:t>-user-secrets created</w:t>
      </w:r>
    </w:p>
    <w:p w14:paraId="2210DB27" w14:textId="77777777" w:rsidR="00E50668" w:rsidRDefault="00E50668" w:rsidP="00E50668">
      <w:pPr>
        <w:pStyle w:val="ListParagraph"/>
        <w:ind w:left="1440"/>
      </w:pPr>
      <w:r>
        <w:t>secret/</w:t>
      </w:r>
      <w:proofErr w:type="spellStart"/>
      <w:r>
        <w:t>mapr</w:t>
      </w:r>
      <w:proofErr w:type="spellEnd"/>
      <w:r>
        <w:t>-server-secrets created</w:t>
      </w:r>
    </w:p>
    <w:p w14:paraId="7BB4336E" w14:textId="77777777" w:rsidR="00E50668" w:rsidRDefault="00E50668" w:rsidP="00E50668">
      <w:pPr>
        <w:pStyle w:val="ListParagraph"/>
        <w:ind w:left="1440"/>
      </w:pPr>
      <w:r>
        <w:t>secret/</w:t>
      </w:r>
      <w:proofErr w:type="spellStart"/>
      <w:r>
        <w:t>mapr</w:t>
      </w:r>
      <w:proofErr w:type="spellEnd"/>
      <w:r>
        <w:t>-client-secrets created</w:t>
      </w:r>
    </w:p>
    <w:p w14:paraId="4E534009" w14:textId="2D5502CB" w:rsidR="00D93A3C" w:rsidRDefault="00E50668" w:rsidP="00E50668">
      <w:pPr>
        <w:pStyle w:val="ListParagraph"/>
        <w:ind w:left="1440"/>
      </w:pPr>
      <w:proofErr w:type="spellStart"/>
      <w:r>
        <w:t>configmap</w:t>
      </w:r>
      <w:proofErr w:type="spellEnd"/>
      <w:r>
        <w:t>/</w:t>
      </w:r>
      <w:proofErr w:type="spellStart"/>
      <w:r>
        <w:t>mapr</w:t>
      </w:r>
      <w:proofErr w:type="spellEnd"/>
      <w:r>
        <w:t>-external-cm created</w:t>
      </w:r>
    </w:p>
    <w:p w14:paraId="3158FAA4" w14:textId="7B946285" w:rsidR="00E50668" w:rsidRDefault="00E50668" w:rsidP="00E50668">
      <w:pPr>
        <w:pStyle w:val="ListParagraph"/>
        <w:numPr>
          <w:ilvl w:val="0"/>
          <w:numId w:val="5"/>
        </w:numPr>
      </w:pPr>
      <w:r>
        <w:t xml:space="preserve">Create Tenant CR, examples in </w:t>
      </w:r>
      <w:hyperlink r:id="rId16" w:history="1">
        <w:r w:rsidRPr="000E09D7">
          <w:rPr>
            <w:rStyle w:val="Hyperlink"/>
          </w:rPr>
          <w:t>https://github.com/mapr/private-kubernetes/tree/5.2-GA/examples/ecp52/tenant</w:t>
        </w:r>
      </w:hyperlink>
    </w:p>
    <w:p w14:paraId="4ABF94A4" w14:textId="04F47452" w:rsidR="00E50668" w:rsidRDefault="00AF4A17" w:rsidP="00E50668">
      <w:pPr>
        <w:pStyle w:val="ListParagraph"/>
        <w:numPr>
          <w:ilvl w:val="0"/>
          <w:numId w:val="5"/>
        </w:numPr>
      </w:pPr>
      <w:r>
        <w:t>Create the ticket manually spark-user-secret</w:t>
      </w:r>
    </w:p>
    <w:p w14:paraId="15DBAF7C" w14:textId="3B2FFCA1" w:rsidR="00AF4A17" w:rsidRDefault="00AF4A17" w:rsidP="00E50668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hdfs</w:t>
      </w:r>
      <w:proofErr w:type="spellEnd"/>
      <w:r>
        <w:t xml:space="preserve"> path for spark logs</w:t>
      </w:r>
    </w:p>
    <w:p w14:paraId="3AFB7FE2" w14:textId="35C206FC" w:rsidR="00AF4A17" w:rsidRDefault="00AF4A17" w:rsidP="00E50668">
      <w:pPr>
        <w:pStyle w:val="ListParagraph"/>
        <w:numPr>
          <w:ilvl w:val="0"/>
          <w:numId w:val="5"/>
        </w:numPr>
      </w:pPr>
      <w:r w:rsidRPr="00AF4A17">
        <w:t>Pi is roughly 3.141675708378542</w:t>
      </w:r>
    </w:p>
    <w:p w14:paraId="6F92CC82" w14:textId="134328B2" w:rsidR="00992C32" w:rsidRDefault="00992C32" w:rsidP="00992C32"/>
    <w:p w14:paraId="7CA999AC" w14:textId="0F32F360" w:rsidR="00992C32" w:rsidRDefault="00992C32" w:rsidP="00992C32">
      <w:r>
        <w:t xml:space="preserve">Copy jar into </w:t>
      </w:r>
      <w:proofErr w:type="spellStart"/>
      <w:r>
        <w:t>maprfs</w:t>
      </w:r>
      <w:proofErr w:type="spellEnd"/>
    </w:p>
    <w:p w14:paraId="127CF5DB" w14:textId="79EE3BD4" w:rsidR="00992C32" w:rsidRDefault="00992C32" w:rsidP="00992C32">
      <w:r>
        <w:t xml:space="preserve">Create </w:t>
      </w:r>
      <w:proofErr w:type="spellStart"/>
      <w:r>
        <w:t>SparkApplication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</w:t>
      </w:r>
    </w:p>
    <w:p w14:paraId="437A20E3" w14:textId="36F5675C" w:rsidR="00992C32" w:rsidRDefault="00992C32" w:rsidP="00992C32">
      <w:r>
        <w:t xml:space="preserve">Point </w:t>
      </w:r>
      <w:proofErr w:type="spellStart"/>
      <w:r>
        <w:t>yaml</w:t>
      </w:r>
      <w:proofErr w:type="spellEnd"/>
      <w:r>
        <w:t xml:space="preserve"> to jar</w:t>
      </w:r>
    </w:p>
    <w:p w14:paraId="7F8B0484" w14:textId="32988E98" w:rsidR="00992C32" w:rsidRDefault="00992C32" w:rsidP="00992C32">
      <w:r>
        <w:t xml:space="preserve">Point </w:t>
      </w:r>
      <w:proofErr w:type="spellStart"/>
      <w:r>
        <w:t>yaml</w:t>
      </w:r>
      <w:proofErr w:type="spellEnd"/>
      <w:r>
        <w:t xml:space="preserve"> to main class name</w:t>
      </w:r>
    </w:p>
    <w:p w14:paraId="21A331BD" w14:textId="77777777" w:rsidR="00992C32" w:rsidRDefault="00992C32" w:rsidP="00992C32"/>
    <w:p w14:paraId="1901B6F7" w14:textId="57D21D6C" w:rsidR="00992C32" w:rsidRDefault="00992C32" w:rsidP="00992C32"/>
    <w:sectPr w:rsidR="0099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620"/>
    <w:multiLevelType w:val="hybridMultilevel"/>
    <w:tmpl w:val="D5A25A66"/>
    <w:lvl w:ilvl="0" w:tplc="7EE8FE8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EDA7BB2"/>
    <w:multiLevelType w:val="hybridMultilevel"/>
    <w:tmpl w:val="8554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712E"/>
    <w:multiLevelType w:val="hybridMultilevel"/>
    <w:tmpl w:val="9CA0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04952"/>
    <w:multiLevelType w:val="hybridMultilevel"/>
    <w:tmpl w:val="969A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438D"/>
    <w:multiLevelType w:val="hybridMultilevel"/>
    <w:tmpl w:val="CFE07A1A"/>
    <w:lvl w:ilvl="0" w:tplc="6B7E475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D7"/>
    <w:rsid w:val="000335D7"/>
    <w:rsid w:val="000669F2"/>
    <w:rsid w:val="000B7D18"/>
    <w:rsid w:val="00172D7E"/>
    <w:rsid w:val="001E7096"/>
    <w:rsid w:val="002223F5"/>
    <w:rsid w:val="003C004B"/>
    <w:rsid w:val="00413A40"/>
    <w:rsid w:val="004608F7"/>
    <w:rsid w:val="004A6D9E"/>
    <w:rsid w:val="004F7455"/>
    <w:rsid w:val="00565F11"/>
    <w:rsid w:val="005B1677"/>
    <w:rsid w:val="005C0436"/>
    <w:rsid w:val="00614EB4"/>
    <w:rsid w:val="006639E9"/>
    <w:rsid w:val="007405F7"/>
    <w:rsid w:val="007F1B41"/>
    <w:rsid w:val="00826022"/>
    <w:rsid w:val="008F61AB"/>
    <w:rsid w:val="00986E87"/>
    <w:rsid w:val="00992C32"/>
    <w:rsid w:val="009D4297"/>
    <w:rsid w:val="00A5124E"/>
    <w:rsid w:val="00AF4A17"/>
    <w:rsid w:val="00B310FD"/>
    <w:rsid w:val="00BF44A1"/>
    <w:rsid w:val="00C002B0"/>
    <w:rsid w:val="00CA6611"/>
    <w:rsid w:val="00D258FC"/>
    <w:rsid w:val="00D51310"/>
    <w:rsid w:val="00D93A3C"/>
    <w:rsid w:val="00DC216B"/>
    <w:rsid w:val="00E50668"/>
    <w:rsid w:val="00E534FD"/>
    <w:rsid w:val="00E913DB"/>
    <w:rsid w:val="00F07B54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AD261"/>
  <w15:chartTrackingRefBased/>
  <w15:docId w15:val="{3F0E787C-3053-5D4F-8DE3-70FE8C0A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ojeda84/demo-spark-csv-parque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pr/private-kubernetes/tree/5.2-GA/examples/ecp52/tenan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github.com/mapr/private-kubernetes/tree/5.2-GA/tools" TargetMode="External"/><Relationship Id="rId10" Type="http://schemas.openxmlformats.org/officeDocument/2006/relationships/hyperlink" Target="https://docs.containerplatform.hpe.com/52/reference/kubernetes-applications/spark/Preparing_the_Spark_Environment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s-gitlab.s3-us-west-1.amazonaws.com/hpe-cp-rhel-release-5.2-3020.b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EB21E3DC55F4398E7FF5DF5A8CCFA" ma:contentTypeVersion="11" ma:contentTypeDescription="Create a new document." ma:contentTypeScope="" ma:versionID="cdcbc8a91813f2fe35de73b38a8b9cb5">
  <xsd:schema xmlns:xsd="http://www.w3.org/2001/XMLSchema" xmlns:xs="http://www.w3.org/2001/XMLSchema" xmlns:p="http://schemas.microsoft.com/office/2006/metadata/properties" xmlns:ns2="3c1acdd7-4e1c-489f-a102-0b73ef91b08f" xmlns:ns3="6b96dd72-d923-4d38-b5b9-d020a77dae5f" targetNamespace="http://schemas.microsoft.com/office/2006/metadata/properties" ma:root="true" ma:fieldsID="98741cb6c2e4f79efa56284730acc152" ns2:_="" ns3:_="">
    <xsd:import namespace="3c1acdd7-4e1c-489f-a102-0b73ef91b08f"/>
    <xsd:import namespace="6b96dd72-d923-4d38-b5b9-d020a77da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acdd7-4e1c-489f-a102-0b73ef91b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6dd72-d923-4d38-b5b9-d020a77da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859EC-C439-4C9B-9E7C-E292AA87E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487F5-5319-42BE-A277-B71B483CB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acdd7-4e1c-489f-a102-0b73ef91b08f"/>
    <ds:schemaRef ds:uri="6b96dd72-d923-4d38-b5b9-d020a77da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5DAD31-8209-467B-8A9F-ABA8BB3739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Maikel</dc:creator>
  <cp:keywords/>
  <dc:description/>
  <cp:lastModifiedBy>Pereira, Maikel</cp:lastModifiedBy>
  <cp:revision>30</cp:revision>
  <dcterms:created xsi:type="dcterms:W3CDTF">2021-03-22T18:22:00Z</dcterms:created>
  <dcterms:modified xsi:type="dcterms:W3CDTF">2021-04-19T14:43:00Z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0x010100418EB21E3DC55F4398E7FF5DF5A8CCFA</vt:lpwstr>
  </property>
</Properties>
</file>