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0CE" w:rsidRPr="008770CE" w:rsidRDefault="008770CE" w:rsidP="008770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8770C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MASTER PROJECT PROMPT</w:t>
      </w:r>
    </w:p>
    <w:p w:rsidR="008770CE" w:rsidRPr="008770CE" w:rsidRDefault="008770CE" w:rsidP="008770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770C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Project Name:</w:t>
      </w: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>Wantok</w:t>
      </w:r>
      <w:proofErr w:type="spellEnd"/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Service App (Taxi, Food, and General Ordering System for Papua New Guinea)</w:t>
      </w: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8770C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Repository Structure:</w:t>
      </w: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Guided and evolved through “Part 1”, “Part 2”, “Part 3”… conversations.</w:t>
      </w: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Each “Part” represents a </w:t>
      </w:r>
      <w:r w:rsidRPr="008770C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version checkpoint</w:t>
      </w: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8770CE" w:rsidRPr="008770CE" w:rsidRDefault="008770CE" w:rsidP="0087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770C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Rules for </w:t>
      </w:r>
      <w:proofErr w:type="spellStart"/>
      <w:r w:rsidRPr="008770C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ChatGPT</w:t>
      </w:r>
      <w:proofErr w:type="spellEnd"/>
      <w:r w:rsidRPr="008770C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:</w:t>
      </w:r>
    </w:p>
    <w:p w:rsidR="008770CE" w:rsidRPr="008770CE" w:rsidRDefault="008770CE" w:rsidP="008770C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Only read and base all future updates on conversations titled </w:t>
      </w:r>
      <w:r w:rsidRPr="008770C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Part #</w:t>
      </w: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(e.g., Part 1, Part 2, Part 3, Part 4, etc.).</w:t>
      </w:r>
    </w:p>
    <w:p w:rsidR="008770CE" w:rsidRPr="008770CE" w:rsidRDefault="008770CE" w:rsidP="008770C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</w:t>
      </w:r>
      <w:r w:rsidRPr="008770C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latest Part</w:t>
      </w: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always represents the most current working state of the app’s file structure and code.</w:t>
      </w:r>
    </w:p>
    <w:p w:rsidR="008770CE" w:rsidRPr="008770CE" w:rsidRDefault="008770CE" w:rsidP="008770C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When a new Part begins, </w:t>
      </w:r>
      <w:proofErr w:type="spellStart"/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>ChatGPT</w:t>
      </w:r>
      <w:proofErr w:type="spellEnd"/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must:</w:t>
      </w:r>
    </w:p>
    <w:p w:rsidR="008770CE" w:rsidRPr="008770CE" w:rsidRDefault="008770CE" w:rsidP="008770CE">
      <w:pPr>
        <w:numPr>
          <w:ilvl w:val="1"/>
          <w:numId w:val="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Refer back to the </w:t>
      </w:r>
      <w:r w:rsidRPr="008770C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previous Part</w:t>
      </w: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continuity.</w:t>
      </w:r>
    </w:p>
    <w:p w:rsidR="008770CE" w:rsidRPr="008770CE" w:rsidRDefault="008770CE" w:rsidP="008770CE">
      <w:pPr>
        <w:numPr>
          <w:ilvl w:val="1"/>
          <w:numId w:val="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>Retain the correct folder structure, file paths, and syntax relationships.</w:t>
      </w:r>
    </w:p>
    <w:p w:rsidR="008770CE" w:rsidRPr="008770CE" w:rsidRDefault="008770CE" w:rsidP="008770C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When I (Mans) request a rollback or say </w:t>
      </w:r>
      <w:r w:rsidRPr="008770CE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“revert to Part X”</w:t>
      </w: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>, the app should return to the exact state (file code, structure, and logic) described in that Part.</w:t>
      </w:r>
    </w:p>
    <w:p w:rsidR="008770CE" w:rsidRPr="008770CE" w:rsidRDefault="008770CE" w:rsidP="008770C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>Suggestions or improvements are encouraged but must always:</w:t>
      </w:r>
    </w:p>
    <w:p w:rsidR="008770CE" w:rsidRPr="008770CE" w:rsidRDefault="008770CE" w:rsidP="008770CE">
      <w:pPr>
        <w:numPr>
          <w:ilvl w:val="1"/>
          <w:numId w:val="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>Keep the existing architecture and structure intact unless I approve a refactor.</w:t>
      </w:r>
    </w:p>
    <w:p w:rsidR="008770CE" w:rsidRPr="008770CE" w:rsidRDefault="008770CE" w:rsidP="008770CE">
      <w:pPr>
        <w:numPr>
          <w:ilvl w:val="1"/>
          <w:numId w:val="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>Mention the file(s) and section(s) changed.</w:t>
      </w:r>
    </w:p>
    <w:p w:rsidR="008770CE" w:rsidRPr="008770CE" w:rsidRDefault="008770CE" w:rsidP="008770C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American</w:t>
      </w: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English for all comments and variable naming conventions.</w:t>
      </w:r>
    </w:p>
    <w:p w:rsidR="008770CE" w:rsidRDefault="008770CE" w:rsidP="008770C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Maintain consistency with previous </w:t>
      </w:r>
      <w:proofErr w:type="spellStart"/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>Supabase</w:t>
      </w:r>
      <w:proofErr w:type="spellEnd"/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>, Expo, React Native, and database setups already used in earlier Parts.</w:t>
      </w:r>
    </w:p>
    <w:p w:rsidR="00FD0F70" w:rsidRPr="008770CE" w:rsidRDefault="00FD0F70" w:rsidP="008770C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When updating contents of files, provide me full contents to copy and paste over.</w:t>
      </w:r>
      <w:bookmarkStart w:id="0" w:name="_GoBack"/>
      <w:bookmarkEnd w:id="0"/>
    </w:p>
    <w:p w:rsidR="008770CE" w:rsidRPr="008770CE" w:rsidRDefault="008770CE" w:rsidP="008770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770CE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Goal:</w:t>
      </w:r>
      <w:r w:rsidRPr="008770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Keep project development modular, reversible, and version-controlled by Part numbers — without losing context or causing structural deviation.</w:t>
      </w:r>
    </w:p>
    <w:p w:rsidR="00515CA4" w:rsidRDefault="00515CA4"/>
    <w:sectPr w:rsidR="00515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99175C"/>
    <w:multiLevelType w:val="multilevel"/>
    <w:tmpl w:val="B95CA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0CE"/>
    <w:rsid w:val="00515CA4"/>
    <w:rsid w:val="008770CE"/>
    <w:rsid w:val="00FD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2B2381"/>
  <w15:chartTrackingRefBased/>
  <w15:docId w15:val="{8083F74E-A316-4D42-8211-B0F59E8F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770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770CE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877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8770CE"/>
    <w:rPr>
      <w:b/>
      <w:bCs/>
    </w:rPr>
  </w:style>
  <w:style w:type="character" w:styleId="Emphasis">
    <w:name w:val="Emphasis"/>
    <w:basedOn w:val="DefaultParagraphFont"/>
    <w:uiPriority w:val="20"/>
    <w:qFormat/>
    <w:rsid w:val="008770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8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7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9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09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2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222</Words>
  <Characters>1196</Characters>
  <Application>Microsoft Office Word</Application>
  <DocSecurity>0</DocSecurity>
  <Lines>26</Lines>
  <Paragraphs>18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Eagle</dc:creator>
  <cp:keywords/>
  <dc:description/>
  <cp:lastModifiedBy>Eagle</cp:lastModifiedBy>
  <cp:revision>2</cp:revision>
  <dcterms:created xsi:type="dcterms:W3CDTF">2025-11-11T20:38:00Z</dcterms:created>
  <dcterms:modified xsi:type="dcterms:W3CDTF">2025-11-11T21:32:00Z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726d4605-0964-4678-a3d9-67ee0219bbb6</vt:lpwstr>
  </property>
</Properties>
</file>