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5C53" w14:textId="77777777" w:rsidR="00F33EF1" w:rsidRPr="000B30AC" w:rsidRDefault="00000000">
      <w:pPr>
        <w:pStyle w:val="Heading1"/>
        <w:spacing w:before="360" w:after="120"/>
        <w:rPr>
          <w:lang w:val="es-419"/>
        </w:rPr>
      </w:pPr>
      <w:r w:rsidRPr="000B30AC">
        <w:rPr>
          <w:b/>
          <w:bCs/>
          <w:color w:val="1E3A8A"/>
          <w:lang w:val="es-419"/>
        </w:rPr>
        <w:t>Fórmulas de cálculo — Colombia (CST)</w:t>
      </w:r>
    </w:p>
    <w:p w14:paraId="6CB75C54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64748B"/>
          <w:lang w:val="es-419"/>
        </w:rPr>
        <w:t>Marco legal: Código Sustantivo del Trabajo — CST</w:t>
      </w:r>
    </w:p>
    <w:p w14:paraId="6CB75C55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64748B"/>
          <w:lang w:val="es-419"/>
        </w:rPr>
        <w:t xml:space="preserve">Este documento describe exactamente las fórmulas que usa la calculadora </w:t>
      </w:r>
      <w:proofErr w:type="spellStart"/>
      <w:r w:rsidRPr="000B30AC">
        <w:rPr>
          <w:i/>
          <w:iCs/>
          <w:color w:val="64748B"/>
          <w:lang w:val="es-419"/>
        </w:rPr>
        <w:t>FiniquitoYa</w:t>
      </w:r>
      <w:proofErr w:type="spellEnd"/>
      <w:r w:rsidRPr="000B30AC">
        <w:rPr>
          <w:i/>
          <w:iCs/>
          <w:color w:val="64748B"/>
          <w:lang w:val="es-419"/>
        </w:rPr>
        <w:t xml:space="preserve"> para cada caso de terminación. Generado para revisión por abogado laboralista.</w:t>
      </w:r>
    </w:p>
    <w:p w14:paraId="6CB75C56" w14:textId="77777777" w:rsidR="00F33EF1" w:rsidRPr="000B30AC" w:rsidRDefault="00F33EF1">
      <w:pPr>
        <w:spacing w:after="80"/>
        <w:rPr>
          <w:lang w:val="es-419"/>
        </w:rPr>
      </w:pPr>
    </w:p>
    <w:p w14:paraId="6CB75C57" w14:textId="77777777" w:rsidR="00F33EF1" w:rsidRPr="000B30AC" w:rsidRDefault="00000000">
      <w:pPr>
        <w:pStyle w:val="Heading2"/>
        <w:spacing w:before="240" w:after="80"/>
        <w:rPr>
          <w:lang w:val="es-419"/>
        </w:rPr>
      </w:pPr>
      <w:r w:rsidRPr="000B30AC">
        <w:rPr>
          <w:b/>
          <w:bCs/>
          <w:color w:val="1D4ED8"/>
          <w:lang w:val="es-419"/>
        </w:rPr>
        <w:t>Caso 1: Despido sin justa causa</w:t>
      </w:r>
    </w:p>
    <w:p w14:paraId="6CB75C58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475569"/>
          <w:lang w:val="es-419"/>
        </w:rPr>
        <w:t>El empleador termina el contrato sin causa legal válida. Genera indemnización según Art. 64 CST.</w:t>
      </w:r>
    </w:p>
    <w:p w14:paraId="6CB75C59" w14:textId="77777777" w:rsidR="00F33EF1" w:rsidRPr="000B30AC" w:rsidRDefault="00F33EF1">
      <w:pPr>
        <w:spacing w:after="80"/>
        <w:rPr>
          <w:lang w:val="es-419"/>
        </w:rPr>
      </w:pPr>
    </w:p>
    <w:p w14:paraId="6CB75C5A" w14:textId="77777777" w:rsidR="00F33EF1" w:rsidRPr="000B30AC" w:rsidRDefault="00000000">
      <w:pPr>
        <w:spacing w:after="60"/>
        <w:rPr>
          <w:lang w:val="es-419"/>
        </w:rPr>
      </w:pPr>
      <w:proofErr w:type="gramStart"/>
      <w:r w:rsidRPr="000B30AC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0B30AC">
        <w:rPr>
          <w:b/>
          <w:bCs/>
          <w:color w:val="475569"/>
          <w:sz w:val="20"/>
          <w:szCs w:val="20"/>
          <w:lang w:val="es-419"/>
        </w:rPr>
        <w:t>:</w:t>
      </w:r>
    </w:p>
    <w:p w14:paraId="6CB75C5B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SDB = Salario diario base = salario mensual / 30</w:t>
      </w:r>
    </w:p>
    <w:p w14:paraId="6CB75C5C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= días entre fecha de ingreso y fecha de salida</w:t>
      </w:r>
    </w:p>
    <w:p w14:paraId="6CB75C5D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totalYears</w:t>
      </w:r>
      <w:proofErr w:type="spellEnd"/>
      <w:r w:rsidRPr="000B30AC">
        <w:rPr>
          <w:lang w:val="es-419"/>
        </w:rPr>
        <w:t xml:space="preserve"> =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/ 365</w:t>
      </w:r>
    </w:p>
    <w:p w14:paraId="6CB75C5E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SMMLV_CO = Salario Mínimo Mensual Legal Vigente Colombia 2025</w:t>
      </w:r>
    </w:p>
    <w:p w14:paraId="6CB75C5F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TRANSPORT_CO = Auxilio de transporte legal 2025 (≈$174.786 COP/mes)</w:t>
      </w:r>
    </w:p>
    <w:p w14:paraId="6CB75C60" w14:textId="77777777" w:rsidR="00F33EF1" w:rsidRDefault="00000000">
      <w:pPr>
        <w:spacing w:after="120"/>
      </w:pPr>
      <w:r>
        <w:t xml:space="preserve">• </w:t>
      </w:r>
      <w:proofErr w:type="spellStart"/>
      <w:r>
        <w:t>hasTransport</w:t>
      </w:r>
      <w:proofErr w:type="spellEnd"/>
      <w:r>
        <w:t xml:space="preserve"> = true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≤ 2 × SMMLV_CO</w:t>
      </w:r>
    </w:p>
    <w:p w14:paraId="6CB75C61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salaryForCes</w:t>
      </w:r>
      <w:proofErr w:type="spellEnd"/>
      <w:r w:rsidRPr="000B30AC">
        <w:rPr>
          <w:lang w:val="es-419"/>
        </w:rPr>
        <w:t xml:space="preserve"> = salario + TRANSPORT_CO (si </w:t>
      </w:r>
      <w:proofErr w:type="spellStart"/>
      <w:r w:rsidRPr="000B30AC">
        <w:rPr>
          <w:lang w:val="es-419"/>
        </w:rPr>
        <w:t>hasTransport</w:t>
      </w:r>
      <w:proofErr w:type="spellEnd"/>
      <w:r w:rsidRPr="000B30AC">
        <w:rPr>
          <w:lang w:val="es-419"/>
        </w:rPr>
        <w:t>) | salario (si no)</w:t>
      </w:r>
    </w:p>
    <w:p w14:paraId="6CB75C62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is10SMMLV = true si salario ≤ 10 × SMMLV_CO (define escala de indemnización)</w:t>
      </w:r>
    </w:p>
    <w:p w14:paraId="6CB75C63" w14:textId="77777777" w:rsidR="00F33EF1" w:rsidRPr="000B30AC" w:rsidRDefault="00F33EF1">
      <w:pPr>
        <w:spacing w:after="80"/>
        <w:rPr>
          <w:lang w:val="es-419"/>
        </w:rPr>
      </w:pPr>
    </w:p>
    <w:p w14:paraId="6CB75C64" w14:textId="77777777" w:rsidR="00F33EF1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F33EF1" w14:paraId="6CB75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65" w14:textId="77777777" w:rsidR="00F33EF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66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67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68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F33EF1" w:rsidRPr="000B30AC" w14:paraId="6CB75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6A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6B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salaryForCes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6C" w14:textId="77777777" w:rsidR="00F33EF1" w:rsidRDefault="00000000">
            <w:r>
              <w:rPr>
                <w:sz w:val="20"/>
                <w:szCs w:val="20"/>
              </w:rPr>
              <w:t>Art. 249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6D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2 SMMLV, se suma auxilio de transporte a la base</w:t>
            </w:r>
          </w:p>
        </w:tc>
      </w:tr>
      <w:tr w:rsidR="00F33EF1" w14:paraId="6CB75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6F" w14:textId="77777777" w:rsidR="00F33EF1" w:rsidRDefault="00000000">
            <w:proofErr w:type="spellStart"/>
            <w:r>
              <w:rPr>
                <w:sz w:val="20"/>
                <w:szCs w:val="20"/>
              </w:rPr>
              <w:t>Intereses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(12%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0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× 0.12 × (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 xml:space="preserve"> / 360)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1" w14:textId="77777777" w:rsidR="00F33EF1" w:rsidRDefault="00000000">
            <w:r>
              <w:rPr>
                <w:sz w:val="20"/>
                <w:szCs w:val="20"/>
              </w:rPr>
              <w:t>Ley 52/1975; Art. 99 Ley 50/1990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2" w14:textId="77777777" w:rsidR="00F33EF1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F33EF1" w:rsidRPr="000B30AC" w14:paraId="6CB75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4" w14:textId="77777777" w:rsidR="00F33EF1" w:rsidRDefault="00000000">
            <w:r>
              <w:rPr>
                <w:sz w:val="20"/>
                <w:szCs w:val="20"/>
              </w:rPr>
              <w:lastRenderedPageBreak/>
              <w:t xml:space="preserve">Prima de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5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salario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6" w14:textId="77777777" w:rsidR="00F33EF1" w:rsidRDefault="00000000">
            <w:r>
              <w:rPr>
                <w:sz w:val="20"/>
                <w:szCs w:val="20"/>
              </w:rPr>
              <w:t>Art. 306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7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si NO se pagó ya en el semestre</w:t>
            </w:r>
          </w:p>
        </w:tc>
      </w:tr>
      <w:tr w:rsidR="00F33EF1" w:rsidRPr="000B30AC" w14:paraId="6CB75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9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A" w14:textId="77777777" w:rsidR="00F33EF1" w:rsidRDefault="00000000">
            <w:r>
              <w:rPr>
                <w:sz w:val="20"/>
                <w:szCs w:val="20"/>
              </w:rPr>
              <w:t xml:space="preserve">SDB × 15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B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C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15 días hábiles por año completo</w:t>
            </w:r>
          </w:p>
        </w:tc>
      </w:tr>
      <w:tr w:rsidR="00F33EF1" w14:paraId="6CB75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E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7F" w14:textId="77777777" w:rsidR="00F33EF1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0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1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F33EF1" w14:paraId="6CB75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3" w14:textId="77777777" w:rsidR="00F33EF1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4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5" w14:textId="77777777" w:rsidR="00F33EF1" w:rsidRDefault="00000000">
            <w:r>
              <w:rPr>
                <w:sz w:val="20"/>
                <w:szCs w:val="20"/>
              </w:rPr>
              <w:t>Art. 127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6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  <w:tr w:rsidR="00F33EF1" w:rsidRPr="000B30AC" w14:paraId="6CB75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8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Indemnización por despido sin justa causa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9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10 SMMLV: [30×SDB (1er año)] + [20×SDB×(años-1)] Si salario &gt; 10 SMMLV: [20×SDB (1er año)] + [15×SDB×(años-1)]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A" w14:textId="77777777" w:rsidR="00F33EF1" w:rsidRDefault="00000000">
            <w:r>
              <w:rPr>
                <w:sz w:val="20"/>
                <w:szCs w:val="20"/>
              </w:rPr>
              <w:t>Art. 64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8B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en despido sin justa causa y mutuo acuerdo</w:t>
            </w:r>
          </w:p>
        </w:tc>
      </w:tr>
    </w:tbl>
    <w:p w14:paraId="6CB75C8D" w14:textId="77777777" w:rsidR="00F33EF1" w:rsidRPr="000B30AC" w:rsidRDefault="00F33EF1">
      <w:pPr>
        <w:spacing w:after="80"/>
        <w:rPr>
          <w:lang w:val="es-419"/>
        </w:rPr>
      </w:pPr>
    </w:p>
    <w:p w14:paraId="6CB75C8E" w14:textId="77777777" w:rsidR="00F33EF1" w:rsidRPr="000B30AC" w:rsidRDefault="00000000">
      <w:pPr>
        <w:spacing w:after="60"/>
        <w:rPr>
          <w:lang w:val="es-419"/>
        </w:rPr>
      </w:pPr>
      <w:r w:rsidRPr="000B30AC">
        <w:rPr>
          <w:b/>
          <w:bCs/>
          <w:color w:val="475569"/>
          <w:sz w:val="20"/>
          <w:szCs w:val="20"/>
          <w:lang w:val="es-419"/>
        </w:rPr>
        <w:t>Total:</w:t>
      </w:r>
    </w:p>
    <w:p w14:paraId="6CB75C8F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TOTAL = suma de todos los conceptos aplicables según el caso.</w:t>
      </w:r>
    </w:p>
    <w:p w14:paraId="6CB75C90" w14:textId="77777777" w:rsidR="00F33EF1" w:rsidRPr="000B30AC" w:rsidRDefault="00F33EF1">
      <w:pPr>
        <w:spacing w:after="80"/>
        <w:rPr>
          <w:lang w:val="es-419"/>
        </w:rPr>
      </w:pPr>
    </w:p>
    <w:p w14:paraId="6CB75C91" w14:textId="77777777" w:rsidR="00F33EF1" w:rsidRPr="000B30AC" w:rsidRDefault="00000000">
      <w:pPr>
        <w:pStyle w:val="Heading2"/>
        <w:spacing w:before="240" w:after="80"/>
        <w:rPr>
          <w:lang w:val="es-419"/>
        </w:rPr>
      </w:pPr>
      <w:r w:rsidRPr="000B30AC">
        <w:rPr>
          <w:b/>
          <w:bCs/>
          <w:color w:val="1D4ED8"/>
          <w:lang w:val="es-419"/>
        </w:rPr>
        <w:t>Caso 2: Renuncia voluntaria</w:t>
      </w:r>
    </w:p>
    <w:p w14:paraId="6CB75C92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475569"/>
          <w:lang w:val="es-419"/>
        </w:rPr>
        <w:t>El trabajador termina el contrato por decisión propia. NO hay indemnización.</w:t>
      </w:r>
    </w:p>
    <w:p w14:paraId="6CB75C93" w14:textId="77777777" w:rsidR="00F33EF1" w:rsidRPr="000B30AC" w:rsidRDefault="00F33EF1">
      <w:pPr>
        <w:spacing w:after="80"/>
        <w:rPr>
          <w:lang w:val="es-419"/>
        </w:rPr>
      </w:pPr>
    </w:p>
    <w:p w14:paraId="6CB75C94" w14:textId="77777777" w:rsidR="00F33EF1" w:rsidRPr="000B30AC" w:rsidRDefault="00000000">
      <w:pPr>
        <w:spacing w:after="60"/>
        <w:rPr>
          <w:lang w:val="es-419"/>
        </w:rPr>
      </w:pPr>
      <w:r w:rsidRPr="000B30AC">
        <w:rPr>
          <w:b/>
          <w:bCs/>
          <w:color w:val="475569"/>
          <w:sz w:val="20"/>
          <w:szCs w:val="20"/>
          <w:lang w:val="es-419"/>
        </w:rPr>
        <w:t>Variables base:</w:t>
      </w:r>
    </w:p>
    <w:p w14:paraId="6CB75C95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SDB = Salario diario base = salario mensual / 30</w:t>
      </w:r>
    </w:p>
    <w:p w14:paraId="6CB75C96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= días entre fecha de ingreso y fecha de salida</w:t>
      </w:r>
    </w:p>
    <w:p w14:paraId="6CB75C97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totalYears</w:t>
      </w:r>
      <w:proofErr w:type="spellEnd"/>
      <w:r w:rsidRPr="000B30AC">
        <w:rPr>
          <w:lang w:val="es-419"/>
        </w:rPr>
        <w:t xml:space="preserve"> =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/ 365</w:t>
      </w:r>
    </w:p>
    <w:p w14:paraId="6CB75C98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SMMLV_CO = Salario Mínimo Mensual Legal Vigente Colombia 2025</w:t>
      </w:r>
    </w:p>
    <w:p w14:paraId="6CB75C99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TRANSPORT_CO = Auxilio de transporte legal 2025 (≈$174.786 COP/mes)</w:t>
      </w:r>
    </w:p>
    <w:p w14:paraId="6CB75C9A" w14:textId="77777777" w:rsidR="00F33EF1" w:rsidRDefault="00000000">
      <w:pPr>
        <w:spacing w:after="120"/>
      </w:pPr>
      <w:r>
        <w:t xml:space="preserve">• </w:t>
      </w:r>
      <w:proofErr w:type="spellStart"/>
      <w:r>
        <w:t>hasTransport</w:t>
      </w:r>
      <w:proofErr w:type="spellEnd"/>
      <w:r>
        <w:t xml:space="preserve"> = true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≤ 2 × SMMLV_CO</w:t>
      </w:r>
    </w:p>
    <w:p w14:paraId="6CB75C9B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salaryForCes</w:t>
      </w:r>
      <w:proofErr w:type="spellEnd"/>
      <w:r w:rsidRPr="000B30AC">
        <w:rPr>
          <w:lang w:val="es-419"/>
        </w:rPr>
        <w:t xml:space="preserve"> = salario + TRANSPORT_CO (si </w:t>
      </w:r>
      <w:proofErr w:type="spellStart"/>
      <w:r w:rsidRPr="000B30AC">
        <w:rPr>
          <w:lang w:val="es-419"/>
        </w:rPr>
        <w:t>hasTransport</w:t>
      </w:r>
      <w:proofErr w:type="spellEnd"/>
      <w:r w:rsidRPr="000B30AC">
        <w:rPr>
          <w:lang w:val="es-419"/>
        </w:rPr>
        <w:t>) | salario (si no)</w:t>
      </w:r>
    </w:p>
    <w:p w14:paraId="6CB75C9C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is10SMMLV = true si salario ≤ 10 × SMMLV_CO (define escala de indemnización)</w:t>
      </w:r>
    </w:p>
    <w:p w14:paraId="6CB75C9D" w14:textId="77777777" w:rsidR="00F33EF1" w:rsidRPr="000B30AC" w:rsidRDefault="00F33EF1">
      <w:pPr>
        <w:spacing w:after="80"/>
        <w:rPr>
          <w:lang w:val="es-419"/>
        </w:rPr>
      </w:pPr>
    </w:p>
    <w:p w14:paraId="6CB75C9E" w14:textId="77777777" w:rsidR="00F33EF1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F33EF1" w14:paraId="6CB75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9F" w14:textId="77777777" w:rsidR="00F33EF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A0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A1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A2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F33EF1" w:rsidRPr="000B30AC" w14:paraId="6CB75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4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5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salaryForCes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6" w14:textId="77777777" w:rsidR="00F33EF1" w:rsidRDefault="00000000">
            <w:r>
              <w:rPr>
                <w:sz w:val="20"/>
                <w:szCs w:val="20"/>
              </w:rPr>
              <w:t>Art. 249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7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2 SMMLV, se suma auxilio de transporte a la base</w:t>
            </w:r>
          </w:p>
        </w:tc>
      </w:tr>
      <w:tr w:rsidR="00F33EF1" w14:paraId="6CB75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9" w14:textId="77777777" w:rsidR="00F33EF1" w:rsidRDefault="00000000">
            <w:proofErr w:type="spellStart"/>
            <w:r>
              <w:rPr>
                <w:sz w:val="20"/>
                <w:szCs w:val="20"/>
              </w:rPr>
              <w:t>Intereses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(12%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A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× 0.12 × (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 xml:space="preserve"> / 360)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B" w14:textId="77777777" w:rsidR="00F33EF1" w:rsidRDefault="00000000">
            <w:r>
              <w:rPr>
                <w:sz w:val="20"/>
                <w:szCs w:val="20"/>
              </w:rPr>
              <w:t>Ley 52/1975; Art. 99 Ley 50/1990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C" w14:textId="77777777" w:rsidR="00F33EF1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F33EF1" w:rsidRPr="000B30AC" w14:paraId="6CB75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E" w14:textId="77777777" w:rsidR="00F33EF1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AF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salario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0" w14:textId="77777777" w:rsidR="00F33EF1" w:rsidRDefault="00000000">
            <w:r>
              <w:rPr>
                <w:sz w:val="20"/>
                <w:szCs w:val="20"/>
              </w:rPr>
              <w:t>Art. 306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1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si NO se pagó ya en el semestre</w:t>
            </w:r>
          </w:p>
        </w:tc>
      </w:tr>
      <w:tr w:rsidR="00F33EF1" w:rsidRPr="000B30AC" w14:paraId="6CB75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3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4" w14:textId="77777777" w:rsidR="00F33EF1" w:rsidRDefault="00000000">
            <w:r>
              <w:rPr>
                <w:sz w:val="20"/>
                <w:szCs w:val="20"/>
              </w:rPr>
              <w:t xml:space="preserve">SDB × 15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5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6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15 días hábiles por año completo</w:t>
            </w:r>
          </w:p>
        </w:tc>
      </w:tr>
      <w:tr w:rsidR="00F33EF1" w14:paraId="6CB75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8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9" w14:textId="77777777" w:rsidR="00F33EF1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A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B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F33EF1" w14:paraId="6CB75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D" w14:textId="77777777" w:rsidR="00F33EF1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E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BF" w14:textId="77777777" w:rsidR="00F33EF1" w:rsidRDefault="00000000">
            <w:r>
              <w:rPr>
                <w:sz w:val="20"/>
                <w:szCs w:val="20"/>
              </w:rPr>
              <w:t>Art. 127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C0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CB75CC2" w14:textId="77777777" w:rsidR="00F33EF1" w:rsidRDefault="00F33EF1">
      <w:pPr>
        <w:spacing w:after="80"/>
      </w:pPr>
    </w:p>
    <w:p w14:paraId="6CB75CC3" w14:textId="77777777" w:rsidR="00F33EF1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CB75CC4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TOTAL = suma de todos los conceptos aplicables según el caso.</w:t>
      </w:r>
    </w:p>
    <w:p w14:paraId="6CB75CC5" w14:textId="77777777" w:rsidR="00F33EF1" w:rsidRPr="000B30AC" w:rsidRDefault="00F33EF1">
      <w:pPr>
        <w:spacing w:after="80"/>
        <w:rPr>
          <w:lang w:val="es-419"/>
        </w:rPr>
      </w:pPr>
    </w:p>
    <w:p w14:paraId="6CB75CC6" w14:textId="77777777" w:rsidR="00F33EF1" w:rsidRPr="000B30AC" w:rsidRDefault="00000000">
      <w:pPr>
        <w:pStyle w:val="Heading2"/>
        <w:spacing w:before="240" w:after="80"/>
        <w:rPr>
          <w:lang w:val="es-419"/>
        </w:rPr>
      </w:pPr>
      <w:r w:rsidRPr="000B30AC">
        <w:rPr>
          <w:b/>
          <w:bCs/>
          <w:color w:val="1D4ED8"/>
          <w:lang w:val="es-419"/>
        </w:rPr>
        <w:t>Caso 3: Terminación por mutuo acuerdo</w:t>
      </w:r>
    </w:p>
    <w:p w14:paraId="6CB75CC7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475569"/>
          <w:lang w:val="es-419"/>
        </w:rPr>
        <w:t>Ambas partes acuerdan terminar. En la calculadora se trata igual que despido sin justa causa (genera indemnización).</w:t>
      </w:r>
    </w:p>
    <w:p w14:paraId="6CB75CC8" w14:textId="77777777" w:rsidR="00F33EF1" w:rsidRPr="000B30AC" w:rsidRDefault="00F33EF1">
      <w:pPr>
        <w:spacing w:after="80"/>
        <w:rPr>
          <w:lang w:val="es-419"/>
        </w:rPr>
      </w:pPr>
    </w:p>
    <w:p w14:paraId="6CB75CC9" w14:textId="77777777" w:rsidR="00F33EF1" w:rsidRPr="000B30AC" w:rsidRDefault="00000000">
      <w:pPr>
        <w:spacing w:after="60"/>
        <w:rPr>
          <w:lang w:val="es-419"/>
        </w:rPr>
      </w:pPr>
      <w:proofErr w:type="gramStart"/>
      <w:r w:rsidRPr="000B30AC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0B30AC">
        <w:rPr>
          <w:b/>
          <w:bCs/>
          <w:color w:val="475569"/>
          <w:sz w:val="20"/>
          <w:szCs w:val="20"/>
          <w:lang w:val="es-419"/>
        </w:rPr>
        <w:t>:</w:t>
      </w:r>
    </w:p>
    <w:p w14:paraId="6CB75CCA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SDB = Salario diario base = salario mensual / 30</w:t>
      </w:r>
    </w:p>
    <w:p w14:paraId="6CB75CCB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= días entre fecha de ingreso y fecha de salida</w:t>
      </w:r>
    </w:p>
    <w:p w14:paraId="6CB75CCC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totalYears</w:t>
      </w:r>
      <w:proofErr w:type="spellEnd"/>
      <w:r w:rsidRPr="000B30AC">
        <w:rPr>
          <w:lang w:val="es-419"/>
        </w:rPr>
        <w:t xml:space="preserve"> =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/ 365</w:t>
      </w:r>
    </w:p>
    <w:p w14:paraId="6CB75CCD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SMMLV_CO = Salario Mínimo Mensual Legal Vigente Colombia 2025</w:t>
      </w:r>
    </w:p>
    <w:p w14:paraId="6CB75CCE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TRANSPORT_CO = Auxilio de transporte legal 2025 (≈$174.786 COP/mes)</w:t>
      </w:r>
    </w:p>
    <w:p w14:paraId="6CB75CCF" w14:textId="77777777" w:rsidR="00F33EF1" w:rsidRDefault="00000000">
      <w:pPr>
        <w:spacing w:after="120"/>
      </w:pPr>
      <w:r>
        <w:lastRenderedPageBreak/>
        <w:t xml:space="preserve">• </w:t>
      </w:r>
      <w:proofErr w:type="spellStart"/>
      <w:r>
        <w:t>hasTransport</w:t>
      </w:r>
      <w:proofErr w:type="spellEnd"/>
      <w:r>
        <w:t xml:space="preserve"> = true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≤ 2 × SMMLV_CO</w:t>
      </w:r>
    </w:p>
    <w:p w14:paraId="6CB75CD0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salaryForCes</w:t>
      </w:r>
      <w:proofErr w:type="spellEnd"/>
      <w:r w:rsidRPr="000B30AC">
        <w:rPr>
          <w:lang w:val="es-419"/>
        </w:rPr>
        <w:t xml:space="preserve"> = salario + TRANSPORT_CO (si </w:t>
      </w:r>
      <w:proofErr w:type="spellStart"/>
      <w:r w:rsidRPr="000B30AC">
        <w:rPr>
          <w:lang w:val="es-419"/>
        </w:rPr>
        <w:t>hasTransport</w:t>
      </w:r>
      <w:proofErr w:type="spellEnd"/>
      <w:r w:rsidRPr="000B30AC">
        <w:rPr>
          <w:lang w:val="es-419"/>
        </w:rPr>
        <w:t>) | salario (si no)</w:t>
      </w:r>
    </w:p>
    <w:p w14:paraId="6CB75CD1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is10SMMLV = true si salario ≤ 10 × SMMLV_CO (define escala de indemnización)</w:t>
      </w:r>
    </w:p>
    <w:p w14:paraId="6CB75CD2" w14:textId="77777777" w:rsidR="00F33EF1" w:rsidRPr="000B30AC" w:rsidRDefault="00F33EF1">
      <w:pPr>
        <w:spacing w:after="80"/>
        <w:rPr>
          <w:lang w:val="es-419"/>
        </w:rPr>
      </w:pPr>
    </w:p>
    <w:p w14:paraId="6CB75CD3" w14:textId="77777777" w:rsidR="00F33EF1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F33EF1" w14:paraId="6CB75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D4" w14:textId="77777777" w:rsidR="00F33EF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D5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D6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CD7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F33EF1" w:rsidRPr="000B30AC" w14:paraId="6CB75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9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A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salaryForCes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B" w14:textId="77777777" w:rsidR="00F33EF1" w:rsidRDefault="00000000">
            <w:r>
              <w:rPr>
                <w:sz w:val="20"/>
                <w:szCs w:val="20"/>
              </w:rPr>
              <w:t>Art. 249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C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2 SMMLV, se suma auxilio de transporte a la base</w:t>
            </w:r>
          </w:p>
        </w:tc>
      </w:tr>
      <w:tr w:rsidR="00F33EF1" w14:paraId="6CB75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E" w14:textId="77777777" w:rsidR="00F33EF1" w:rsidRDefault="00000000">
            <w:proofErr w:type="spellStart"/>
            <w:r>
              <w:rPr>
                <w:sz w:val="20"/>
                <w:szCs w:val="20"/>
              </w:rPr>
              <w:t>Intereses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(12%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DF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× 0.12 × (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 xml:space="preserve"> / 360)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0" w14:textId="77777777" w:rsidR="00F33EF1" w:rsidRDefault="00000000">
            <w:r>
              <w:rPr>
                <w:sz w:val="20"/>
                <w:szCs w:val="20"/>
              </w:rPr>
              <w:t>Ley 52/1975; Art. 99 Ley 50/1990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1" w14:textId="77777777" w:rsidR="00F33EF1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F33EF1" w:rsidRPr="000B30AC" w14:paraId="6CB75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3" w14:textId="77777777" w:rsidR="00F33EF1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4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salario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5" w14:textId="77777777" w:rsidR="00F33EF1" w:rsidRDefault="00000000">
            <w:r>
              <w:rPr>
                <w:sz w:val="20"/>
                <w:szCs w:val="20"/>
              </w:rPr>
              <w:t>Art. 306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6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si NO se pagó ya en el semestre</w:t>
            </w:r>
          </w:p>
        </w:tc>
      </w:tr>
      <w:tr w:rsidR="00F33EF1" w:rsidRPr="000B30AC" w14:paraId="6CB75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8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9" w14:textId="77777777" w:rsidR="00F33EF1" w:rsidRDefault="00000000">
            <w:r>
              <w:rPr>
                <w:sz w:val="20"/>
                <w:szCs w:val="20"/>
              </w:rPr>
              <w:t xml:space="preserve">SDB × 15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A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B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15 días hábiles por año completo</w:t>
            </w:r>
          </w:p>
        </w:tc>
      </w:tr>
      <w:tr w:rsidR="00F33EF1" w14:paraId="6CB75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D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E" w14:textId="77777777" w:rsidR="00F33EF1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EF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0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F33EF1" w14:paraId="6CB75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2" w14:textId="77777777" w:rsidR="00F33EF1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3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4" w14:textId="77777777" w:rsidR="00F33EF1" w:rsidRDefault="00000000">
            <w:r>
              <w:rPr>
                <w:sz w:val="20"/>
                <w:szCs w:val="20"/>
              </w:rPr>
              <w:t>Art. 127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5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  <w:tr w:rsidR="00F33EF1" w:rsidRPr="000B30AC" w14:paraId="6CB75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7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Indemnización por despido sin justa causa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8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10 SMMLV: [30×SDB (1er año)] + [20×SDB×(años-1)] Si salario &gt; 10 SMMLV: [20×SDB (1er año)] + [15×SDB×(años-1)]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9" w14:textId="77777777" w:rsidR="00F33EF1" w:rsidRDefault="00000000">
            <w:r>
              <w:rPr>
                <w:sz w:val="20"/>
                <w:szCs w:val="20"/>
              </w:rPr>
              <w:t>Art. 64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CFA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en despido sin justa causa y mutuo acuerdo</w:t>
            </w:r>
          </w:p>
        </w:tc>
      </w:tr>
    </w:tbl>
    <w:p w14:paraId="6CB75CFC" w14:textId="77777777" w:rsidR="00F33EF1" w:rsidRPr="000B30AC" w:rsidRDefault="00F33EF1">
      <w:pPr>
        <w:spacing w:after="80"/>
        <w:rPr>
          <w:lang w:val="es-419"/>
        </w:rPr>
      </w:pPr>
    </w:p>
    <w:p w14:paraId="6CB75CFD" w14:textId="77777777" w:rsidR="00F33EF1" w:rsidRPr="000B30AC" w:rsidRDefault="00000000">
      <w:pPr>
        <w:spacing w:after="60"/>
        <w:rPr>
          <w:lang w:val="es-419"/>
        </w:rPr>
      </w:pPr>
      <w:r w:rsidRPr="000B30AC">
        <w:rPr>
          <w:b/>
          <w:bCs/>
          <w:color w:val="475569"/>
          <w:sz w:val="20"/>
          <w:szCs w:val="20"/>
          <w:lang w:val="es-419"/>
        </w:rPr>
        <w:t>Total:</w:t>
      </w:r>
    </w:p>
    <w:p w14:paraId="6CB75CFE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TOTAL = suma de todos los conceptos aplicables según el caso.</w:t>
      </w:r>
    </w:p>
    <w:p w14:paraId="6CB75CFF" w14:textId="77777777" w:rsidR="00F33EF1" w:rsidRPr="000B30AC" w:rsidRDefault="00F33EF1">
      <w:pPr>
        <w:spacing w:after="80"/>
        <w:rPr>
          <w:lang w:val="es-419"/>
        </w:rPr>
      </w:pPr>
    </w:p>
    <w:p w14:paraId="6CB75D00" w14:textId="77777777" w:rsidR="00F33EF1" w:rsidRPr="000B30AC" w:rsidRDefault="00000000">
      <w:pPr>
        <w:pStyle w:val="Heading2"/>
        <w:spacing w:before="240" w:after="80"/>
        <w:rPr>
          <w:lang w:val="es-419"/>
        </w:rPr>
      </w:pPr>
      <w:r w:rsidRPr="000B30AC">
        <w:rPr>
          <w:b/>
          <w:bCs/>
          <w:color w:val="1D4ED8"/>
          <w:lang w:val="es-419"/>
        </w:rPr>
        <w:t>Caso 4: Despido con justa causa</w:t>
      </w:r>
    </w:p>
    <w:p w14:paraId="6CB75D01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i/>
          <w:iCs/>
          <w:color w:val="475569"/>
          <w:lang w:val="es-419"/>
        </w:rPr>
        <w:t>El empleador tiene causa válida (Art. 62 CST). NO hay indemnización. El trabajador solo recibe las prestaciones sociales.</w:t>
      </w:r>
    </w:p>
    <w:p w14:paraId="6CB75D02" w14:textId="77777777" w:rsidR="00F33EF1" w:rsidRPr="000B30AC" w:rsidRDefault="00F33EF1">
      <w:pPr>
        <w:spacing w:after="80"/>
        <w:rPr>
          <w:lang w:val="es-419"/>
        </w:rPr>
      </w:pPr>
    </w:p>
    <w:p w14:paraId="6CB75D03" w14:textId="77777777" w:rsidR="00F33EF1" w:rsidRPr="000B30AC" w:rsidRDefault="00000000">
      <w:pPr>
        <w:spacing w:after="60"/>
        <w:rPr>
          <w:lang w:val="es-419"/>
        </w:rPr>
      </w:pPr>
      <w:proofErr w:type="gramStart"/>
      <w:r w:rsidRPr="000B30AC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0B30AC">
        <w:rPr>
          <w:b/>
          <w:bCs/>
          <w:color w:val="475569"/>
          <w:sz w:val="20"/>
          <w:szCs w:val="20"/>
          <w:lang w:val="es-419"/>
        </w:rPr>
        <w:t>:</w:t>
      </w:r>
    </w:p>
    <w:p w14:paraId="6CB75D04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SDB = Salario diario base = salario mensual / 30</w:t>
      </w:r>
    </w:p>
    <w:p w14:paraId="6CB75D05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= días entre fecha de ingreso y fecha de salida</w:t>
      </w:r>
    </w:p>
    <w:p w14:paraId="6CB75D06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totalYears</w:t>
      </w:r>
      <w:proofErr w:type="spellEnd"/>
      <w:r w:rsidRPr="000B30AC">
        <w:rPr>
          <w:lang w:val="es-419"/>
        </w:rPr>
        <w:t xml:space="preserve"> = </w:t>
      </w:r>
      <w:proofErr w:type="spellStart"/>
      <w:r w:rsidRPr="000B30AC">
        <w:rPr>
          <w:lang w:val="es-419"/>
        </w:rPr>
        <w:t>totalDays</w:t>
      </w:r>
      <w:proofErr w:type="spellEnd"/>
      <w:r w:rsidRPr="000B30AC">
        <w:rPr>
          <w:lang w:val="es-419"/>
        </w:rPr>
        <w:t xml:space="preserve"> / 365</w:t>
      </w:r>
    </w:p>
    <w:p w14:paraId="6CB75D07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SMMLV_CO = Salario Mínimo Mensual Legal Vigente Colombia 2025</w:t>
      </w:r>
    </w:p>
    <w:p w14:paraId="6CB75D08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TRANSPORT_CO = Auxilio de transporte legal 2025 (≈$174.786 COP/mes)</w:t>
      </w:r>
    </w:p>
    <w:p w14:paraId="6CB75D09" w14:textId="77777777" w:rsidR="00F33EF1" w:rsidRDefault="00000000">
      <w:pPr>
        <w:spacing w:after="120"/>
      </w:pPr>
      <w:r>
        <w:t xml:space="preserve">• </w:t>
      </w:r>
      <w:proofErr w:type="spellStart"/>
      <w:r>
        <w:t>hasTransport</w:t>
      </w:r>
      <w:proofErr w:type="spellEnd"/>
      <w:r>
        <w:t xml:space="preserve"> = true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≤ 2 × SMMLV_CO</w:t>
      </w:r>
    </w:p>
    <w:p w14:paraId="6CB75D0A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 xml:space="preserve">• </w:t>
      </w:r>
      <w:proofErr w:type="spellStart"/>
      <w:r w:rsidRPr="000B30AC">
        <w:rPr>
          <w:lang w:val="es-419"/>
        </w:rPr>
        <w:t>salaryForCes</w:t>
      </w:r>
      <w:proofErr w:type="spellEnd"/>
      <w:r w:rsidRPr="000B30AC">
        <w:rPr>
          <w:lang w:val="es-419"/>
        </w:rPr>
        <w:t xml:space="preserve"> = salario + TRANSPORT_CO (si </w:t>
      </w:r>
      <w:proofErr w:type="spellStart"/>
      <w:r w:rsidRPr="000B30AC">
        <w:rPr>
          <w:lang w:val="es-419"/>
        </w:rPr>
        <w:t>hasTransport</w:t>
      </w:r>
      <w:proofErr w:type="spellEnd"/>
      <w:r w:rsidRPr="000B30AC">
        <w:rPr>
          <w:lang w:val="es-419"/>
        </w:rPr>
        <w:t>) | salario (si no)</w:t>
      </w:r>
    </w:p>
    <w:p w14:paraId="6CB75D0B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• is10SMMLV = true si salario ≤ 10 × SMMLV_CO (define escala de indemnización)</w:t>
      </w:r>
    </w:p>
    <w:p w14:paraId="6CB75D0C" w14:textId="77777777" w:rsidR="00F33EF1" w:rsidRPr="000B30AC" w:rsidRDefault="00F33EF1">
      <w:pPr>
        <w:spacing w:after="80"/>
        <w:rPr>
          <w:lang w:val="es-419"/>
        </w:rPr>
      </w:pPr>
    </w:p>
    <w:p w14:paraId="6CB75D0D" w14:textId="77777777" w:rsidR="00F33EF1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1440"/>
        <w:gridCol w:w="2640"/>
      </w:tblGrid>
      <w:tr w:rsidR="00F33EF1" w14:paraId="6CB75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D0E" w14:textId="77777777" w:rsidR="00F33EF1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D0F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D10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5D11" w14:textId="77777777" w:rsidR="00F33EF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F33EF1" w:rsidRPr="000B30AC" w14:paraId="6CB75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3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4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salaryForCes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5" w14:textId="77777777" w:rsidR="00F33EF1" w:rsidRDefault="00000000">
            <w:r>
              <w:rPr>
                <w:sz w:val="20"/>
                <w:szCs w:val="20"/>
              </w:rPr>
              <w:t>Art. 249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6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Si salario ≤ 2 SMMLV, se suma auxilio de transporte a la base</w:t>
            </w:r>
          </w:p>
        </w:tc>
      </w:tr>
      <w:tr w:rsidR="00F33EF1" w14:paraId="6CB75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8" w14:textId="77777777" w:rsidR="00F33EF1" w:rsidRDefault="00000000">
            <w:proofErr w:type="spellStart"/>
            <w:r>
              <w:rPr>
                <w:sz w:val="20"/>
                <w:szCs w:val="20"/>
              </w:rPr>
              <w:t>Intereses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(12%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9" w14:textId="77777777" w:rsidR="00F33EF1" w:rsidRDefault="00000000">
            <w:proofErr w:type="spellStart"/>
            <w:r>
              <w:rPr>
                <w:sz w:val="20"/>
                <w:szCs w:val="20"/>
              </w:rPr>
              <w:t>cesantías</w:t>
            </w:r>
            <w:proofErr w:type="spellEnd"/>
            <w:r>
              <w:rPr>
                <w:sz w:val="20"/>
                <w:szCs w:val="20"/>
              </w:rPr>
              <w:t xml:space="preserve"> × 0.12 × (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 xml:space="preserve"> / 360)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A" w14:textId="77777777" w:rsidR="00F33EF1" w:rsidRDefault="00000000">
            <w:r>
              <w:rPr>
                <w:sz w:val="20"/>
                <w:szCs w:val="20"/>
              </w:rPr>
              <w:t>Ley 52/1975; Art. 99 Ley 50/1990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B" w14:textId="77777777" w:rsidR="00F33EF1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F33EF1" w:rsidRPr="000B30AC" w14:paraId="6CB75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D" w14:textId="77777777" w:rsidR="00F33EF1" w:rsidRDefault="00000000">
            <w:r>
              <w:rPr>
                <w:sz w:val="20"/>
                <w:szCs w:val="20"/>
              </w:rPr>
              <w:t xml:space="preserve">Prima de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E" w14:textId="77777777" w:rsidR="00F33EF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salario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totalDays</w:t>
            </w:r>
            <w:proofErr w:type="spellEnd"/>
            <w:r>
              <w:rPr>
                <w:sz w:val="20"/>
                <w:szCs w:val="20"/>
              </w:rPr>
              <w:t>) / 360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1F" w14:textId="77777777" w:rsidR="00F33EF1" w:rsidRDefault="00000000">
            <w:r>
              <w:rPr>
                <w:sz w:val="20"/>
                <w:szCs w:val="20"/>
              </w:rPr>
              <w:t>Art. 306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0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Solo si NO se pagó ya en el semestre</w:t>
            </w:r>
          </w:p>
        </w:tc>
      </w:tr>
      <w:tr w:rsidR="00F33EF1" w:rsidRPr="000B30AC" w14:paraId="6CB75D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2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3" w14:textId="77777777" w:rsidR="00F33EF1" w:rsidRDefault="00000000">
            <w:r>
              <w:rPr>
                <w:sz w:val="20"/>
                <w:szCs w:val="20"/>
              </w:rPr>
              <w:t xml:space="preserve">SDB × 15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4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5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15 días hábiles por año completo</w:t>
            </w:r>
          </w:p>
        </w:tc>
      </w:tr>
      <w:tr w:rsidR="00F33EF1" w14:paraId="6CB75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7" w14:textId="77777777" w:rsidR="00F33EF1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8" w14:textId="77777777" w:rsidR="00F33EF1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9" w14:textId="77777777" w:rsidR="00F33EF1" w:rsidRDefault="00000000">
            <w:r>
              <w:rPr>
                <w:sz w:val="20"/>
                <w:szCs w:val="20"/>
              </w:rPr>
              <w:t>Art. 186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A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F33EF1" w14:paraId="6CB75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C" w14:textId="77777777" w:rsidR="00F33EF1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pendientes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D" w14:textId="77777777" w:rsidR="00F33EF1" w:rsidRPr="000B30AC" w:rsidRDefault="00000000">
            <w:pPr>
              <w:rPr>
                <w:lang w:val="es-419"/>
              </w:rPr>
            </w:pPr>
            <w:r w:rsidRPr="000B30AC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E" w14:textId="77777777" w:rsidR="00F33EF1" w:rsidRDefault="00000000">
            <w:r>
              <w:rPr>
                <w:sz w:val="20"/>
                <w:szCs w:val="20"/>
              </w:rPr>
              <w:t>Art. 127 CST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5D2F" w14:textId="77777777" w:rsidR="00F33EF1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6CB75D31" w14:textId="77777777" w:rsidR="00F33EF1" w:rsidRDefault="00F33EF1">
      <w:pPr>
        <w:spacing w:after="80"/>
      </w:pPr>
    </w:p>
    <w:p w14:paraId="6CB75D32" w14:textId="77777777" w:rsidR="00F33EF1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6CB75D33" w14:textId="77777777" w:rsidR="00F33EF1" w:rsidRPr="000B30AC" w:rsidRDefault="00000000">
      <w:pPr>
        <w:spacing w:after="120"/>
        <w:rPr>
          <w:lang w:val="es-419"/>
        </w:rPr>
      </w:pPr>
      <w:r w:rsidRPr="000B30AC">
        <w:rPr>
          <w:lang w:val="es-419"/>
        </w:rPr>
        <w:t>TOTAL = suma de todos los conceptos aplicables según el caso.</w:t>
      </w:r>
    </w:p>
    <w:p w14:paraId="6CB75D34" w14:textId="77777777" w:rsidR="00F33EF1" w:rsidRPr="000B30AC" w:rsidRDefault="00F33EF1">
      <w:pPr>
        <w:spacing w:after="80"/>
        <w:rPr>
          <w:lang w:val="es-419"/>
        </w:rPr>
      </w:pPr>
    </w:p>
    <w:sectPr w:rsidR="00F33EF1" w:rsidRPr="000B30AC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E8EE" w14:textId="77777777" w:rsidR="00EA2D42" w:rsidRDefault="00EA2D42">
      <w:r>
        <w:separator/>
      </w:r>
    </w:p>
  </w:endnote>
  <w:endnote w:type="continuationSeparator" w:id="0">
    <w:p w14:paraId="351179B7" w14:textId="77777777" w:rsidR="00EA2D42" w:rsidRDefault="00EA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D36" w14:textId="03DB28C5" w:rsidR="00F33EF1" w:rsidRDefault="00000000">
    <w:pPr>
      <w:jc w:val="right"/>
    </w:pPr>
    <w:r>
      <w:rPr>
        <w:color w:val="94A3B8"/>
        <w:sz w:val="18"/>
        <w:szCs w:val="18"/>
      </w:rPr>
      <w:t xml:space="preserve">Página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0B30AC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7260D" w14:textId="77777777" w:rsidR="00EA2D42" w:rsidRDefault="00EA2D42">
      <w:r>
        <w:separator/>
      </w:r>
    </w:p>
  </w:footnote>
  <w:footnote w:type="continuationSeparator" w:id="0">
    <w:p w14:paraId="71E1BB6B" w14:textId="77777777" w:rsidR="00EA2D42" w:rsidRDefault="00EA2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D35" w14:textId="77777777" w:rsidR="00F33EF1" w:rsidRPr="000B30AC" w:rsidRDefault="00000000">
    <w:pPr>
      <w:pBdr>
        <w:bottom w:val="single" w:sz="4" w:space="4" w:color="1D4ED8"/>
      </w:pBdr>
      <w:rPr>
        <w:lang w:val="es-419"/>
      </w:rPr>
    </w:pPr>
    <w:r w:rsidRPr="000B30AC">
      <w:rPr>
        <w:color w:val="64748B"/>
        <w:sz w:val="18"/>
        <w:szCs w:val="18"/>
        <w:lang w:val="es-419"/>
      </w:rPr>
      <w:t>FiniquitoYa — Fórmulas Colombia (CST) · Para revisión legal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D1504"/>
    <w:multiLevelType w:val="hybridMultilevel"/>
    <w:tmpl w:val="C21654FA"/>
    <w:lvl w:ilvl="0" w:tplc="75D29BE0">
      <w:start w:val="1"/>
      <w:numFmt w:val="bullet"/>
      <w:lvlText w:val="●"/>
      <w:lvlJc w:val="left"/>
      <w:pPr>
        <w:ind w:left="720" w:hanging="360"/>
      </w:pPr>
    </w:lvl>
    <w:lvl w:ilvl="1" w:tplc="75F6E48C">
      <w:start w:val="1"/>
      <w:numFmt w:val="bullet"/>
      <w:lvlText w:val="○"/>
      <w:lvlJc w:val="left"/>
      <w:pPr>
        <w:ind w:left="1440" w:hanging="360"/>
      </w:pPr>
    </w:lvl>
    <w:lvl w:ilvl="2" w:tplc="572CA756">
      <w:start w:val="1"/>
      <w:numFmt w:val="bullet"/>
      <w:lvlText w:val="■"/>
      <w:lvlJc w:val="left"/>
      <w:pPr>
        <w:ind w:left="2160" w:hanging="360"/>
      </w:pPr>
    </w:lvl>
    <w:lvl w:ilvl="3" w:tplc="F938914C">
      <w:start w:val="1"/>
      <w:numFmt w:val="bullet"/>
      <w:lvlText w:val="●"/>
      <w:lvlJc w:val="left"/>
      <w:pPr>
        <w:ind w:left="2880" w:hanging="360"/>
      </w:pPr>
    </w:lvl>
    <w:lvl w:ilvl="4" w:tplc="8294FD9E">
      <w:start w:val="1"/>
      <w:numFmt w:val="bullet"/>
      <w:lvlText w:val="○"/>
      <w:lvlJc w:val="left"/>
      <w:pPr>
        <w:ind w:left="3600" w:hanging="360"/>
      </w:pPr>
    </w:lvl>
    <w:lvl w:ilvl="5" w:tplc="386CD164">
      <w:start w:val="1"/>
      <w:numFmt w:val="bullet"/>
      <w:lvlText w:val="■"/>
      <w:lvlJc w:val="left"/>
      <w:pPr>
        <w:ind w:left="4320" w:hanging="360"/>
      </w:pPr>
    </w:lvl>
    <w:lvl w:ilvl="6" w:tplc="804A3104">
      <w:start w:val="1"/>
      <w:numFmt w:val="bullet"/>
      <w:lvlText w:val="●"/>
      <w:lvlJc w:val="left"/>
      <w:pPr>
        <w:ind w:left="5040" w:hanging="360"/>
      </w:pPr>
    </w:lvl>
    <w:lvl w:ilvl="7" w:tplc="CA663C42">
      <w:start w:val="1"/>
      <w:numFmt w:val="bullet"/>
      <w:lvlText w:val="●"/>
      <w:lvlJc w:val="left"/>
      <w:pPr>
        <w:ind w:left="5760" w:hanging="360"/>
      </w:pPr>
    </w:lvl>
    <w:lvl w:ilvl="8" w:tplc="FCEECDC8">
      <w:start w:val="1"/>
      <w:numFmt w:val="bullet"/>
      <w:lvlText w:val="●"/>
      <w:lvlJc w:val="left"/>
      <w:pPr>
        <w:ind w:left="6480" w:hanging="360"/>
      </w:pPr>
    </w:lvl>
  </w:abstractNum>
  <w:num w:numId="1" w16cid:durableId="519516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EF1"/>
    <w:rsid w:val="000B30AC"/>
    <w:rsid w:val="006965A7"/>
    <w:rsid w:val="00EA2D42"/>
    <w:rsid w:val="00F3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5C53"/>
  <w15:docId w15:val="{D1E4DB26-D725-4993-8617-E9287873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1021</Words>
  <Characters>5137</Characters>
  <Application>Microsoft Office Word</Application>
  <DocSecurity>0</DocSecurity>
  <Lines>264</Lines>
  <Paragraphs>179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Polanco</cp:lastModifiedBy>
  <cp:revision>2</cp:revision>
  <dcterms:created xsi:type="dcterms:W3CDTF">2026-03-23T19:37:00Z</dcterms:created>
  <dcterms:modified xsi:type="dcterms:W3CDTF">2026-03-23T20:19:00Z</dcterms:modified>
</cp:coreProperties>
</file>