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Soru</w:t>
      </w:r>
      <w:r w:rsidDel="00000000" w:rsidR="00000000" w:rsidRPr="00000000">
        <w:rPr>
          <w:rtl w:val="0"/>
        </w:rPr>
        <w:t xml:space="preserve">: İşleyiş tamamen doğru mu? Örneğin PDKS uygulamasında kartın okutulması sonucunda mail ve uygulama üzerinden bildirim gitmesini istiyorum.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Güzel soru. Modülün </w:t>
      </w:r>
      <w:r w:rsidDel="00000000" w:rsidR="00000000" w:rsidRPr="00000000">
        <w:rPr>
          <w:b w:val="1"/>
          <w:bCs w:val="1"/>
          <w:rtl w:val="0"/>
        </w:rPr>
        <w:t xml:space="preserve">işleyiş mantığını</w:t>
      </w:r>
      <w:r w:rsidDel="00000000" w:rsidR="00000000" w:rsidRPr="00000000">
        <w:rPr>
          <w:rtl w:val="0"/>
        </w:rPr>
        <w:t xml:space="preserve"> baştan sona analiz edeyim.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mpha751xz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Mevcut İşleyiş Akışı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Şu an modül şunu yapıyor: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Olay Kataloğu → Kural → Eskalasyon → Şablon → (Log)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akış </w:t>
      </w:r>
      <w:r w:rsidDel="00000000" w:rsidR="00000000" w:rsidRPr="00000000">
        <w:rPr>
          <w:b w:val="1"/>
          <w:bCs w:val="1"/>
          <w:rtl w:val="0"/>
        </w:rPr>
        <w:t xml:space="preserve">teorik olarak doğru</w:t>
      </w:r>
      <w:r w:rsidDel="00000000" w:rsidR="00000000" w:rsidRPr="00000000">
        <w:rPr>
          <w:rtl w:val="0"/>
        </w:rPr>
        <w:t xml:space="preserve"> ama birkaç kritik nokta eksik veya yanlış kurgulanmış.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0yqi99xuq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Doğru Olan Kısımlar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Olay → Kural bağlantısı</w:t>
      </w:r>
      <w:r w:rsidDel="00000000" w:rsidR="00000000" w:rsidRPr="00000000">
        <w:rPr>
          <w:rtl w:val="0"/>
        </w:rPr>
        <w:t xml:space="preserve"> mantıklı. Bir olay tetiklenince hangi kuralın devreye gireceği net.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Eskalasyon zinciri</w:t>
      </w:r>
      <w:r w:rsidDel="00000000" w:rsidR="00000000" w:rsidRPr="00000000">
        <w:rPr>
          <w:rtl w:val="0"/>
        </w:rPr>
        <w:t xml:space="preserve"> (Seviye 1 → 2 → 3) gerçek dünya senaryolarına uygun.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İptal olayı (cancelOn)</w:t>
      </w:r>
      <w:r w:rsidDel="00000000" w:rsidR="00000000" w:rsidRPr="00000000">
        <w:rPr>
          <w:rtl w:val="0"/>
        </w:rPr>
        <w:t xml:space="preserve"> mekanizması doğru düşünülmüş. Örneğin ödeme yapılınca hatırlatmalar durmalı.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Koşul builder</w:t>
      </w:r>
      <w:r w:rsidDel="00000000" w:rsidR="00000000" w:rsidRPr="00000000">
        <w:rPr>
          <w:rtl w:val="0"/>
        </w:rPr>
        <w:t xml:space="preserve"> mantığı doğru (AND/OR, field/op/value).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a7o2icz72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❌ Kritik İşleyiş Sorunları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pcvr3oysn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Tetikleyici mekanizma yok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Modül tamamen </w:t>
      </w:r>
      <w:r w:rsidDel="00000000" w:rsidR="00000000" w:rsidRPr="00000000">
        <w:rPr>
          <w:b w:val="1"/>
          <w:bCs w:val="1"/>
          <w:rtl w:val="0"/>
        </w:rPr>
        <w:t xml:space="preserve">pasif</w:t>
      </w:r>
      <w:r w:rsidDel="00000000" w:rsidR="00000000" w:rsidRPr="00000000">
        <w:rPr>
          <w:rtl w:val="0"/>
        </w:rPr>
        <w:t xml:space="preserve">. Hiçbir olay gerçekten "tetiklenmiyor". Dışarıdan bir event geldiğinde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payment.overdue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card.scanned</w:t>
      </w:r>
      <w:r w:rsidDel="00000000" w:rsidR="00000000" w:rsidRPr="00000000">
        <w:rPr>
          <w:rtl w:val="0"/>
        </w:rPr>
        <w:t xml:space="preserve"> gibi) bunu işleyecek bir giriş noktası yok.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PDKS örneğinde: Kart okutuldu → kim bu olayı yakalayıp kurala göre değerlendiriyor?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zp2ao95hy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Alıcı → Kural bağlantısı kopuk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Kurallar hangi alıcıya gönderileceğini bilmiyor. "Alıcı Tercihleri" sekmesi var ama kurallarla ilişkilendirilmemiş. Kural tanımında </w:t>
      </w:r>
      <w:r w:rsidDel="00000000" w:rsidR="00000000" w:rsidRPr="00000000">
        <w:rPr>
          <w:b w:val="1"/>
          <w:bCs w:val="1"/>
          <w:rtl w:val="0"/>
        </w:rPr>
        <w:t xml:space="preserve">hedef kitle</w:t>
      </w:r>
      <w:r w:rsidDel="00000000" w:rsidR="00000000" w:rsidRPr="00000000">
        <w:rPr>
          <w:rtl w:val="0"/>
        </w:rPr>
        <w:t xml:space="preserve"> (tüm kullanıcılar mı, bir grup mu, tetikleyen kişi mi?) belirtilemiyor.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0hw0uogpt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Eskalasyon zamanlayıcısı yok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"+7 gün sonra İhtar gönder" yazıyor ama bu zamanlamayı takip eden bir mekanizma yok. Gerçekte bir </w:t>
      </w:r>
      <w:r w:rsidDel="00000000" w:rsidR="00000000" w:rsidRPr="00000000">
        <w:rPr>
          <w:b w:val="1"/>
          <w:bCs w:val="1"/>
          <w:rtl w:val="0"/>
        </w:rPr>
        <w:t xml:space="preserve">job/queue sistemi</w:t>
      </w:r>
      <w:r w:rsidDel="00000000" w:rsidR="00000000" w:rsidRPr="00000000">
        <w:rPr>
          <w:rtl w:val="0"/>
        </w:rPr>
        <w:t xml:space="preserve"> (cron, message queue) gerekiyor. Modül bunu hiç temsil etmiyor.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5bjzrnl7n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Şablon → Gerçek gönderim bağlantısı yok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Şablonlar var, kanal seçimi var ama: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E-posta için SMTP/API ayarı yok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SMS için gateway ayarı yok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Push için FCM/APNs ayarı yok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Gönderim sağlayıcısı tanımlanmamış.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ywbt9ef9m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Log pasif ve yapay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Log, gerçek gönderimlerden beslenmesi gerekirken statik seed data. Başarılı/başarısız ayrımı simüle edilmiş, gerçek değil.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3zcelcn2m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Yeniden deneme (Retry) uygulanmıyor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"2x, 4sa arayla tekrar dene" yazıyor ama bunu kim, nasıl, ne zaman yapıyor? Bu da bir zamanlayıcı gerektiriyor.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b7ottinpw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PDKS Örneği Üzerinden Doğru Akış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Şu an modülde bunu kurgulayamazsın çünkü: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Kart okutuldu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? (kim yakalar)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Hangi kullanıcı? (alıcı bağlantısı yok)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Kural eşleşti → mail + push gönder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? (hangi SMTP, hangi push servisi)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Log'a düş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Soru işaretli adımlar modülde </w:t>
      </w:r>
      <w:r w:rsidDel="00000000" w:rsidR="00000000" w:rsidRPr="00000000">
        <w:rPr>
          <w:b w:val="1"/>
          <w:bCs w:val="1"/>
          <w:rtl w:val="0"/>
        </w:rPr>
        <w:t xml:space="preserve">tanımsız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1g6q5lbax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 Eklenmeli?</w:t>
      </w:r>
    </w:p>
    <w:tbl>
      <w:tblPr>
        <w:tblStyle w:val="Table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825"/>
        <w:tblGridChange w:id="0">
          <w:tblGrid>
            <w:gridCol w:w="2270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 Gerekiyor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Tetikleyici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Webhook endpoint veya event listener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Alıcı eşleştirme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Kurala "kimi bilgilendir" alanı (tetikleyen kişi / grup / rol)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Zamanlayıcı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Delayed job gösterimi veya queue temsili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Gönderim sağlayıcısı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E-posta/SMS/Push entegrasyon ayarları sekmesi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Gerçek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Gönderimden beslenen, retry durumu olan log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Özet:</w:t>
      </w:r>
      <w:r w:rsidDel="00000000" w:rsidR="00000000" w:rsidRPr="00000000">
        <w:rPr>
          <w:rtl w:val="0"/>
        </w:rPr>
        <w:t xml:space="preserve"> Modülün </w:t>
      </w:r>
      <w:r w:rsidDel="00000000" w:rsidR="00000000" w:rsidRPr="00000000">
        <w:rPr>
          <w:b w:val="1"/>
          <w:bCs w:val="1"/>
          <w:rtl w:val="0"/>
        </w:rPr>
        <w:t xml:space="preserve">konfigürasyon arayüzü</w:t>
      </w:r>
      <w:r w:rsidDel="00000000" w:rsidR="00000000" w:rsidRPr="00000000">
        <w:rPr>
          <w:rtl w:val="0"/>
        </w:rPr>
        <w:t xml:space="preserve"> olarak mantığı doğru, ama bir </w:t>
      </w:r>
      <w:r w:rsidDel="00000000" w:rsidR="00000000" w:rsidRPr="00000000">
        <w:rPr>
          <w:b w:val="1"/>
          <w:bCs w:val="1"/>
          <w:rtl w:val="0"/>
        </w:rPr>
        <w:t xml:space="preserve">çalışan bildirim sistemi</w:t>
      </w:r>
      <w:r w:rsidDel="00000000" w:rsidR="00000000" w:rsidRPr="00000000">
        <w:rPr>
          <w:rtl w:val="0"/>
        </w:rPr>
        <w:t xml:space="preserve"> olarak temsil ettiği akış eksik. Şu haliyle "ayarları saklayan bir form" gibi davranıyor, "bildirimleri yöneten bir motor" gibi değil.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SORU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Ben işleyişin nasıl olacağını anlatayım.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Örneğin PDKS için bize 3-4 tane modül lazım.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Bunlar Ortak Modül, Bildirim Modülü, PDKS vs.. olacak.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Ortak modül tarafında Kişiler kaydedilecek, organizasyon yapısı tanımlanacak vs.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PDKS tarafında ise tanımlanan personellerin giriş çıkış bilgileri ve puantaj ayarlarının yapıldığı alandır.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Bildirim tarafında ise kurallar tanımlanıyor.Bu bilgilere göre yukarıdaki işleyişi göz önüne alırsak hangi konuyu öncelikli olarak yapmamız gerekiyor?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CEVAP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ok yerinde bir soru. Sistemi modüler düşünürsen öncelik sırası net çıkıyor.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ucc8gkvztqt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Modül Bağımlılık Haritası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Ortak Modül (Temel)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PDKS Modülü          Bildirim Modülü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                      ↓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└──────────────────────┘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Birlikte çalışır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yha7pogpch7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Neden Ortak Modül İlk Önce?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Çünkü diğer tüm modüller ona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bağımlı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PDKS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şuna ihtiyaç duyuyor: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Kişi kaydı (kim giriş yaptı?)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Organizasyon yapısı (hangi departman, hangi vardiya?)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Bildirim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şuna ihtiyaç duyuyor: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Kişi kaydı (bildirimi kime gönderecek?)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Rol/grup bilgisi (müdüre mi gönderilecek, personele mi?)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İletişim bilgileri (e-posta, telefon)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Ortak modül olmadan ne PDKS çalışır ne de bildirim gönderilecek hedef bulunur.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f6hflvnvhk6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Öncelik Sırası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99ypdjr464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 Ortak Modül ← Buradan başla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Kişi yönetimi (ad, iletişim bilgileri, rol)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Organizasyon yapısı (şirket → departman → pozisyon)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Kullanıcı/yetki yönetimi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t05rmqckd37m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 PDKS Modülü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Ortak modüldeki kişileri kullanır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Giriş/çıkış tanımları, vardiya, puantaj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Olayları üretir → "kart okutuldu", "geç kalındı", "devamsızlık"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1qr7vkcp4c1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3. Bildirim Modülü ← Zaten başladın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PDKS'ten gelen olayları dinler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Ortak modüldeki kişilere gönderir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Şu an yaptığın modülün eksiği buydu: kişi ve olay kaynağı yoktu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47qwzkwor38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Pratik Öneri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Şu 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Bildirim modülüne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zaman harcıyorsun ama altındaki temel henüz yok. Bildirim modülünü şimdilik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taslak/tasarım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olarak bırakıp önce Ortak Modülü inşa etmek daha sağlıklı olur.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Ortak Modül hazır olunca, Bildirim modülüne geri döndüğünde alıcı seçimi, hedef kitle, iletişim kanalları gibi şu an "havada kalan" tüm parçalar otomatik olarak yerine oturacak.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