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imeler projedeki morphology/src/main/resources/tr/proper-from-corpus.dict dosyasındaki kelimelerden elde edildi. Kelimeler küçük harfe dönüştürüldü (Türkçe alfabeye gö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 olarak benzeşen kelimel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atıf - aatif aatı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ramovic - abramoviç abramov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ıge - adige adı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ustos - agustos ağus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an - alğan alg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is - alis ali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is - amis ami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ıç - andiç andıç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ic - andriç andr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tic - antiç ant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is - ariş ar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kar - askar aşk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ılay - atilay atıl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yse - ayse ayş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buşcu - babuşcu babuşç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eoğlu - baceoğlu baçeoğl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gapş - bağapş bagap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ksı - baksı baks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lıbey - balıbey balib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lic - balic baliç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yezıd - bayezid bayezı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c - begiç begi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sic - besic besiç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yazıd - beyazıd beyaz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ıos - bios bı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ırak - birak bıra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ıst - bist bı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lic - bilic biliç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jorn - bjorn bjö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gdan - bogdan boğd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gdanovic - bogdanoviç bogdanovi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hm - bohm böh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egovic - bregovic bregoviç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dar - candar çand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g - çang ca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li - çarli car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ber - çeber ce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bıt - cebit cebı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ıcago - chıcago chica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ıp - chip chı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ıngı - cingi cıng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ıtaro - citaro cıta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ıty - cıty c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ıvaoğlu - cıvaoğlu civaoğl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cero - çiçero cice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imşir - cimşir çimşi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inaz - çinaz cina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inemre - cinemre çinem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ınton - clinton clın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ok - çook co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çicek - çiçek çice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çintımar - çintimar çintım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çocuk - çocuk çoçu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ıly - daıly dail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nis - daniş dan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vıd - davıd dav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ıgıturk - dıgıturk digitu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ışışleri - dişişleri dışışler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jokovic - djokovic djokoviç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kmekcioğlu - ekmekçioğlu ekmekcioğlu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ıtt - emitt emıt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rdogan - erdogan erdoğ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rgic - ergiç erg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ric - eric eriç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rsan - ersan erş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atıma - fatima fatı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ancois - françois franco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abric - gabriç gabr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cay - gençay genca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cer - gencer genç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rcek - gercek gerçe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öcek - göçek göce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ökcek - gökcek gökçe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urbangulı - gurbanguli gurbangulı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ücer - güçer güc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ülsan - gülşan güls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ünşıray - günşıray günşi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jrovic - hajroviç hajrovi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lilhodzic - halilhodzic halilhodziç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asagic - hasagic hasagiç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ırıstiyan - hıristiyan hiristiyan hırıstiy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ıristiyan - hıristiyan hiristiy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yundaı - hyundai hyundaı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ıberia - iberia ıber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ıbiza - ıbiza ibiz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ıbrahim - ıbrahim ibrahi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ıbrahimovic - ıbrahimoviç ibrahimoviç ıbrahimovic ibrahimov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ıbrahimoviç - ıbrahimoviç ibrahimoviç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ıbricic - ibricic ıbrici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ıdris - ıdris idr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ıglesias - iglesias ıglesi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ıgor - ıgor ig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ıkarus - ikarus ıkaru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ıker - iker ık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ıldız - ildiz ıldız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ılic - ılic ıliç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ıllinois - illinois ıllino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ılluminati - illuminati ılluminat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ılya - ılya ily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ımre - imre ım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ınamoto - inamoto ınamo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ındependent - independent ındepend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ındiana - indiana ındian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ındigo - ındigo indi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ınfantino - infantino ınfantin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ınfluenza - ınfluenza influenz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ınfo - ınfo inf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ıniesta - ıniesta inies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ınnovia - innovia ınnov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ınstagram - ınstagram instagra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ınsua - insua ınsu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ınter - inter ınt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ınterbank - interbank ınterban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ıntercontinental - intercontinental ıntercontinent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ınterfax - ınterfax interfa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ınternational - international ınternation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ınterpol - ınterpol interpo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ınterpolü - ınterpolü interpolü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ıntertoto - ıntertoto interto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ırene - irene ıre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ırıs - ırıs ıri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ırina - irina ırin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ırna - ırna irn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ırşi - ırşi irş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ısaac - isaac ısaa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ısabella - isabella ısabell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ısak - ısak isa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ısıs - isis ısı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ısmael - ısmael ismae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ısna - ısna isn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ısofıx - ısofix ısofıx isofi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ısofix - ısofix isofi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ısrael - israel ısrae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ısuzu - isuzu ısuzu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ışid - işid ış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ıtalia - ıtalia itali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ıtandje - itandje ıtandj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ıtar - itar ıta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ıvan - ivan ıva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ıvankov - ıvankov ivankov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ıvanov - ıvanov ivanov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ıvanovic - ıvanovic ivanoviç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ıveco - iveco ıvec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ıvesa - ivesa ıves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ıvkovic - ivkoviç ıvkovi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ızban - ızban izba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ızet - izet ıze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brahimovic - ibrahimoviç ibrahimovi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lgar - ilğar ilga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irzalıoğlu - imirzalioğlu imirzalıoğlu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kılap - inkılap inkila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şcan - işçan işc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şcen - işcen işçe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ankovic - jankovic jankoviç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vanovic - jovanovic jovanoviç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ang - kanğ ka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karakas - karakas karakaş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ınay - kinay kına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ohler - köhler kohl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orcan - korcan korça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ovacevic - kovacevic kovaçeviç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rasic - krasiç krasi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ujovic - kujoviç kujovi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ulusic - kulusiç kulusi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ıbor - libor lıbo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ıverpool - liverpool lıverpoo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inkedın - linkedin linkedı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drıd - madrid madrı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gırus - magirus magıru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ns - manş ma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aric - mariç mari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rkovic - markovic markoviç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ıchael - michael mıchae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ilos - miloş mil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ilosevic - miloşeviç milosevic miloseviç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iloseviç - miloşeviç miloseviç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isa - misa miş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isimovic - misimoviç misimovi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itrovic - mitrovic mitroviç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dric - modric modriç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nchengladbach - monchengladbach mönchengladbac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ose - moşe mo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uhcu - muhçu muhcu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adarevic - nadareviç nadarevi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ahcıvan - nahçıvan nahcıva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akıboğlu - nakıboğlu nakiboğlu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ayır - nayir nayı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ikolic - nikolic nikoliç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okıa - nokıa noki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ursen - nursen nurşe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vıdıa - nvıdıa nvidi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bradovic - obradovic obradoviç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den - oden öd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ger - öger oger öğ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ker - öker ok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lcar - olcar olça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lic - olic oliç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mer - ömer om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öcal - öcal öça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öger - öger öğ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özpirinçci - özpirinççi özpirinçc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ntelic - panteliç panteli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stor - pastor pastö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etkovic - petkovic petkoviç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etrovic - petroviç petrovi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ısa - pısa pis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opovic - popoviç popovi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dator - predatör predato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eldzic - preldziç preldzi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skas - puşkaş puska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akocevic - rakocevic rakoçeviç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ıco - rico rıc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ıfat - rıfat rifa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ızvan - rızvan rizva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omer - römer rom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aar - saar şaa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adi - sadi şad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agol - sağol sago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alk - salk şal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ant - şant sa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anver - sanver şanv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aracoglu - saracoglu saracoğlu saraçoğlu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aracoğlu - saracoğlu saraçoğlu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asa - şasa saşa sas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aul - saul şau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aylan - şaylan sayla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hic - sehic sehiç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ner - sener şen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ngül - şengül sengü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nnur - sennur şennu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ria - seria şeri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ric - seric seriç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rmin - şermin serm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rvan - şervan serva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vik - şevik sevik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yda - şeyda seyd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hıeld - shield shıel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ıraç - sıraç siraç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ikayetvar - sikayetvar şikayetva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imon - şimon sim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oderling - söderling soderl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rebrenica - srebrenica srebreniç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ankovic - stankoviç stankovi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tojakovic - stojakovic stojakoviç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uay - suay şua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ubasic - subasic subaşiç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ubat - subat şub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ungar - şungar sung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usic - susic susiç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wıft - swıft swif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yrıza - syrıza syriz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şenes - şenes şeneş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şıkel - şıkel şike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aci - taçi taci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adic - tadic tadiç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anjevic - tanjevic tanjeviç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omic - tomiç tomi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osic - tosic tosiç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romso - tromso tromsö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uncay - tunçay tunca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uncel - tuncel tunçe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uncer - tunçer tunc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kic - ukiç uki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nıversıade - universiade unıversıa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toya - utoya utöy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ırgınıa - vırgınıa virgini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idic - vidic vidiç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yaser - yaşer yas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enikapı - yenikapı yenikapi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yigit - yigit yiği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SCII olarak 1 mesafe ile benzeşen kelimel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