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List of criteria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Play the prototype with defined controls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Make sure there is well documented comments on code chunks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Criteria for first week of deliverables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Connect whole team and create a Github for the project to be in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Everyone should upload at least one thing to show proof of being able to commit new documents to repository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user stories, case diagram, shared Github repository, and a backlog of the features that we want to use in the game.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Run check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Game runs </w:t>
      </w:r>
    </w:p>
    <w:p>
      <w:pPr>
        <w:pStyle w:val="Body"/>
        <w:bidi w:val="0"/>
      </w:pPr>
      <w:r>
        <w:rPr>
          <w:rtl w:val="0"/>
        </w:rPr>
        <w:t xml:space="preserve">Results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Discussion of implementation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Version control of project code/documents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