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CEF" w:rsidRDefault="00DD7CEF" w:rsidP="00DD7C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Республики Беларусь</w:t>
      </w:r>
    </w:p>
    <w:p w:rsidR="00DD7CEF" w:rsidRDefault="00DD7CEF" w:rsidP="00DD7C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«Гомельский государственный технический университет им. П. О. Сухого»</w:t>
      </w:r>
    </w:p>
    <w:p w:rsidR="00DD7CEF" w:rsidRDefault="00DD7CEF" w:rsidP="00DD7C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7CEF" w:rsidRDefault="00DD7CEF" w:rsidP="00DD7C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DD7CEF" w:rsidRPr="00012661" w:rsidRDefault="00DD7CEF" w:rsidP="00DD7C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7CEF" w:rsidRPr="00012661" w:rsidRDefault="00DD7CEF" w:rsidP="00DD7C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DD7CEF" w:rsidRDefault="00DD7CEF" w:rsidP="00DD7C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7CEF" w:rsidRDefault="00DD7CEF" w:rsidP="00DD7C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7CEF" w:rsidRDefault="00DD7CEF" w:rsidP="00DD7CEF">
      <w:pPr>
        <w:rPr>
          <w:rFonts w:ascii="Times New Roman" w:hAnsi="Times New Roman" w:cs="Times New Roman"/>
          <w:b/>
          <w:sz w:val="28"/>
          <w:szCs w:val="28"/>
        </w:rPr>
      </w:pPr>
    </w:p>
    <w:p w:rsidR="00DD7CEF" w:rsidRDefault="00DD7CEF" w:rsidP="00DD7C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CEF" w:rsidRDefault="00DD7CEF" w:rsidP="00DD7C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CEF" w:rsidRPr="00082C94" w:rsidRDefault="00DD7CEF" w:rsidP="00DD7CEF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661"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2661">
        <w:rPr>
          <w:rFonts w:ascii="Times New Roman" w:hAnsi="Times New Roman" w:cs="Times New Roman"/>
          <w:sz w:val="28"/>
          <w:szCs w:val="28"/>
        </w:rPr>
        <w:t>по 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работе №3</w:t>
      </w:r>
    </w:p>
    <w:p w:rsidR="00DD7CEF" w:rsidRDefault="00DD7CEF" w:rsidP="00DD7C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7A5F60">
        <w:rPr>
          <w:rFonts w:ascii="Times New Roman" w:hAnsi="Times New Roman" w:cs="Times New Roman"/>
          <w:sz w:val="28"/>
          <w:szCs w:val="28"/>
        </w:rPr>
        <w:t>Компьютерные сети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A5F60" w:rsidRDefault="007A5F60" w:rsidP="007A5F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  <w:r w:rsidRPr="007A5F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A5F60">
        <w:rPr>
          <w:rFonts w:ascii="Times New Roman" w:hAnsi="Times New Roman" w:cs="Times New Roman"/>
          <w:sz w:val="28"/>
          <w:szCs w:val="28"/>
        </w:rPr>
        <w:t>Сравнение характеристик маршрутизаторов от TP-Link, D-Link, Huawei, Cisco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A5F60" w:rsidRPr="007A5F60" w:rsidRDefault="007A5F60" w:rsidP="00DD7C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7CEF" w:rsidRDefault="00DD7CEF" w:rsidP="00DD7C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7CEF" w:rsidRDefault="00DD7CEF" w:rsidP="00DD7C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7CEF" w:rsidRDefault="00DD7CEF" w:rsidP="00DD7C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7CEF" w:rsidRDefault="00DD7CEF" w:rsidP="00DD7CEF">
      <w:pPr>
        <w:ind w:right="-1" w:firstLine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12661">
        <w:rPr>
          <w:rFonts w:ascii="Times New Roman" w:hAnsi="Times New Roman" w:cs="Times New Roman"/>
          <w:sz w:val="28"/>
          <w:szCs w:val="28"/>
        </w:rPr>
        <w:t>:</w:t>
      </w:r>
    </w:p>
    <w:p w:rsidR="00DD7CEF" w:rsidRDefault="00DD7CEF" w:rsidP="00DD7CEF">
      <w:pPr>
        <w:ind w:right="-1" w:firstLine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ИТП-21</w:t>
      </w:r>
    </w:p>
    <w:p w:rsidR="00DD7CEF" w:rsidRDefault="00DD7CEF" w:rsidP="00DD7CEF">
      <w:pPr>
        <w:ind w:right="-1" w:firstLine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Половцев М. С.</w:t>
      </w:r>
    </w:p>
    <w:p w:rsidR="00DD7CEF" w:rsidRPr="00CE6EAD" w:rsidRDefault="00DD7CEF" w:rsidP="00DD7CEF">
      <w:pPr>
        <w:ind w:right="-1" w:firstLine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CE6EAD">
        <w:rPr>
          <w:rFonts w:ascii="Times New Roman" w:hAnsi="Times New Roman" w:cs="Times New Roman"/>
          <w:sz w:val="28"/>
          <w:szCs w:val="28"/>
        </w:rPr>
        <w:t>:</w:t>
      </w:r>
    </w:p>
    <w:p w:rsidR="00DD7CEF" w:rsidRPr="0056037D" w:rsidRDefault="00DD7CEF" w:rsidP="00DD7CEF">
      <w:pPr>
        <w:ind w:right="-1" w:firstLine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70074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ассистент</w:t>
      </w:r>
    </w:p>
    <w:p w:rsidR="00DD7CEF" w:rsidRPr="00012661" w:rsidRDefault="00DD7CEF" w:rsidP="00DD7CEF">
      <w:pPr>
        <w:ind w:right="-1" w:firstLine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Гуменников Е. Д.</w:t>
      </w:r>
    </w:p>
    <w:p w:rsidR="00DD7CEF" w:rsidRPr="00012661" w:rsidRDefault="00DD7CEF" w:rsidP="00DD7C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7CEF" w:rsidRPr="00012661" w:rsidRDefault="00DD7CEF" w:rsidP="00DD7C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7CEF" w:rsidRPr="00012661" w:rsidRDefault="00DD7CEF" w:rsidP="00DD7C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7CEF" w:rsidRPr="006152A0" w:rsidRDefault="00DD7CEF" w:rsidP="007011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Гомель, 202</w:t>
      </w:r>
      <w:r w:rsidRPr="006152A0">
        <w:rPr>
          <w:rFonts w:ascii="Times New Roman" w:hAnsi="Times New Roman" w:cs="Times New Roman"/>
          <w:sz w:val="28"/>
          <w:szCs w:val="28"/>
        </w:rPr>
        <w:t>2</w:t>
      </w:r>
    </w:p>
    <w:p w:rsidR="005939AE" w:rsidRPr="00102DA8" w:rsidRDefault="005939AE" w:rsidP="005939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2DA8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6D39AB" w:rsidRPr="0068362D" w:rsidRDefault="006D39AB" w:rsidP="006D39AB">
      <w:pPr>
        <w:jc w:val="both"/>
        <w:rPr>
          <w:rFonts w:ascii="Times New Roman" w:hAnsi="Times New Roman" w:cs="Times New Roman"/>
          <w:sz w:val="28"/>
          <w:szCs w:val="28"/>
        </w:rPr>
      </w:pPr>
      <w:r w:rsidRPr="0068362D">
        <w:rPr>
          <w:rFonts w:ascii="Times New Roman" w:hAnsi="Times New Roman" w:cs="Times New Roman"/>
          <w:sz w:val="28"/>
          <w:szCs w:val="28"/>
        </w:rPr>
        <w:tab/>
        <w:t>Основная задача маршрутизатора – выбор наилучшего маршрута в сети – часто является достаточно сложной с математической точки зрения задачей. Особенно интенсивных вычислений требуют протоколы, основанные на алгоритме состояния связей, вычисляющие оптимальный путь на графе. Кроме этой основной функции в круг ответственности маршрутизатора входят и другие задачи, такие как буферизация, фильтрация и фрагментация перемещаемых пакетов. При этом очень важна производительность, с которой маршрутизатор выполняет эти задачи.</w:t>
      </w:r>
    </w:p>
    <w:p w:rsidR="006D39AB" w:rsidRDefault="006D39AB" w:rsidP="006D39AB">
      <w:pPr>
        <w:jc w:val="both"/>
        <w:rPr>
          <w:rFonts w:ascii="Times New Roman" w:hAnsi="Times New Roman" w:cs="Times New Roman"/>
          <w:sz w:val="28"/>
          <w:szCs w:val="28"/>
        </w:rPr>
      </w:pPr>
      <w:r w:rsidRPr="0068362D">
        <w:rPr>
          <w:rFonts w:ascii="Times New Roman" w:hAnsi="Times New Roman" w:cs="Times New Roman"/>
          <w:sz w:val="28"/>
          <w:szCs w:val="28"/>
        </w:rPr>
        <w:tab/>
        <w:t>Поэтому типичный маршрутизатор является мощным вычислительным устройством с одним или даже несколькими процессорами, часто специализированными или построенными на RISC архитектуре, со сложным программным обеспечением. То есть сегодняшний маршрутизатор – это специализированный компьютер, имеющий ско</w:t>
      </w:r>
      <w:r w:rsidR="001E653F">
        <w:rPr>
          <w:rFonts w:ascii="Times New Roman" w:hAnsi="Times New Roman" w:cs="Times New Roman"/>
          <w:sz w:val="28"/>
          <w:szCs w:val="28"/>
        </w:rPr>
        <w:t>ростную внутреннюю шину или шины</w:t>
      </w:r>
      <w:r w:rsidRPr="0068362D">
        <w:rPr>
          <w:rFonts w:ascii="Times New Roman" w:hAnsi="Times New Roman" w:cs="Times New Roman"/>
          <w:sz w:val="28"/>
          <w:szCs w:val="28"/>
        </w:rPr>
        <w:t xml:space="preserve">, часто использующий симметричное или асимметричное мультипроцессирование и работающий под управлением специализированной операционной системы, относящейся к классу систем реального времени. </w:t>
      </w:r>
    </w:p>
    <w:p w:rsidR="005939AE" w:rsidRPr="00102DA8" w:rsidRDefault="005939AE" w:rsidP="005939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2DA8">
        <w:rPr>
          <w:rFonts w:ascii="Times New Roman" w:hAnsi="Times New Roman" w:cs="Times New Roman"/>
          <w:b/>
          <w:sz w:val="28"/>
          <w:szCs w:val="28"/>
        </w:rPr>
        <w:t>Сравнение маршрутизаторов от разных производителей</w:t>
      </w:r>
    </w:p>
    <w:p w:rsidR="006E6564" w:rsidRPr="0068362D" w:rsidRDefault="006E6564" w:rsidP="006D39AB">
      <w:pPr>
        <w:jc w:val="both"/>
        <w:rPr>
          <w:rFonts w:ascii="Times New Roman" w:hAnsi="Times New Roman" w:cs="Times New Roman"/>
          <w:sz w:val="28"/>
          <w:szCs w:val="28"/>
        </w:rPr>
      </w:pPr>
      <w:r w:rsidRPr="0068362D">
        <w:rPr>
          <w:rFonts w:ascii="Times New Roman" w:hAnsi="Times New Roman" w:cs="Times New Roman"/>
          <w:sz w:val="28"/>
          <w:szCs w:val="28"/>
        </w:rPr>
        <w:tab/>
        <w:t xml:space="preserve">1. Маршрутизатор </w:t>
      </w:r>
      <w:r w:rsidR="00D81DD9" w:rsidRPr="00D81DD9">
        <w:rPr>
          <w:rFonts w:ascii="Times New Roman" w:hAnsi="Times New Roman" w:cs="Times New Roman"/>
          <w:sz w:val="28"/>
          <w:szCs w:val="28"/>
        </w:rPr>
        <w:t>DSA-2006</w:t>
      </w:r>
    </w:p>
    <w:p w:rsidR="00D81DD9" w:rsidRPr="00D81DD9" w:rsidRDefault="00193637" w:rsidP="00D81DD9">
      <w:pPr>
        <w:jc w:val="both"/>
        <w:rPr>
          <w:rFonts w:ascii="Times New Roman" w:hAnsi="Times New Roman" w:cs="Times New Roman"/>
          <w:sz w:val="28"/>
          <w:szCs w:val="28"/>
        </w:rPr>
      </w:pPr>
      <w:r w:rsidRPr="0068362D">
        <w:rPr>
          <w:rFonts w:ascii="Times New Roman" w:hAnsi="Times New Roman" w:cs="Times New Roman"/>
          <w:sz w:val="28"/>
          <w:szCs w:val="28"/>
        </w:rPr>
        <w:tab/>
      </w:r>
      <w:r w:rsidR="00D81DD9" w:rsidRPr="00D81DD9">
        <w:rPr>
          <w:rFonts w:ascii="Times New Roman" w:hAnsi="Times New Roman" w:cs="Times New Roman"/>
          <w:sz w:val="28"/>
          <w:szCs w:val="28"/>
        </w:rPr>
        <w:t xml:space="preserve">Маршрутизатор DSA-2006 предназначен для применения в малом и среднем бизнесе для защиты сетевой инфраструктуры от внешних угроз и организации безопасного VPN-подключения. Маршрутизатор поддерживает одновременное подключение большого количества пользователей. </w:t>
      </w:r>
    </w:p>
    <w:p w:rsidR="00D81DD9" w:rsidRPr="00D81DD9" w:rsidRDefault="00D81DD9" w:rsidP="00D81D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81DD9">
        <w:rPr>
          <w:rFonts w:ascii="Times New Roman" w:hAnsi="Times New Roman" w:cs="Times New Roman"/>
          <w:sz w:val="28"/>
          <w:szCs w:val="28"/>
        </w:rPr>
        <w:t>Расширенные функции безопасности поддерживают разделение сети на зоны, настройку политик для взаимодействия зон и правил фильтрации трафика с широким выбором параметров.</w:t>
      </w:r>
    </w:p>
    <w:p w:rsidR="00D81DD9" w:rsidRPr="00D81DD9" w:rsidRDefault="00D81DD9" w:rsidP="00D81D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81DD9">
        <w:rPr>
          <w:rFonts w:ascii="Times New Roman" w:hAnsi="Times New Roman" w:cs="Times New Roman"/>
          <w:sz w:val="28"/>
          <w:szCs w:val="28"/>
        </w:rPr>
        <w:t>Маршрутизатор поддерживает множество типов туннелей для организации безопасного VPN-подключения: IPsec (IKEv1/IKEv2), L2TP over IPsec, PPTP/L2TP, GRE, IPIP, EoGRE, а также неуправляемые L2TPv3-туннели.</w:t>
      </w:r>
    </w:p>
    <w:p w:rsidR="00D81DD9" w:rsidRDefault="00D81DD9" w:rsidP="00D81D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81DD9">
        <w:rPr>
          <w:rFonts w:ascii="Times New Roman" w:hAnsi="Times New Roman" w:cs="Times New Roman"/>
          <w:sz w:val="28"/>
          <w:szCs w:val="28"/>
        </w:rPr>
        <w:t>Кроме того, поддержка протокола SSH повышает безопасность при удаленной настройке маршрутизатора и управлении им за счет шифрования всего передаваемого трафика, включая пароли.</w:t>
      </w:r>
    </w:p>
    <w:p w:rsidR="0068362D" w:rsidRPr="0068362D" w:rsidRDefault="0068362D" w:rsidP="006674A6">
      <w:pPr>
        <w:jc w:val="center"/>
        <w:rPr>
          <w:rFonts w:ascii="Times New Roman" w:hAnsi="Times New Roman" w:cs="Times New Roman"/>
          <w:sz w:val="28"/>
          <w:szCs w:val="28"/>
        </w:rPr>
      </w:pPr>
      <w:r w:rsidRPr="0068362D">
        <w:rPr>
          <w:rFonts w:ascii="Times New Roman" w:hAnsi="Times New Roman" w:cs="Times New Roman"/>
          <w:sz w:val="28"/>
          <w:szCs w:val="28"/>
        </w:rPr>
        <w:t>Характеристики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68362D" w:rsidRPr="006152A0" w:rsidTr="0068362D">
        <w:tc>
          <w:tcPr>
            <w:tcW w:w="2263" w:type="dxa"/>
          </w:tcPr>
          <w:p w:rsidR="0068362D" w:rsidRPr="004A11BB" w:rsidRDefault="006674A6" w:rsidP="00866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11BB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Процессор</w:t>
            </w:r>
          </w:p>
        </w:tc>
        <w:tc>
          <w:tcPr>
            <w:tcW w:w="7082" w:type="dxa"/>
          </w:tcPr>
          <w:p w:rsidR="0068362D" w:rsidRPr="004A11BB" w:rsidRDefault="006674A6" w:rsidP="00866C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1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Intel Atom C2358 (1,74 </w:t>
            </w:r>
            <w:r w:rsidRPr="004A11BB">
              <w:rPr>
                <w:rFonts w:ascii="Times New Roman" w:hAnsi="Times New Roman" w:cs="Times New Roman"/>
                <w:sz w:val="28"/>
                <w:szCs w:val="28"/>
              </w:rPr>
              <w:t>ГГц</w:t>
            </w:r>
            <w:r w:rsidRPr="004A1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4A11BB">
              <w:rPr>
                <w:rFonts w:ascii="Times New Roman" w:hAnsi="Times New Roman" w:cs="Times New Roman"/>
                <w:sz w:val="28"/>
                <w:szCs w:val="28"/>
              </w:rPr>
              <w:t>двухъядерный</w:t>
            </w:r>
            <w:r w:rsidRPr="004A1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68362D" w:rsidRPr="0068362D" w:rsidTr="0068362D">
        <w:tc>
          <w:tcPr>
            <w:tcW w:w="2263" w:type="dxa"/>
          </w:tcPr>
          <w:p w:rsidR="0068362D" w:rsidRPr="004A11BB" w:rsidRDefault="006674A6" w:rsidP="00866C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11BB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Оперативная память</w:t>
            </w:r>
          </w:p>
        </w:tc>
        <w:tc>
          <w:tcPr>
            <w:tcW w:w="7082" w:type="dxa"/>
          </w:tcPr>
          <w:p w:rsidR="0068362D" w:rsidRPr="004A11BB" w:rsidRDefault="006674A6" w:rsidP="00866C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11BB">
              <w:rPr>
                <w:rFonts w:ascii="Times New Roman" w:hAnsi="Times New Roman" w:cs="Times New Roman"/>
                <w:sz w:val="28"/>
                <w:szCs w:val="28"/>
              </w:rPr>
              <w:t>2 ГБ, DDR3</w:t>
            </w:r>
          </w:p>
        </w:tc>
      </w:tr>
      <w:tr w:rsidR="0068362D" w:rsidRPr="0068362D" w:rsidTr="0068362D">
        <w:tc>
          <w:tcPr>
            <w:tcW w:w="2263" w:type="dxa"/>
          </w:tcPr>
          <w:p w:rsidR="0068362D" w:rsidRPr="004A11BB" w:rsidRDefault="006674A6" w:rsidP="00866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11B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Интерфейсы</w:t>
            </w:r>
          </w:p>
        </w:tc>
        <w:tc>
          <w:tcPr>
            <w:tcW w:w="7082" w:type="dxa"/>
          </w:tcPr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 портов 10/100/1000Base-T</w:t>
            </w:r>
          </w:p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порта USB 2.0</w:t>
            </w:r>
          </w:p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Консольный порт с разъемом mini-USB</w:t>
            </w:r>
          </w:p>
          <w:p w:rsidR="0068362D" w:rsidRPr="004A11BB" w:rsidRDefault="0068362D" w:rsidP="00866C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362D" w:rsidRPr="0068362D" w:rsidTr="0068362D">
        <w:tc>
          <w:tcPr>
            <w:tcW w:w="2263" w:type="dxa"/>
          </w:tcPr>
          <w:p w:rsidR="0068362D" w:rsidRPr="004A11BB" w:rsidRDefault="006674A6" w:rsidP="00866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11BB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Функции межсетевого экрана</w:t>
            </w:r>
          </w:p>
        </w:tc>
        <w:tc>
          <w:tcPr>
            <w:tcW w:w="7082" w:type="dxa"/>
          </w:tcPr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A11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Зоны</w:t>
            </w:r>
          </w:p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 - Разделение на зоны; возможность задавать правила и политики для взаимодействия зон</w:t>
            </w:r>
          </w:p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 - Один или несколько интерфейсов или VPN-серверов в составе зоны</w:t>
            </w:r>
          </w:p>
          <w:p w:rsidR="004A11BB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 - Типы зон: FW, IPv4, IPv6, IPSec</w:t>
            </w:r>
          </w:p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A11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Политики</w:t>
            </w:r>
          </w:p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 - Типы политик: ACCEPT, DROP, REJECT</w:t>
            </w:r>
          </w:p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A11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Правила</w:t>
            </w:r>
          </w:p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 - Широкий выбор параметров для добавления в правило</w:t>
            </w:r>
          </w:p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 - Исключение параметров из правила</w:t>
            </w:r>
          </w:p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 - Действие при активации правила: ACCEPT, DROP, REJECT, REDIRECT, POLICY, DNAT, SNAT, LOG, TTL</w:t>
            </w:r>
          </w:p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 - Подсчет статистики</w:t>
            </w:r>
          </w:p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A11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Преобразование сетевых адресов (NAT)</w:t>
            </w:r>
          </w:p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 - Для сетевых интерфейсов / VPN-серверов</w:t>
            </w:r>
          </w:p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 - Расширенные настройки</w:t>
            </w:r>
          </w:p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 - Исключение параметров из правила</w:t>
            </w:r>
          </w:p>
          <w:p w:rsidR="0068362D" w:rsidRPr="004A11BB" w:rsidRDefault="0068362D" w:rsidP="00866C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362D" w:rsidRPr="009A66E1" w:rsidTr="0068362D">
        <w:tc>
          <w:tcPr>
            <w:tcW w:w="2263" w:type="dxa"/>
          </w:tcPr>
          <w:p w:rsidR="0068362D" w:rsidRPr="009A66E1" w:rsidRDefault="006674A6" w:rsidP="00866C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66E1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</w:rPr>
              <w:t>Стандарты</w:t>
            </w:r>
          </w:p>
        </w:tc>
        <w:tc>
          <w:tcPr>
            <w:tcW w:w="7082" w:type="dxa"/>
          </w:tcPr>
          <w:p w:rsidR="009A66E1" w:rsidRPr="009A66E1" w:rsidRDefault="005D0EDC" w:rsidP="00866CFF">
            <w:pPr>
              <w:ind w:left="172" w:hanging="17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="006674A6" w:rsidRPr="009A66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Мобиль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ный интернет (при использовании </w:t>
            </w:r>
            <w:r w:rsidR="006674A6" w:rsidRPr="009A66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поддерживаемого USB-модема)</w:t>
            </w:r>
          </w:p>
          <w:p w:rsidR="009A66E1" w:rsidRPr="009D274B" w:rsidRDefault="005D0EDC" w:rsidP="00866CFF">
            <w:pPr>
              <w:ind w:left="30" w:hanging="3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27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  <w:r w:rsidR="006674A6" w:rsidRPr="009A66E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PPPoE</w:t>
            </w:r>
          </w:p>
          <w:p w:rsidR="009A66E1" w:rsidRPr="009D274B" w:rsidRDefault="005D0EDC" w:rsidP="00866CFF">
            <w:pPr>
              <w:ind w:left="30" w:hanging="3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27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  <w:r w:rsidR="006674A6" w:rsidRPr="009A66E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IPv</w:t>
            </w:r>
            <w:r w:rsidR="006674A6" w:rsidRPr="009D27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6 </w:t>
            </w:r>
            <w:r w:rsidR="006674A6" w:rsidRPr="009A66E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PPPoE</w:t>
            </w:r>
          </w:p>
          <w:p w:rsidR="006674A6" w:rsidRPr="009D274B" w:rsidRDefault="009A66E1" w:rsidP="00866CFF">
            <w:pPr>
              <w:ind w:left="30" w:hanging="3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27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  <w:r w:rsidR="006674A6" w:rsidRPr="009A66E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PPPoE</w:t>
            </w:r>
            <w:r w:rsidR="006674A6" w:rsidRPr="009D27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="006674A6" w:rsidRPr="009A66E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Dual</w:t>
            </w:r>
            <w:r w:rsidR="006674A6" w:rsidRPr="009D27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="006674A6" w:rsidRPr="009A66E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Stack</w:t>
            </w:r>
          </w:p>
          <w:p w:rsidR="006674A6" w:rsidRPr="006674A6" w:rsidRDefault="009A66E1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="006674A6"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Статический IPv4 / Динамический IPv4</w:t>
            </w:r>
          </w:p>
          <w:p w:rsidR="006674A6" w:rsidRPr="006674A6" w:rsidRDefault="009A66E1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="006674A6"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Статический IPv6 / Динамический IPv6</w:t>
            </w:r>
          </w:p>
          <w:p w:rsidR="006674A6" w:rsidRPr="006674A6" w:rsidRDefault="009A66E1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  <w:r w:rsidR="006674A6" w:rsidRPr="006674A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PPPoE + </w:t>
            </w:r>
            <w:r w:rsidR="006674A6"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Статический</w:t>
            </w:r>
            <w:r w:rsidR="006674A6" w:rsidRPr="006674A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IP (PPPoE Dual Access)</w:t>
            </w:r>
          </w:p>
          <w:p w:rsidR="006674A6" w:rsidRPr="006674A6" w:rsidRDefault="009A66E1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  <w:r w:rsidR="006674A6" w:rsidRPr="006674A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PPPoE + </w:t>
            </w:r>
            <w:r w:rsidR="006674A6"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Динамический</w:t>
            </w:r>
            <w:r w:rsidR="006674A6" w:rsidRPr="006674A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IP (PPPoE Dual Access)</w:t>
            </w:r>
          </w:p>
          <w:p w:rsidR="006674A6" w:rsidRPr="006674A6" w:rsidRDefault="009A66E1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="006674A6"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PPTP/L2TP + Статический IP</w:t>
            </w:r>
          </w:p>
          <w:p w:rsidR="006674A6" w:rsidRPr="006674A6" w:rsidRDefault="009A66E1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="006674A6"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PPTP/L2TP + Динамический IP</w:t>
            </w:r>
          </w:p>
          <w:p w:rsidR="006674A6" w:rsidRPr="006674A6" w:rsidRDefault="009A66E1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  <w:r w:rsidR="006674A6" w:rsidRPr="006674A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L2TP Dual Stack</w:t>
            </w:r>
          </w:p>
          <w:p w:rsidR="006674A6" w:rsidRPr="006674A6" w:rsidRDefault="009A66E1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  <w:r w:rsidR="006674A6" w:rsidRPr="006674A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IPIP6 </w:t>
            </w:r>
            <w:r w:rsidR="006674A6"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="006674A6" w:rsidRPr="006674A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="006674A6"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режиме</w:t>
            </w:r>
            <w:r w:rsidR="006674A6" w:rsidRPr="006674A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DSLite</w:t>
            </w:r>
          </w:p>
          <w:p w:rsidR="006674A6" w:rsidRPr="006674A6" w:rsidRDefault="009A66E1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  <w:r w:rsidR="006674A6" w:rsidRPr="006674A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6in4</w:t>
            </w:r>
          </w:p>
          <w:p w:rsidR="006674A6" w:rsidRPr="006674A6" w:rsidRDefault="009A66E1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  <w:r w:rsidR="006674A6" w:rsidRPr="006674A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6to4</w:t>
            </w:r>
          </w:p>
          <w:p w:rsidR="0068362D" w:rsidRPr="009A66E1" w:rsidRDefault="009A66E1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  <w:r w:rsidR="006674A6" w:rsidRPr="006674A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6rd</w:t>
            </w:r>
          </w:p>
        </w:tc>
      </w:tr>
      <w:tr w:rsidR="0068362D" w:rsidRPr="0068362D" w:rsidTr="0068362D">
        <w:tc>
          <w:tcPr>
            <w:tcW w:w="2263" w:type="dxa"/>
          </w:tcPr>
          <w:p w:rsidR="0068362D" w:rsidRPr="004A11BB" w:rsidRDefault="006674A6" w:rsidP="00866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11BB">
              <w:rPr>
                <w:rFonts w:ascii="Times New Roman" w:hAnsi="Times New Roman" w:cs="Times New Roman"/>
                <w:sz w:val="28"/>
                <w:szCs w:val="28"/>
              </w:rPr>
              <w:t>Сетевые функции</w:t>
            </w:r>
          </w:p>
        </w:tc>
        <w:tc>
          <w:tcPr>
            <w:tcW w:w="7082" w:type="dxa"/>
          </w:tcPr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A11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Физическая часть</w:t>
            </w:r>
          </w:p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 - Настройка портов устройства по модели switch (коммутатор)</w:t>
            </w:r>
          </w:p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 - Поддержка нескольких физических коммутаторов</w:t>
            </w:r>
          </w:p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 - Тегирование портов</w:t>
            </w:r>
          </w:p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   - Отслеживание событий link watcher (наличие/отсутствие соединения для порта)</w:t>
            </w:r>
          </w:p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 - Объединение интерфейсов в сетевые мосты</w:t>
            </w:r>
          </w:p>
          <w:p w:rsidR="00DC6772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 - Статистика по портам/соединениям</w:t>
            </w:r>
          </w:p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A11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Взаимодействие сетей</w:t>
            </w:r>
          </w:p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 - Поддержка нескольких независимых LAN-подсетей</w:t>
            </w:r>
          </w:p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 - Поддержка нескольких физических WAN-портов, возможность настройки резервирования</w:t>
            </w:r>
          </w:p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 - Изоляция или маршрутизация сетей</w:t>
            </w:r>
          </w:p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A11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Маршрутизация</w:t>
            </w:r>
          </w:p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 - Статическая маршрутизация (гибкая настройка маршрутов, правил и таблиц маршрутизации)</w:t>
            </w:r>
          </w:p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 - RIP v1/v2</w:t>
            </w:r>
          </w:p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A11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Другие</w:t>
            </w:r>
          </w:p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 - DHCP-сервер/relay</w:t>
            </w:r>
          </w:p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 - Расширенная настройка встроенного DHCP-сервера</w:t>
            </w:r>
          </w:p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 - Назначение IPv6-адресов в режиме Stateful/Stateless, делегирование префикса IPv6</w:t>
            </w:r>
          </w:p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  </w:t>
            </w: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 DNS relay</w:t>
            </w:r>
          </w:p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 - Dynamic DNS</w:t>
            </w:r>
          </w:p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 - IGMPx</w:t>
            </w:r>
          </w:p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   - </w:t>
            </w: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UPnP</w:t>
            </w:r>
          </w:p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   </w:t>
            </w: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Поддержка VLAN</w:t>
            </w:r>
          </w:p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 - Группирование интерфейсов</w:t>
            </w:r>
          </w:p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 - Поддержка механизма SIP ALG</w:t>
            </w:r>
          </w:p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 - Поддержка RTSP</w:t>
            </w:r>
          </w:p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 - Поддержка H.323</w:t>
            </w:r>
          </w:p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 - Настройка скорости, режима дуплекса и функции управления потоком (flow control) в режиме автоматического согласования / Ручная настройка скорости и режима дуплекса для каждого Ethernet-порта</w:t>
            </w:r>
          </w:p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 - Встроенное приложение UDPXY</w:t>
            </w:r>
          </w:p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 - Дополнение XUPNPD</w:t>
            </w:r>
          </w:p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 - Равномерное распределение нагрузки при использовании нескольких WAN</w:t>
            </w: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noBreakHyphen/>
              <w:t>соединений (балансировка трафика)</w:t>
            </w:r>
          </w:p>
          <w:p w:rsidR="006674A6" w:rsidRPr="006674A6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 - Поддержка протокола VRRP</w:t>
            </w:r>
          </w:p>
          <w:p w:rsidR="0068362D" w:rsidRPr="00DC6772" w:rsidRDefault="006674A6" w:rsidP="00866C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4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 - Поддержка TWAMP</w:t>
            </w:r>
          </w:p>
        </w:tc>
      </w:tr>
    </w:tbl>
    <w:p w:rsidR="007011C7" w:rsidRPr="006674A6" w:rsidRDefault="007011C7" w:rsidP="006D39A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31AA2" w:rsidRPr="00DD7CEF" w:rsidRDefault="00C31AA2" w:rsidP="006D39AB">
      <w:pPr>
        <w:jc w:val="both"/>
        <w:rPr>
          <w:rFonts w:ascii="Times New Roman" w:hAnsi="Times New Roman" w:cs="Times New Roman"/>
          <w:sz w:val="28"/>
          <w:szCs w:val="28"/>
        </w:rPr>
      </w:pPr>
      <w:r w:rsidRPr="006674A6">
        <w:rPr>
          <w:rFonts w:ascii="Times New Roman" w:hAnsi="Times New Roman" w:cs="Times New Roman"/>
          <w:sz w:val="32"/>
          <w:szCs w:val="32"/>
        </w:rPr>
        <w:tab/>
      </w:r>
      <w:r w:rsidRPr="00DD7CEF">
        <w:rPr>
          <w:rFonts w:ascii="Times New Roman" w:hAnsi="Times New Roman" w:cs="Times New Roman"/>
          <w:sz w:val="28"/>
          <w:szCs w:val="28"/>
        </w:rPr>
        <w:t xml:space="preserve">2. </w:t>
      </w:r>
      <w:r w:rsidRPr="00C31AA2">
        <w:rPr>
          <w:rFonts w:ascii="Times New Roman" w:hAnsi="Times New Roman" w:cs="Times New Roman"/>
          <w:sz w:val="28"/>
          <w:szCs w:val="28"/>
        </w:rPr>
        <w:t>Маршрутизатор</w:t>
      </w:r>
      <w:r w:rsidRPr="00DD7CEF">
        <w:rPr>
          <w:rFonts w:ascii="Times New Roman" w:hAnsi="Times New Roman" w:cs="Times New Roman"/>
          <w:sz w:val="28"/>
          <w:szCs w:val="28"/>
        </w:rPr>
        <w:t xml:space="preserve"> </w:t>
      </w:r>
      <w:r w:rsidR="005944D2" w:rsidRPr="005944D2">
        <w:rPr>
          <w:rFonts w:ascii="Times New Roman" w:hAnsi="Times New Roman" w:cs="Times New Roman"/>
          <w:sz w:val="28"/>
          <w:szCs w:val="28"/>
          <w:lang w:val="en-US"/>
        </w:rPr>
        <w:t>TP</w:t>
      </w:r>
      <w:r w:rsidR="005944D2" w:rsidRPr="00DD7CEF">
        <w:rPr>
          <w:rFonts w:ascii="Times New Roman" w:hAnsi="Times New Roman" w:cs="Times New Roman"/>
          <w:sz w:val="28"/>
          <w:szCs w:val="28"/>
        </w:rPr>
        <w:t>-</w:t>
      </w:r>
      <w:r w:rsidR="005944D2" w:rsidRPr="005944D2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5944D2" w:rsidRPr="00DD7CEF">
        <w:rPr>
          <w:rFonts w:ascii="Times New Roman" w:hAnsi="Times New Roman" w:cs="Times New Roman"/>
          <w:sz w:val="28"/>
          <w:szCs w:val="28"/>
        </w:rPr>
        <w:t xml:space="preserve"> </w:t>
      </w:r>
      <w:r w:rsidR="005944D2" w:rsidRPr="005944D2">
        <w:rPr>
          <w:rFonts w:ascii="Times New Roman" w:hAnsi="Times New Roman" w:cs="Times New Roman"/>
          <w:sz w:val="28"/>
          <w:szCs w:val="28"/>
          <w:lang w:val="en-US"/>
        </w:rPr>
        <w:t>TL</w:t>
      </w:r>
      <w:r w:rsidR="005944D2" w:rsidRPr="00DD7CEF">
        <w:rPr>
          <w:rFonts w:ascii="Times New Roman" w:hAnsi="Times New Roman" w:cs="Times New Roman"/>
          <w:sz w:val="28"/>
          <w:szCs w:val="28"/>
        </w:rPr>
        <w:t>-</w:t>
      </w:r>
      <w:r w:rsidR="005944D2" w:rsidRPr="005944D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944D2" w:rsidRPr="00DD7CEF">
        <w:rPr>
          <w:rFonts w:ascii="Times New Roman" w:hAnsi="Times New Roman" w:cs="Times New Roman"/>
          <w:sz w:val="28"/>
          <w:szCs w:val="28"/>
        </w:rPr>
        <w:t>480</w:t>
      </w:r>
      <w:r w:rsidR="005944D2" w:rsidRPr="005944D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944D2" w:rsidRPr="00DD7CEF">
        <w:rPr>
          <w:rFonts w:ascii="Times New Roman" w:hAnsi="Times New Roman" w:cs="Times New Roman"/>
          <w:sz w:val="28"/>
          <w:szCs w:val="28"/>
        </w:rPr>
        <w:t>+</w:t>
      </w:r>
    </w:p>
    <w:p w:rsidR="005944D2" w:rsidRPr="00DD7CEF" w:rsidRDefault="00C31AA2" w:rsidP="005944D2">
      <w:pPr>
        <w:jc w:val="both"/>
        <w:rPr>
          <w:rFonts w:ascii="Times New Roman" w:hAnsi="Times New Roman" w:cs="Times New Roman"/>
          <w:sz w:val="28"/>
          <w:szCs w:val="28"/>
        </w:rPr>
      </w:pPr>
      <w:r w:rsidRPr="00DD7CEF">
        <w:rPr>
          <w:rFonts w:ascii="Times New Roman" w:hAnsi="Times New Roman" w:cs="Times New Roman"/>
          <w:sz w:val="28"/>
          <w:szCs w:val="28"/>
        </w:rPr>
        <w:tab/>
      </w:r>
      <w:r w:rsidR="005944D2" w:rsidRPr="005944D2">
        <w:rPr>
          <w:rFonts w:ascii="Times New Roman" w:hAnsi="Times New Roman" w:cs="Times New Roman"/>
          <w:sz w:val="28"/>
          <w:szCs w:val="28"/>
        </w:rPr>
        <w:t>Маршрутизатор с балансировкой нагрузки TL-R480T+ – это устройство с высокой производительностью и стабильностью работы</w:t>
      </w:r>
      <w:r w:rsidR="00372F6F">
        <w:rPr>
          <w:rFonts w:ascii="Times New Roman" w:hAnsi="Times New Roman" w:cs="Times New Roman"/>
          <w:sz w:val="28"/>
          <w:szCs w:val="28"/>
        </w:rPr>
        <w:t>.</w:t>
      </w:r>
      <w:r w:rsidR="005944D2" w:rsidRPr="005944D2">
        <w:rPr>
          <w:rFonts w:ascii="Times New Roman" w:hAnsi="Times New Roman" w:cs="Times New Roman"/>
          <w:sz w:val="28"/>
          <w:szCs w:val="28"/>
        </w:rPr>
        <w:t xml:space="preserve"> С помощью трёх изменяемых портов WAN/LAN, TL-R480T+ может иметь до 4 портов WAN, </w:t>
      </w:r>
      <w:r w:rsidR="005944D2" w:rsidRPr="005944D2">
        <w:rPr>
          <w:rFonts w:ascii="Times New Roman" w:hAnsi="Times New Roman" w:cs="Times New Roman"/>
          <w:sz w:val="28"/>
          <w:szCs w:val="28"/>
        </w:rPr>
        <w:lastRenderedPageBreak/>
        <w:t xml:space="preserve">что удовлетворит различным требованиям подключения к Интернет через одно устройство. Благодаря нескольким стратегиям балансировки нагрузки, функции приоритезации данных и надёжному межсетевому экрану </w:t>
      </w:r>
      <w:r w:rsidR="003E6039">
        <w:rPr>
          <w:rFonts w:ascii="Times New Roman" w:hAnsi="Times New Roman" w:cs="Times New Roman"/>
          <w:sz w:val="28"/>
          <w:szCs w:val="28"/>
        </w:rPr>
        <w:t>обеспечиваются широкие возможност</w:t>
      </w:r>
      <w:r w:rsidR="005944D2" w:rsidRPr="005944D2">
        <w:rPr>
          <w:rFonts w:ascii="Times New Roman" w:hAnsi="Times New Roman" w:cs="Times New Roman"/>
          <w:sz w:val="28"/>
          <w:szCs w:val="28"/>
        </w:rPr>
        <w:t xml:space="preserve">и Ethernet-подключения. </w:t>
      </w:r>
    </w:p>
    <w:p w:rsidR="00C31AA2" w:rsidRPr="0068362D" w:rsidRDefault="00C31AA2" w:rsidP="005944D2">
      <w:pPr>
        <w:jc w:val="center"/>
        <w:rPr>
          <w:rFonts w:ascii="Times New Roman" w:hAnsi="Times New Roman" w:cs="Times New Roman"/>
          <w:sz w:val="28"/>
          <w:szCs w:val="28"/>
        </w:rPr>
      </w:pPr>
      <w:r w:rsidRPr="0068362D">
        <w:rPr>
          <w:rFonts w:ascii="Times New Roman" w:hAnsi="Times New Roman" w:cs="Times New Roman"/>
          <w:sz w:val="28"/>
          <w:szCs w:val="28"/>
        </w:rPr>
        <w:t>Характеристики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C31AA2" w:rsidRPr="00D81DD9" w:rsidTr="00E00042">
        <w:tc>
          <w:tcPr>
            <w:tcW w:w="2263" w:type="dxa"/>
          </w:tcPr>
          <w:p w:rsidR="00C31AA2" w:rsidRPr="00517A1D" w:rsidRDefault="00E060C5" w:rsidP="00866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7A1D">
              <w:rPr>
                <w:rFonts w:ascii="Times New Roman" w:hAnsi="Times New Roman" w:cs="Times New Roman"/>
                <w:sz w:val="28"/>
                <w:szCs w:val="28"/>
              </w:rPr>
              <w:t>Оперативная память</w:t>
            </w:r>
          </w:p>
        </w:tc>
        <w:tc>
          <w:tcPr>
            <w:tcW w:w="7082" w:type="dxa"/>
          </w:tcPr>
          <w:p w:rsidR="00C31AA2" w:rsidRPr="00517A1D" w:rsidRDefault="00E060C5" w:rsidP="00866C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7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128 МБ</w:t>
            </w:r>
          </w:p>
        </w:tc>
      </w:tr>
      <w:tr w:rsidR="00C31AA2" w:rsidRPr="0068362D" w:rsidTr="00E00042">
        <w:tc>
          <w:tcPr>
            <w:tcW w:w="2263" w:type="dxa"/>
          </w:tcPr>
          <w:p w:rsidR="00C31AA2" w:rsidRPr="00517A1D" w:rsidRDefault="00282852" w:rsidP="00866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7A1D">
              <w:rPr>
                <w:rFonts w:ascii="Times New Roman" w:hAnsi="Times New Roman" w:cs="Times New Roman"/>
                <w:sz w:val="28"/>
                <w:szCs w:val="28"/>
              </w:rPr>
              <w:t>Интерфейсы</w:t>
            </w:r>
          </w:p>
        </w:tc>
        <w:tc>
          <w:tcPr>
            <w:tcW w:w="7082" w:type="dxa"/>
          </w:tcPr>
          <w:p w:rsidR="00C31AA2" w:rsidRPr="00517A1D" w:rsidRDefault="00282852" w:rsidP="00866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7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 постоянный WAN порт</w:t>
            </w:r>
            <w:r w:rsidRPr="00517A1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17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 постоянный Ethernet LAN порт</w:t>
            </w:r>
            <w:r w:rsidRPr="00517A1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17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 изменяемых порта Ethernet WAN/LAN</w:t>
            </w:r>
          </w:p>
        </w:tc>
      </w:tr>
      <w:tr w:rsidR="00C31AA2" w:rsidRPr="006152A0" w:rsidTr="00E00042">
        <w:tc>
          <w:tcPr>
            <w:tcW w:w="2263" w:type="dxa"/>
          </w:tcPr>
          <w:p w:rsidR="00C31AA2" w:rsidRPr="00517A1D" w:rsidRDefault="00282852" w:rsidP="00866C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7A1D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</w:rPr>
              <w:t>Стандарты</w:t>
            </w:r>
          </w:p>
        </w:tc>
        <w:tc>
          <w:tcPr>
            <w:tcW w:w="7082" w:type="dxa"/>
          </w:tcPr>
          <w:p w:rsidR="00282852" w:rsidRPr="00866CFF" w:rsidRDefault="00866CFF" w:rsidP="00866CFF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866CF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r w:rsidR="00282852" w:rsidRPr="00866CF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IEEE 802.3</w:t>
            </w:r>
          </w:p>
          <w:p w:rsidR="00282852" w:rsidRPr="00866CFF" w:rsidRDefault="00866CFF" w:rsidP="00866CFF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866CF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r w:rsidR="00282852" w:rsidRPr="00866CF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802.3u</w:t>
            </w:r>
          </w:p>
          <w:p w:rsidR="00282852" w:rsidRPr="00866CFF" w:rsidRDefault="00866CFF" w:rsidP="00866CFF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866CF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r w:rsidR="00282852" w:rsidRPr="00866CF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802.3x</w:t>
            </w:r>
          </w:p>
          <w:p w:rsidR="00282852" w:rsidRPr="00866CFF" w:rsidRDefault="00866CFF" w:rsidP="00866CFF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866CF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r w:rsidR="00282852" w:rsidRPr="00866CF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TCP/IP</w:t>
            </w:r>
          </w:p>
          <w:p w:rsidR="00282852" w:rsidRPr="00866CFF" w:rsidRDefault="00866CFF" w:rsidP="00866CFF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866CF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r w:rsidR="00282852" w:rsidRPr="00866CF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DHCP</w:t>
            </w:r>
          </w:p>
          <w:p w:rsidR="00282852" w:rsidRPr="00DD7CEF" w:rsidRDefault="00866CFF" w:rsidP="00866CFF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DD7CE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r w:rsidR="00282852" w:rsidRPr="00DD7CE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ICMP</w:t>
            </w:r>
          </w:p>
          <w:p w:rsidR="00282852" w:rsidRPr="00517A1D" w:rsidRDefault="00866CFF" w:rsidP="00866CFF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DD7CE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r w:rsidR="00282852" w:rsidRPr="00517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NAT</w:t>
            </w:r>
          </w:p>
          <w:p w:rsidR="00282852" w:rsidRPr="00517A1D" w:rsidRDefault="00866CFF" w:rsidP="00866CFF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DD7CE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r w:rsidR="00282852" w:rsidRPr="00517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PPPoE</w:t>
            </w:r>
          </w:p>
          <w:p w:rsidR="00282852" w:rsidRPr="00517A1D" w:rsidRDefault="00866CFF" w:rsidP="00866CFF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DD7CE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r w:rsidR="00282852" w:rsidRPr="00517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SNTP</w:t>
            </w:r>
          </w:p>
          <w:p w:rsidR="00282852" w:rsidRPr="00517A1D" w:rsidRDefault="00866CFF" w:rsidP="00866CFF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DD7CE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r w:rsidR="00282852" w:rsidRPr="00517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HTTP</w:t>
            </w:r>
          </w:p>
          <w:p w:rsidR="00C31AA2" w:rsidRPr="00517A1D" w:rsidRDefault="00866CFF" w:rsidP="00866C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7CE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r w:rsidR="00282852" w:rsidRPr="00517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DDNS</w:t>
            </w:r>
          </w:p>
        </w:tc>
      </w:tr>
      <w:tr w:rsidR="00C31AA2" w:rsidRPr="00517A1D" w:rsidTr="00E00042">
        <w:tc>
          <w:tcPr>
            <w:tcW w:w="2263" w:type="dxa"/>
          </w:tcPr>
          <w:p w:rsidR="00C31AA2" w:rsidRPr="00517A1D" w:rsidRDefault="00517A1D" w:rsidP="00866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7A1D">
              <w:rPr>
                <w:rFonts w:ascii="Times New Roman" w:hAnsi="Times New Roman" w:cs="Times New Roman"/>
                <w:sz w:val="28"/>
                <w:szCs w:val="28"/>
              </w:rPr>
              <w:t>Сетевые функции</w:t>
            </w:r>
          </w:p>
        </w:tc>
        <w:tc>
          <w:tcPr>
            <w:tcW w:w="7082" w:type="dxa"/>
          </w:tcPr>
          <w:p w:rsidR="00501F3A" w:rsidRPr="00517A1D" w:rsidRDefault="00501F3A" w:rsidP="00501F3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17A1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17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Клонирование MAC-адреса</w:t>
            </w:r>
          </w:p>
          <w:p w:rsidR="00501F3A" w:rsidRPr="00517A1D" w:rsidRDefault="00501F3A" w:rsidP="00501F3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</w:t>
            </w:r>
            <w:r w:rsidRPr="00517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DHCP</w:t>
            </w:r>
          </w:p>
          <w:p w:rsidR="00501F3A" w:rsidRPr="00517A1D" w:rsidRDefault="00501F3A" w:rsidP="00501F3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</w:t>
            </w:r>
            <w:r w:rsidRPr="00517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Список контроля доступа (IP/MAC/URL/WEB Filtering)</w:t>
            </w:r>
          </w:p>
          <w:p w:rsidR="00501F3A" w:rsidRDefault="00501F3A" w:rsidP="00501F3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</w:t>
            </w:r>
            <w:r w:rsidRPr="00517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Переадресация (проброс портов, Port Triggering, DMZ)</w:t>
            </w:r>
          </w:p>
          <w:p w:rsidR="00501F3A" w:rsidRPr="00517A1D" w:rsidRDefault="00501F3A" w:rsidP="00501F3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- </w:t>
            </w:r>
            <w:r w:rsidRPr="00517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Балансировка нагрузки (политика маршрутизации, функция резервирования канала подключения к Интернет)</w:t>
            </w:r>
          </w:p>
          <w:p w:rsidR="00501F3A" w:rsidRPr="00517A1D" w:rsidRDefault="00501F3A" w:rsidP="00501F3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</w:t>
            </w:r>
            <w:r w:rsidRPr="00517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Безопасность</w:t>
            </w:r>
          </w:p>
          <w:p w:rsidR="00517A1D" w:rsidRPr="00517A1D" w:rsidRDefault="00501F3A" w:rsidP="00866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- </w:t>
            </w:r>
            <w:r w:rsidRPr="00517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Контроль трафика (контроль пропускной способности, лимит сессий)</w:t>
            </w:r>
          </w:p>
        </w:tc>
      </w:tr>
      <w:tr w:rsidR="00C31AA2" w:rsidRPr="00517A1D" w:rsidTr="00E00042">
        <w:tc>
          <w:tcPr>
            <w:tcW w:w="2263" w:type="dxa"/>
          </w:tcPr>
          <w:p w:rsidR="00C31AA2" w:rsidRPr="00517A1D" w:rsidRDefault="00517A1D" w:rsidP="00866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7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Среда передачи данных</w:t>
            </w:r>
          </w:p>
        </w:tc>
        <w:tc>
          <w:tcPr>
            <w:tcW w:w="7082" w:type="dxa"/>
          </w:tcPr>
          <w:p w:rsidR="00C31AA2" w:rsidRPr="00517A1D" w:rsidRDefault="00517A1D" w:rsidP="00866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7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10BASE-T: UTP кабель категории 3, 4, 5 (макс. 100 м)</w:t>
            </w:r>
            <w:r w:rsidRPr="00517A1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17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100BASE-TX: UTP кабель категории 5, 5e (макс. 100 м)</w:t>
            </w:r>
          </w:p>
        </w:tc>
      </w:tr>
    </w:tbl>
    <w:p w:rsidR="00C31AA2" w:rsidRPr="00517A1D" w:rsidRDefault="00C31AA2" w:rsidP="006D39A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7CC8" w:rsidRPr="00866CFF" w:rsidRDefault="00C27CC8" w:rsidP="006D39AB">
      <w:pPr>
        <w:jc w:val="both"/>
        <w:rPr>
          <w:rFonts w:ascii="Times New Roman" w:hAnsi="Times New Roman" w:cs="Times New Roman"/>
          <w:sz w:val="28"/>
          <w:szCs w:val="28"/>
        </w:rPr>
      </w:pPr>
      <w:r w:rsidRPr="00517A1D">
        <w:rPr>
          <w:rFonts w:ascii="Times New Roman" w:hAnsi="Times New Roman" w:cs="Times New Roman"/>
          <w:sz w:val="28"/>
          <w:szCs w:val="28"/>
        </w:rPr>
        <w:tab/>
      </w:r>
      <w:r w:rsidRPr="00C27CC8">
        <w:rPr>
          <w:rFonts w:ascii="Times New Roman" w:hAnsi="Times New Roman" w:cs="Times New Roman"/>
          <w:sz w:val="28"/>
          <w:szCs w:val="28"/>
        </w:rPr>
        <w:t xml:space="preserve">3. </w:t>
      </w:r>
      <w:r w:rsidR="00814EFE">
        <w:rPr>
          <w:rFonts w:ascii="Times New Roman" w:hAnsi="Times New Roman" w:cs="Times New Roman"/>
          <w:sz w:val="28"/>
          <w:szCs w:val="28"/>
        </w:rPr>
        <w:t xml:space="preserve">Маршрутизатор </w:t>
      </w:r>
      <w:r w:rsidR="006674A6">
        <w:rPr>
          <w:rFonts w:ascii="Times New Roman" w:hAnsi="Times New Roman" w:cs="Times New Roman"/>
          <w:sz w:val="28"/>
          <w:szCs w:val="28"/>
          <w:lang w:val="en-US"/>
        </w:rPr>
        <w:t>Huawei</w:t>
      </w:r>
      <w:r w:rsidR="006674A6" w:rsidRPr="00866CFF">
        <w:rPr>
          <w:rFonts w:ascii="Times New Roman" w:hAnsi="Times New Roman" w:cs="Times New Roman"/>
          <w:sz w:val="28"/>
          <w:szCs w:val="28"/>
        </w:rPr>
        <w:t xml:space="preserve"> </w:t>
      </w:r>
      <w:r w:rsidR="006674A6" w:rsidRPr="006674A6">
        <w:rPr>
          <w:rFonts w:ascii="Times New Roman" w:hAnsi="Times New Roman" w:cs="Times New Roman"/>
          <w:sz w:val="28"/>
          <w:szCs w:val="28"/>
          <w:lang w:val="en-US"/>
        </w:rPr>
        <w:t>NetEngine</w:t>
      </w:r>
      <w:r w:rsidR="006674A6" w:rsidRPr="00866CFF">
        <w:rPr>
          <w:rFonts w:ascii="Times New Roman" w:hAnsi="Times New Roman" w:cs="Times New Roman"/>
          <w:sz w:val="28"/>
          <w:szCs w:val="28"/>
        </w:rPr>
        <w:t xml:space="preserve"> </w:t>
      </w:r>
      <w:r w:rsidR="006674A6" w:rsidRPr="006674A6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="00866CFF">
        <w:rPr>
          <w:rFonts w:ascii="Times New Roman" w:hAnsi="Times New Roman" w:cs="Times New Roman"/>
          <w:sz w:val="28"/>
          <w:szCs w:val="28"/>
        </w:rPr>
        <w:t>65</w:t>
      </w:r>
      <w:r w:rsidR="00866CFF" w:rsidRPr="00866CFF">
        <w:rPr>
          <w:rFonts w:ascii="Times New Roman" w:hAnsi="Times New Roman" w:cs="Times New Roman"/>
          <w:sz w:val="28"/>
          <w:szCs w:val="28"/>
        </w:rPr>
        <w:t>1</w:t>
      </w:r>
      <w:r w:rsidR="00866CFF">
        <w:rPr>
          <w:rFonts w:ascii="Times New Roman" w:hAnsi="Times New Roman" w:cs="Times New Roman"/>
          <w:sz w:val="28"/>
          <w:szCs w:val="28"/>
          <w:lang w:val="en-US"/>
        </w:rPr>
        <w:t>W</w:t>
      </w:r>
    </w:p>
    <w:p w:rsidR="00866CFF" w:rsidRDefault="00C27CC8" w:rsidP="00866CFF">
      <w:pPr>
        <w:jc w:val="both"/>
        <w:rPr>
          <w:rFonts w:ascii="Times New Roman" w:hAnsi="Times New Roman" w:cs="Times New Roman"/>
          <w:sz w:val="28"/>
          <w:szCs w:val="28"/>
        </w:rPr>
      </w:pPr>
      <w:r w:rsidRPr="00D81DD9">
        <w:rPr>
          <w:rFonts w:ascii="Times New Roman" w:hAnsi="Times New Roman" w:cs="Times New Roman"/>
          <w:sz w:val="28"/>
          <w:szCs w:val="28"/>
        </w:rPr>
        <w:tab/>
      </w:r>
      <w:r w:rsidR="00866CFF" w:rsidRPr="00866CFF">
        <w:rPr>
          <w:rFonts w:ascii="Times New Roman" w:hAnsi="Times New Roman" w:cs="Times New Roman"/>
          <w:sz w:val="28"/>
          <w:szCs w:val="28"/>
        </w:rPr>
        <w:t xml:space="preserve">Серия </w:t>
      </w:r>
      <w:r w:rsidR="00866CFF" w:rsidRPr="00866CFF">
        <w:rPr>
          <w:rFonts w:ascii="Times New Roman" w:hAnsi="Times New Roman" w:cs="Times New Roman"/>
          <w:sz w:val="28"/>
          <w:szCs w:val="28"/>
          <w:lang w:val="en-US"/>
        </w:rPr>
        <w:t>NetEngine</w:t>
      </w:r>
      <w:r w:rsidR="00866CFF" w:rsidRPr="00866CFF">
        <w:rPr>
          <w:rFonts w:ascii="Times New Roman" w:hAnsi="Times New Roman" w:cs="Times New Roman"/>
          <w:sz w:val="28"/>
          <w:szCs w:val="28"/>
        </w:rPr>
        <w:t xml:space="preserve"> </w:t>
      </w:r>
      <w:r w:rsidR="00866CFF" w:rsidRPr="00866CFF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="00866CFF" w:rsidRPr="00866CFF">
        <w:rPr>
          <w:rFonts w:ascii="Times New Roman" w:hAnsi="Times New Roman" w:cs="Times New Roman"/>
          <w:sz w:val="28"/>
          <w:szCs w:val="28"/>
        </w:rPr>
        <w:t>650 — первые в отрасли маршрутизаторы доступа (</w:t>
      </w:r>
      <w:r w:rsidR="00866CFF" w:rsidRPr="00866CFF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="00866CFF" w:rsidRPr="00866CFF">
        <w:rPr>
          <w:rFonts w:ascii="Times New Roman" w:hAnsi="Times New Roman" w:cs="Times New Roman"/>
          <w:sz w:val="28"/>
          <w:szCs w:val="28"/>
        </w:rPr>
        <w:t>) корпоративного класса для облачной эпохи обеспечивают передачу данных в сверхширокополосной сети 4</w:t>
      </w:r>
      <w:r w:rsidR="00866CFF" w:rsidRPr="00866CF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866CFF" w:rsidRPr="00866CFF">
        <w:rPr>
          <w:rFonts w:ascii="Times New Roman" w:hAnsi="Times New Roman" w:cs="Times New Roman"/>
          <w:sz w:val="28"/>
          <w:szCs w:val="28"/>
        </w:rPr>
        <w:t xml:space="preserve"> по восходящему каналу и обладают производительностью передачи в 3 раза выше среднеотраслевого показателя. Помимо предоставления разнообразных возможностей, таких как поддержка концепции программно-определяемой сети в рамках глобальной вычислительной сети (</w:t>
      </w:r>
      <w:r w:rsidR="00866CFF" w:rsidRPr="00866CFF">
        <w:rPr>
          <w:rFonts w:ascii="Times New Roman" w:hAnsi="Times New Roman" w:cs="Times New Roman"/>
          <w:sz w:val="28"/>
          <w:szCs w:val="28"/>
          <w:lang w:val="en-US"/>
        </w:rPr>
        <w:t>SD</w:t>
      </w:r>
      <w:r w:rsidR="00866CFF" w:rsidRPr="00866CFF">
        <w:rPr>
          <w:rFonts w:ascii="Times New Roman" w:hAnsi="Times New Roman" w:cs="Times New Roman"/>
          <w:sz w:val="28"/>
          <w:szCs w:val="28"/>
        </w:rPr>
        <w:t>-</w:t>
      </w:r>
      <w:r w:rsidR="00866CFF" w:rsidRPr="00866CFF">
        <w:rPr>
          <w:rFonts w:ascii="Times New Roman" w:hAnsi="Times New Roman" w:cs="Times New Roman"/>
          <w:sz w:val="28"/>
          <w:szCs w:val="28"/>
          <w:lang w:val="en-US"/>
        </w:rPr>
        <w:t>WAN</w:t>
      </w:r>
      <w:r w:rsidR="00866CFF" w:rsidRPr="00866CFF">
        <w:rPr>
          <w:rFonts w:ascii="Times New Roman" w:hAnsi="Times New Roman" w:cs="Times New Roman"/>
          <w:sz w:val="28"/>
          <w:szCs w:val="28"/>
        </w:rPr>
        <w:t xml:space="preserve">), облачного управления, виртуальной частной </w:t>
      </w:r>
      <w:r w:rsidR="00866CFF" w:rsidRPr="00866CFF">
        <w:rPr>
          <w:rFonts w:ascii="Times New Roman" w:hAnsi="Times New Roman" w:cs="Times New Roman"/>
          <w:sz w:val="28"/>
          <w:szCs w:val="28"/>
        </w:rPr>
        <w:lastRenderedPageBreak/>
        <w:t>сети (</w:t>
      </w:r>
      <w:r w:rsidR="00866CFF" w:rsidRPr="00866CFF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="00866CFF" w:rsidRPr="00866CFF">
        <w:rPr>
          <w:rFonts w:ascii="Times New Roman" w:hAnsi="Times New Roman" w:cs="Times New Roman"/>
          <w:sz w:val="28"/>
          <w:szCs w:val="28"/>
        </w:rPr>
        <w:t>), многопротокольной коммутации по меткам (</w:t>
      </w:r>
      <w:r w:rsidR="00866CFF" w:rsidRPr="00866CFF">
        <w:rPr>
          <w:rFonts w:ascii="Times New Roman" w:hAnsi="Times New Roman" w:cs="Times New Roman"/>
          <w:sz w:val="28"/>
          <w:szCs w:val="28"/>
          <w:lang w:val="en-US"/>
        </w:rPr>
        <w:t>MPLS</w:t>
      </w:r>
      <w:r w:rsidR="00866CFF" w:rsidRPr="00866CFF">
        <w:rPr>
          <w:rFonts w:ascii="Times New Roman" w:hAnsi="Times New Roman" w:cs="Times New Roman"/>
          <w:sz w:val="28"/>
          <w:szCs w:val="28"/>
        </w:rPr>
        <w:t>) и обеспечения безопасности, оборудование этой серии отлично справляется со скачками восходящего трафика и способствует развитию диверсифицированных услуг.</w:t>
      </w:r>
    </w:p>
    <w:p w:rsidR="008605F6" w:rsidRPr="0068362D" w:rsidRDefault="008605F6" w:rsidP="00866CFF">
      <w:pPr>
        <w:jc w:val="center"/>
        <w:rPr>
          <w:rFonts w:ascii="Times New Roman" w:hAnsi="Times New Roman" w:cs="Times New Roman"/>
          <w:sz w:val="28"/>
          <w:szCs w:val="28"/>
        </w:rPr>
      </w:pPr>
      <w:r w:rsidRPr="0068362D">
        <w:rPr>
          <w:rFonts w:ascii="Times New Roman" w:hAnsi="Times New Roman" w:cs="Times New Roman"/>
          <w:sz w:val="28"/>
          <w:szCs w:val="28"/>
        </w:rPr>
        <w:t>Характеристики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501F3A" w:rsidRPr="00D81DD9" w:rsidTr="00E00042">
        <w:tc>
          <w:tcPr>
            <w:tcW w:w="2263" w:type="dxa"/>
          </w:tcPr>
          <w:p w:rsidR="00501F3A" w:rsidRPr="002F5330" w:rsidRDefault="00501F3A" w:rsidP="00501F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</w:rPr>
              <w:t>Оперативная память</w:t>
            </w:r>
          </w:p>
        </w:tc>
        <w:tc>
          <w:tcPr>
            <w:tcW w:w="7082" w:type="dxa"/>
          </w:tcPr>
          <w:p w:rsidR="00501F3A" w:rsidRPr="002F5330" w:rsidRDefault="00501F3A" w:rsidP="00501F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 ГБ</w:t>
            </w:r>
          </w:p>
        </w:tc>
      </w:tr>
      <w:tr w:rsidR="00501F3A" w:rsidRPr="0068362D" w:rsidTr="00E00042">
        <w:tc>
          <w:tcPr>
            <w:tcW w:w="2263" w:type="dxa"/>
          </w:tcPr>
          <w:p w:rsidR="00501F3A" w:rsidRPr="002F5330" w:rsidRDefault="00501F3A" w:rsidP="00501F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</w:rPr>
              <w:t>Интерфейсы</w:t>
            </w:r>
          </w:p>
        </w:tc>
        <w:tc>
          <w:tcPr>
            <w:tcW w:w="7082" w:type="dxa"/>
          </w:tcPr>
          <w:p w:rsidR="00501F3A" w:rsidRPr="002F5330" w:rsidRDefault="00501F3A" w:rsidP="00501F3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2 комбинированных порта GE</w:t>
            </w:r>
          </w:p>
          <w:p w:rsidR="00501F3A" w:rsidRPr="002F5330" w:rsidRDefault="00501F3A" w:rsidP="00501F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8 портов GE RJ45 (можно настроить как WAN)</w:t>
            </w:r>
          </w:p>
        </w:tc>
      </w:tr>
      <w:tr w:rsidR="00501F3A" w:rsidRPr="00501F3A" w:rsidTr="00E00042">
        <w:tc>
          <w:tcPr>
            <w:tcW w:w="2263" w:type="dxa"/>
          </w:tcPr>
          <w:p w:rsidR="00501F3A" w:rsidRPr="002F5330" w:rsidRDefault="00501F3A" w:rsidP="00501F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5330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</w:rPr>
              <w:t>Стандарты</w:t>
            </w:r>
          </w:p>
        </w:tc>
        <w:tc>
          <w:tcPr>
            <w:tcW w:w="7082" w:type="dxa"/>
          </w:tcPr>
          <w:p w:rsidR="00501F3A" w:rsidRPr="002F5330" w:rsidRDefault="00501F3A" w:rsidP="00501F3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-IEEE 802.1P</w:t>
            </w:r>
          </w:p>
          <w:p w:rsidR="00501F3A" w:rsidRPr="002F5330" w:rsidRDefault="00501F3A" w:rsidP="00501F3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-IEEE 802.1Q</w:t>
            </w:r>
          </w:p>
          <w:p w:rsidR="00501F3A" w:rsidRPr="002F5330" w:rsidRDefault="00501F3A" w:rsidP="00501F3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-IEEE 802.3</w:t>
            </w:r>
          </w:p>
          <w:p w:rsidR="00501F3A" w:rsidRPr="002F5330" w:rsidRDefault="00501F3A" w:rsidP="00501F3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-VLAN managment</w:t>
            </w:r>
          </w:p>
          <w:p w:rsidR="00501F3A" w:rsidRPr="002F5330" w:rsidRDefault="00501F3A" w:rsidP="00501F3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-RTP</w:t>
            </w:r>
          </w:p>
          <w:p w:rsidR="00501F3A" w:rsidRPr="002F5330" w:rsidRDefault="00501F3A" w:rsidP="00501F3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-SIP</w:t>
            </w:r>
          </w:p>
          <w:p w:rsidR="00501F3A" w:rsidRPr="002F5330" w:rsidRDefault="00501F3A" w:rsidP="00501F3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-SIP AG</w:t>
            </w:r>
          </w:p>
          <w:p w:rsidR="00501F3A" w:rsidRPr="002F5330" w:rsidRDefault="00501F3A" w:rsidP="00501F3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-IPv6 ND</w:t>
            </w:r>
          </w:p>
          <w:p w:rsidR="00501F3A" w:rsidRPr="002F5330" w:rsidRDefault="00501F3A" w:rsidP="00501F3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-IPv6 PMTU</w:t>
            </w:r>
          </w:p>
          <w:p w:rsidR="00501F3A" w:rsidRPr="002F5330" w:rsidRDefault="00501F3A" w:rsidP="00501F3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-IPv6 FIB</w:t>
            </w:r>
          </w:p>
          <w:p w:rsidR="00501F3A" w:rsidRPr="002F5330" w:rsidRDefault="00501F3A" w:rsidP="00501F3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-IPv6 ACL</w:t>
            </w:r>
          </w:p>
          <w:p w:rsidR="00501F3A" w:rsidRPr="002F5330" w:rsidRDefault="00501F3A" w:rsidP="00501F3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-ICMPv6</w:t>
            </w:r>
          </w:p>
          <w:p w:rsidR="00501F3A" w:rsidRPr="002F5330" w:rsidRDefault="00501F3A" w:rsidP="00501F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-DNSv6</w:t>
            </w:r>
          </w:p>
        </w:tc>
      </w:tr>
      <w:tr w:rsidR="00501F3A" w:rsidRPr="0068362D" w:rsidTr="00E00042">
        <w:tc>
          <w:tcPr>
            <w:tcW w:w="2263" w:type="dxa"/>
          </w:tcPr>
          <w:p w:rsidR="00501F3A" w:rsidRPr="002F5330" w:rsidRDefault="00501F3A" w:rsidP="00501F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</w:rPr>
              <w:t>Сетевые функции</w:t>
            </w:r>
          </w:p>
        </w:tc>
        <w:tc>
          <w:tcPr>
            <w:tcW w:w="7082" w:type="dxa"/>
          </w:tcPr>
          <w:p w:rsidR="00501F3A" w:rsidRPr="002F5330" w:rsidRDefault="00501F3A" w:rsidP="00501F3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2F533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Клонирование MAC-адреса</w:t>
            </w:r>
          </w:p>
          <w:p w:rsidR="00501F3A" w:rsidRPr="002F5330" w:rsidRDefault="00501F3A" w:rsidP="00501F3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 DHCP</w:t>
            </w:r>
          </w:p>
          <w:p w:rsidR="00501F3A" w:rsidRPr="002F5330" w:rsidRDefault="00501F3A" w:rsidP="00501F3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 Настройка коммутатора (контроль скорости</w:t>
            </w:r>
            <w:r w:rsidRPr="002F533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2F533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настройка порта</w:t>
            </w:r>
            <w:r w:rsidRPr="002F533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2F533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VLAN на базе портов)</w:t>
            </w:r>
          </w:p>
          <w:p w:rsidR="00501F3A" w:rsidRPr="002F5330" w:rsidRDefault="00501F3A" w:rsidP="00501F3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</w:t>
            </w:r>
            <w:r w:rsidRPr="002F5330">
              <w:rPr>
                <w:rFonts w:ascii="Times New Roman" w:hAnsi="Times New Roman" w:cs="Times New Roman"/>
                <w:sz w:val="28"/>
                <w:szCs w:val="28"/>
              </w:rPr>
              <w:t>Статистика по портам/соединениям</w:t>
            </w:r>
          </w:p>
          <w:p w:rsidR="00501F3A" w:rsidRPr="002F5330" w:rsidRDefault="00501F3A" w:rsidP="00501F3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 Переадресация (проброс портов, Port Triggering, DMZ)</w:t>
            </w:r>
          </w:p>
          <w:p w:rsidR="00501F3A" w:rsidRPr="002F5330" w:rsidRDefault="00501F3A" w:rsidP="00501F3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 Балансировка нагрузки (политика маршрутизации, функция резервирования канала подключения к Интернет)</w:t>
            </w:r>
          </w:p>
          <w:p w:rsidR="00501F3A" w:rsidRPr="002F5330" w:rsidRDefault="00501F3A" w:rsidP="00501F3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</w:t>
            </w:r>
            <w:r w:rsidRPr="002F5330">
              <w:rPr>
                <w:rFonts w:ascii="Times New Roman" w:hAnsi="Times New Roman" w:cs="Times New Roman"/>
                <w:sz w:val="28"/>
                <w:szCs w:val="28"/>
              </w:rPr>
              <w:t>DNS relay</w:t>
            </w:r>
          </w:p>
          <w:p w:rsidR="00501F3A" w:rsidRPr="002F5330" w:rsidRDefault="00501F3A" w:rsidP="00501F3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</w:t>
            </w:r>
            <w:r w:rsidRPr="002F5330">
              <w:rPr>
                <w:rFonts w:ascii="Times New Roman" w:hAnsi="Times New Roman" w:cs="Times New Roman"/>
                <w:sz w:val="28"/>
                <w:szCs w:val="28"/>
              </w:rPr>
              <w:t>Объединение интерфейсов в сетевые мосты</w:t>
            </w:r>
          </w:p>
          <w:p w:rsidR="00501F3A" w:rsidRPr="002F5330" w:rsidRDefault="00501F3A" w:rsidP="00501F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 Безопасность</w:t>
            </w:r>
          </w:p>
        </w:tc>
      </w:tr>
      <w:tr w:rsidR="00501F3A" w:rsidRPr="0068362D" w:rsidTr="00E00042">
        <w:tc>
          <w:tcPr>
            <w:tcW w:w="2263" w:type="dxa"/>
          </w:tcPr>
          <w:p w:rsidR="00501F3A" w:rsidRPr="002F5330" w:rsidRDefault="00501F3A" w:rsidP="00501F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WLAN</w:t>
            </w:r>
          </w:p>
        </w:tc>
        <w:tc>
          <w:tcPr>
            <w:tcW w:w="7082" w:type="dxa"/>
          </w:tcPr>
          <w:p w:rsidR="00501F3A" w:rsidRPr="002F5330" w:rsidRDefault="00501F3A" w:rsidP="00501F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Два диапазона (2,4 ГГц и 5 ГГц), 802.11b/g/n/ac </w:t>
            </w:r>
          </w:p>
        </w:tc>
      </w:tr>
    </w:tbl>
    <w:p w:rsidR="008605F6" w:rsidRDefault="008605F6" w:rsidP="006D39A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4EFE" w:rsidRPr="00DD7CEF" w:rsidRDefault="00814EFE" w:rsidP="006D39AB">
      <w:pPr>
        <w:jc w:val="both"/>
        <w:rPr>
          <w:rFonts w:ascii="Times New Roman" w:hAnsi="Times New Roman" w:cs="Times New Roman"/>
          <w:sz w:val="28"/>
          <w:szCs w:val="28"/>
        </w:rPr>
      </w:pPr>
      <w:r w:rsidRPr="00DD7CEF">
        <w:rPr>
          <w:rFonts w:ascii="Times New Roman" w:hAnsi="Times New Roman" w:cs="Times New Roman"/>
          <w:sz w:val="28"/>
          <w:szCs w:val="28"/>
        </w:rPr>
        <w:tab/>
        <w:t xml:space="preserve">4. Маршрутизатор </w:t>
      </w:r>
      <w:r w:rsidRPr="00814EFE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DD7CEF">
        <w:rPr>
          <w:rFonts w:ascii="Times New Roman" w:hAnsi="Times New Roman" w:cs="Times New Roman"/>
          <w:sz w:val="28"/>
          <w:szCs w:val="28"/>
        </w:rPr>
        <w:t xml:space="preserve"> </w:t>
      </w:r>
      <w:r w:rsidRPr="00814EFE">
        <w:rPr>
          <w:rFonts w:ascii="Times New Roman" w:hAnsi="Times New Roman" w:cs="Times New Roman"/>
          <w:sz w:val="28"/>
          <w:szCs w:val="28"/>
          <w:lang w:val="en-US"/>
        </w:rPr>
        <w:t>SB</w:t>
      </w:r>
      <w:r w:rsidRPr="00DD7CEF">
        <w:rPr>
          <w:rFonts w:ascii="Times New Roman" w:hAnsi="Times New Roman" w:cs="Times New Roman"/>
          <w:sz w:val="28"/>
          <w:szCs w:val="28"/>
        </w:rPr>
        <w:t xml:space="preserve"> </w:t>
      </w:r>
      <w:r w:rsidRPr="00814EFE">
        <w:rPr>
          <w:rFonts w:ascii="Times New Roman" w:hAnsi="Times New Roman" w:cs="Times New Roman"/>
          <w:sz w:val="28"/>
          <w:szCs w:val="28"/>
          <w:lang w:val="en-US"/>
        </w:rPr>
        <w:t>RV</w:t>
      </w:r>
      <w:r w:rsidRPr="00DD7CEF">
        <w:rPr>
          <w:rFonts w:ascii="Times New Roman" w:hAnsi="Times New Roman" w:cs="Times New Roman"/>
          <w:sz w:val="28"/>
          <w:szCs w:val="28"/>
        </w:rPr>
        <w:t>130</w:t>
      </w:r>
      <w:r w:rsidRPr="00814EF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D7CEF">
        <w:rPr>
          <w:rFonts w:ascii="Times New Roman" w:hAnsi="Times New Roman" w:cs="Times New Roman"/>
          <w:sz w:val="28"/>
          <w:szCs w:val="28"/>
        </w:rPr>
        <w:t>-</w:t>
      </w:r>
      <w:r w:rsidRPr="00814EF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D7CEF">
        <w:rPr>
          <w:rFonts w:ascii="Times New Roman" w:hAnsi="Times New Roman" w:cs="Times New Roman"/>
          <w:sz w:val="28"/>
          <w:szCs w:val="28"/>
        </w:rPr>
        <w:t>-</w:t>
      </w:r>
      <w:r w:rsidRPr="00814EF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D7CEF">
        <w:rPr>
          <w:rFonts w:ascii="Times New Roman" w:hAnsi="Times New Roman" w:cs="Times New Roman"/>
          <w:sz w:val="28"/>
          <w:szCs w:val="28"/>
        </w:rPr>
        <w:t>8</w:t>
      </w:r>
    </w:p>
    <w:p w:rsidR="00303A7A" w:rsidRPr="00303A7A" w:rsidRDefault="00303A7A" w:rsidP="00303A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303A7A" w:rsidRPr="002F5330" w:rsidTr="00E00042">
        <w:tc>
          <w:tcPr>
            <w:tcW w:w="2263" w:type="dxa"/>
          </w:tcPr>
          <w:p w:rsidR="00303A7A" w:rsidRPr="002F5330" w:rsidRDefault="00303A7A" w:rsidP="00E000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</w:rPr>
              <w:t>Оперативная память</w:t>
            </w:r>
          </w:p>
        </w:tc>
        <w:tc>
          <w:tcPr>
            <w:tcW w:w="7082" w:type="dxa"/>
          </w:tcPr>
          <w:p w:rsidR="00303A7A" w:rsidRPr="002F5330" w:rsidRDefault="00303A7A" w:rsidP="00E000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 ГБ</w:t>
            </w:r>
          </w:p>
        </w:tc>
      </w:tr>
      <w:tr w:rsidR="00303A7A" w:rsidRPr="002F5330" w:rsidTr="00E00042">
        <w:tc>
          <w:tcPr>
            <w:tcW w:w="2263" w:type="dxa"/>
          </w:tcPr>
          <w:p w:rsidR="00303A7A" w:rsidRPr="002F5330" w:rsidRDefault="00303A7A" w:rsidP="00E000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</w:rPr>
              <w:t>Интерфейсы</w:t>
            </w:r>
          </w:p>
        </w:tc>
        <w:tc>
          <w:tcPr>
            <w:tcW w:w="7082" w:type="dxa"/>
          </w:tcPr>
          <w:p w:rsidR="00303A7A" w:rsidRPr="00F22699" w:rsidRDefault="00F22699" w:rsidP="00E00042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 xml:space="preserve">4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  <w:lang w:val="en-US"/>
              </w:rPr>
              <w:t xml:space="preserve">LAN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AFA"/>
              </w:rPr>
              <w:t>порта</w:t>
            </w:r>
          </w:p>
          <w:p w:rsidR="00303A7A" w:rsidRPr="00F22699" w:rsidRDefault="00F22699" w:rsidP="00F22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  <w:lang w:val="en-US"/>
              </w:rPr>
              <w:t xml:space="preserve">WAN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порт</w:t>
            </w:r>
          </w:p>
        </w:tc>
      </w:tr>
      <w:tr w:rsidR="00303A7A" w:rsidRPr="002F5330" w:rsidTr="00E00042">
        <w:tc>
          <w:tcPr>
            <w:tcW w:w="2263" w:type="dxa"/>
          </w:tcPr>
          <w:p w:rsidR="00303A7A" w:rsidRPr="002F5330" w:rsidRDefault="00303A7A" w:rsidP="00E000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5330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Стандарты</w:t>
            </w:r>
          </w:p>
        </w:tc>
        <w:tc>
          <w:tcPr>
            <w:tcW w:w="7082" w:type="dxa"/>
          </w:tcPr>
          <w:p w:rsidR="00303A7A" w:rsidRPr="002F5330" w:rsidRDefault="00303A7A" w:rsidP="00E00042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r w:rsidR="00F2269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IEEE 802.3</w:t>
            </w:r>
          </w:p>
          <w:p w:rsidR="00303A7A" w:rsidRPr="002F5330" w:rsidRDefault="00303A7A" w:rsidP="00E00042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r w:rsidR="00F2269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IEEE 802.3ab</w:t>
            </w:r>
          </w:p>
          <w:p w:rsidR="00303A7A" w:rsidRPr="002F5330" w:rsidRDefault="00303A7A" w:rsidP="00E00042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-IEEE 802.3</w:t>
            </w:r>
            <w:r w:rsidR="00F2269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</w:t>
            </w:r>
          </w:p>
          <w:p w:rsidR="00F22699" w:rsidRPr="002F5330" w:rsidRDefault="00F22699" w:rsidP="00F2269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IEEE 802.11b</w:t>
            </w:r>
          </w:p>
          <w:p w:rsidR="00F22699" w:rsidRPr="002F5330" w:rsidRDefault="00F22699" w:rsidP="00F2269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IEEE 802.11g</w:t>
            </w:r>
          </w:p>
          <w:p w:rsidR="00F22699" w:rsidRPr="002F5330" w:rsidRDefault="00F22699" w:rsidP="00F2269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IEEE 802.11n</w:t>
            </w:r>
          </w:p>
          <w:p w:rsidR="00303A7A" w:rsidRPr="002F5330" w:rsidRDefault="00303A7A" w:rsidP="00F2269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r w:rsidR="00F2269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L2TP</w:t>
            </w:r>
          </w:p>
          <w:p w:rsidR="00303A7A" w:rsidRPr="002F5330" w:rsidRDefault="00303A7A" w:rsidP="00E00042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r w:rsidR="00F2269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PPPoE</w:t>
            </w:r>
          </w:p>
          <w:p w:rsidR="00303A7A" w:rsidRPr="00F22699" w:rsidRDefault="00303A7A" w:rsidP="00E00042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r w:rsidR="00F2269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PPTP</w:t>
            </w:r>
          </w:p>
        </w:tc>
      </w:tr>
      <w:tr w:rsidR="00303A7A" w:rsidRPr="002F5330" w:rsidTr="00E00042">
        <w:tc>
          <w:tcPr>
            <w:tcW w:w="2263" w:type="dxa"/>
          </w:tcPr>
          <w:p w:rsidR="00303A7A" w:rsidRPr="002F5330" w:rsidRDefault="00303A7A" w:rsidP="00E000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</w:rPr>
              <w:t>Сетевые функции</w:t>
            </w:r>
          </w:p>
        </w:tc>
        <w:tc>
          <w:tcPr>
            <w:tcW w:w="7082" w:type="dxa"/>
          </w:tcPr>
          <w:p w:rsidR="00303A7A" w:rsidRPr="002F5330" w:rsidRDefault="00303A7A" w:rsidP="00E00042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2F533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Клонирование MAC-адреса</w:t>
            </w:r>
          </w:p>
          <w:p w:rsidR="00303A7A" w:rsidRPr="002F5330" w:rsidRDefault="00303A7A" w:rsidP="00E00042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</w:t>
            </w:r>
            <w:r w:rsidRPr="002F5330">
              <w:rPr>
                <w:rFonts w:ascii="Times New Roman" w:hAnsi="Times New Roman" w:cs="Times New Roman"/>
                <w:sz w:val="28"/>
                <w:szCs w:val="28"/>
              </w:rPr>
              <w:t>Статистика по портам/соединениям</w:t>
            </w:r>
          </w:p>
          <w:p w:rsidR="00303A7A" w:rsidRPr="002F5330" w:rsidRDefault="00303A7A" w:rsidP="00E00042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 Переадресация (проброс портов, Port Triggering, DMZ)</w:t>
            </w:r>
          </w:p>
          <w:p w:rsidR="00303A7A" w:rsidRPr="002F5330" w:rsidRDefault="00303A7A" w:rsidP="00E00042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 Балансировка нагрузки (политика маршрутизации, функция резервирования канала подключения к Интернет)</w:t>
            </w:r>
          </w:p>
          <w:p w:rsidR="00303A7A" w:rsidRPr="002F5330" w:rsidRDefault="00303A7A" w:rsidP="00E00042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</w:t>
            </w:r>
            <w:r w:rsidRPr="002F5330">
              <w:rPr>
                <w:rFonts w:ascii="Times New Roman" w:hAnsi="Times New Roman" w:cs="Times New Roman"/>
                <w:sz w:val="28"/>
                <w:szCs w:val="28"/>
              </w:rPr>
              <w:t>Объединение интерфейсов в сетевые мосты</w:t>
            </w:r>
          </w:p>
          <w:p w:rsidR="00303A7A" w:rsidRPr="002F5330" w:rsidRDefault="00303A7A" w:rsidP="00E000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33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 Безопасность</w:t>
            </w:r>
          </w:p>
        </w:tc>
      </w:tr>
      <w:tr w:rsidR="00303A7A" w:rsidRPr="006152A0" w:rsidTr="00E00042">
        <w:tc>
          <w:tcPr>
            <w:tcW w:w="2263" w:type="dxa"/>
          </w:tcPr>
          <w:p w:rsidR="00303A7A" w:rsidRPr="00F00946" w:rsidRDefault="00F00946" w:rsidP="00E000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Защита сети</w:t>
            </w:r>
          </w:p>
        </w:tc>
        <w:tc>
          <w:tcPr>
            <w:tcW w:w="7082" w:type="dxa"/>
          </w:tcPr>
          <w:p w:rsidR="00F00946" w:rsidRPr="00F00946" w:rsidRDefault="00F00946" w:rsidP="00E00042">
            <w:pPr>
              <w:rPr>
                <w:rFonts w:ascii="Times New Roman" w:hAnsi="Times New Roman" w:cs="Times New Roman"/>
                <w:color w:val="343434"/>
                <w:sz w:val="28"/>
                <w:szCs w:val="28"/>
                <w:shd w:val="clear" w:color="auto" w:fill="FFFFFF"/>
                <w:lang w:val="en-US"/>
              </w:rPr>
            </w:pPr>
            <w:r w:rsidRPr="00F00946">
              <w:rPr>
                <w:rFonts w:ascii="Times New Roman" w:hAnsi="Times New Roman" w:cs="Times New Roman"/>
                <w:color w:val="343434"/>
                <w:sz w:val="28"/>
                <w:szCs w:val="28"/>
                <w:shd w:val="clear" w:color="auto" w:fill="FFFFFF"/>
                <w:lang w:val="en-US"/>
              </w:rPr>
              <w:t>–WEP</w:t>
            </w:r>
          </w:p>
          <w:p w:rsidR="00F00946" w:rsidRPr="00F00946" w:rsidRDefault="00F00946" w:rsidP="00E00042">
            <w:pPr>
              <w:rPr>
                <w:rFonts w:ascii="Times New Roman" w:hAnsi="Times New Roman" w:cs="Times New Roman"/>
                <w:color w:val="343434"/>
                <w:sz w:val="28"/>
                <w:szCs w:val="28"/>
                <w:shd w:val="clear" w:color="auto" w:fill="FFFFFF"/>
                <w:lang w:val="en-US"/>
              </w:rPr>
            </w:pPr>
            <w:r w:rsidRPr="00F00946">
              <w:rPr>
                <w:rFonts w:ascii="Times New Roman" w:hAnsi="Times New Roman" w:cs="Times New Roman"/>
                <w:color w:val="343434"/>
                <w:sz w:val="28"/>
                <w:szCs w:val="28"/>
                <w:shd w:val="clear" w:color="auto" w:fill="FFFFFF"/>
                <w:lang w:val="en-US"/>
              </w:rPr>
              <w:t>–WPA-PSK</w:t>
            </w:r>
          </w:p>
          <w:p w:rsidR="00303A7A" w:rsidRPr="00F00946" w:rsidRDefault="00F00946" w:rsidP="00E000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0946">
              <w:rPr>
                <w:rFonts w:ascii="Times New Roman" w:hAnsi="Times New Roman" w:cs="Times New Roman"/>
                <w:color w:val="343434"/>
                <w:sz w:val="28"/>
                <w:szCs w:val="28"/>
                <w:shd w:val="clear" w:color="auto" w:fill="FFFFFF"/>
                <w:lang w:val="en-US"/>
              </w:rPr>
              <w:t>–WPA2-PSK</w:t>
            </w:r>
          </w:p>
        </w:tc>
      </w:tr>
    </w:tbl>
    <w:p w:rsidR="00303A7A" w:rsidRDefault="00303A7A" w:rsidP="005A649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A0938" w:rsidRPr="00102DA8" w:rsidRDefault="005A6490" w:rsidP="005A64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2DA8">
        <w:rPr>
          <w:rFonts w:ascii="Times New Roman" w:hAnsi="Times New Roman" w:cs="Times New Roman"/>
          <w:b/>
          <w:sz w:val="28"/>
          <w:szCs w:val="28"/>
        </w:rPr>
        <w:t>З</w:t>
      </w:r>
      <w:r w:rsidR="003A0938" w:rsidRPr="00102DA8">
        <w:rPr>
          <w:rFonts w:ascii="Times New Roman" w:hAnsi="Times New Roman" w:cs="Times New Roman"/>
          <w:b/>
          <w:sz w:val="28"/>
          <w:szCs w:val="28"/>
        </w:rPr>
        <w:t>аключение</w:t>
      </w:r>
    </w:p>
    <w:p w:rsidR="003A0938" w:rsidRPr="003A0938" w:rsidRDefault="003A0938" w:rsidP="003A09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0938">
        <w:rPr>
          <w:rFonts w:ascii="Times New Roman" w:hAnsi="Times New Roman" w:cs="Times New Roman"/>
          <w:sz w:val="28"/>
          <w:szCs w:val="28"/>
        </w:rPr>
        <w:t>Основные технические характеристики маршр</w:t>
      </w:r>
      <w:r>
        <w:rPr>
          <w:rFonts w:ascii="Times New Roman" w:hAnsi="Times New Roman" w:cs="Times New Roman"/>
          <w:sz w:val="28"/>
          <w:szCs w:val="28"/>
        </w:rPr>
        <w:t>утизатора связаны с тем, как он</w:t>
      </w:r>
      <w:r w:rsidRPr="003A0938">
        <w:rPr>
          <w:rFonts w:ascii="Times New Roman" w:hAnsi="Times New Roman" w:cs="Times New Roman"/>
          <w:sz w:val="28"/>
          <w:szCs w:val="28"/>
        </w:rPr>
        <w:t xml:space="preserve"> решает свою главную задачу </w:t>
      </w:r>
      <w:r w:rsidR="006152A0">
        <w:rPr>
          <w:rFonts w:ascii="Times New Roman" w:hAnsi="Times New Roman" w:cs="Times New Roman"/>
          <w:sz w:val="28"/>
          <w:szCs w:val="28"/>
        </w:rPr>
        <w:t xml:space="preserve">– </w:t>
      </w:r>
      <w:bookmarkStart w:id="0" w:name="_GoBack"/>
      <w:bookmarkEnd w:id="0"/>
      <w:r w:rsidRPr="003A0938">
        <w:rPr>
          <w:rFonts w:ascii="Times New Roman" w:hAnsi="Times New Roman" w:cs="Times New Roman"/>
          <w:sz w:val="28"/>
          <w:szCs w:val="28"/>
        </w:rPr>
        <w:t>маршрутизацию пакет</w:t>
      </w:r>
      <w:r>
        <w:rPr>
          <w:rFonts w:ascii="Times New Roman" w:hAnsi="Times New Roman" w:cs="Times New Roman"/>
          <w:sz w:val="28"/>
          <w:szCs w:val="28"/>
        </w:rPr>
        <w:t>ов в составной сети. Именно эти</w:t>
      </w:r>
      <w:r w:rsidRPr="003A0938">
        <w:rPr>
          <w:rFonts w:ascii="Times New Roman" w:hAnsi="Times New Roman" w:cs="Times New Roman"/>
          <w:sz w:val="28"/>
          <w:szCs w:val="28"/>
        </w:rPr>
        <w:t xml:space="preserve"> характеристики прежде всего определяют возможно</w:t>
      </w:r>
      <w:r>
        <w:rPr>
          <w:rFonts w:ascii="Times New Roman" w:hAnsi="Times New Roman" w:cs="Times New Roman"/>
          <w:sz w:val="28"/>
          <w:szCs w:val="28"/>
        </w:rPr>
        <w:t>сти и сферу применения того или</w:t>
      </w:r>
      <w:r w:rsidRPr="003A0938">
        <w:rPr>
          <w:rFonts w:ascii="Times New Roman" w:hAnsi="Times New Roman" w:cs="Times New Roman"/>
          <w:sz w:val="28"/>
          <w:szCs w:val="28"/>
        </w:rPr>
        <w:t xml:space="preserve"> иного маршрутизатора. </w:t>
      </w:r>
      <w:r>
        <w:rPr>
          <w:rFonts w:ascii="Times New Roman" w:hAnsi="Times New Roman" w:cs="Times New Roman"/>
          <w:sz w:val="28"/>
          <w:szCs w:val="28"/>
        </w:rPr>
        <w:t>К ним относятся интерфейсы, стандарты, скорость передачи, сетевые функции и т. д.</w:t>
      </w:r>
    </w:p>
    <w:p w:rsidR="00303A7A" w:rsidRPr="003A0938" w:rsidRDefault="00303A7A" w:rsidP="006D39A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7CC8" w:rsidRPr="003A0938" w:rsidRDefault="00C27CC8" w:rsidP="006D39A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27CC8" w:rsidRPr="003A0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25EAC"/>
    <w:multiLevelType w:val="hybridMultilevel"/>
    <w:tmpl w:val="BDD2BD34"/>
    <w:lvl w:ilvl="0" w:tplc="763EA1B2">
      <w:start w:val="2"/>
      <w:numFmt w:val="bullet"/>
      <w:lvlText w:val="-"/>
      <w:lvlJc w:val="left"/>
      <w:pPr>
        <w:ind w:left="39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 w15:restartNumberingAfterBreak="0">
    <w:nsid w:val="58324272"/>
    <w:multiLevelType w:val="hybridMultilevel"/>
    <w:tmpl w:val="596E4B54"/>
    <w:lvl w:ilvl="0" w:tplc="956E05E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C6D"/>
    <w:rsid w:val="000759AF"/>
    <w:rsid w:val="00102DA8"/>
    <w:rsid w:val="00193637"/>
    <w:rsid w:val="001E653F"/>
    <w:rsid w:val="00282852"/>
    <w:rsid w:val="002C6821"/>
    <w:rsid w:val="002F5330"/>
    <w:rsid w:val="00303A7A"/>
    <w:rsid w:val="00372F6F"/>
    <w:rsid w:val="00397028"/>
    <w:rsid w:val="003A0938"/>
    <w:rsid w:val="003E6039"/>
    <w:rsid w:val="004A11BB"/>
    <w:rsid w:val="00501F3A"/>
    <w:rsid w:val="00517A1D"/>
    <w:rsid w:val="00536543"/>
    <w:rsid w:val="005939AE"/>
    <w:rsid w:val="005944D2"/>
    <w:rsid w:val="005A6490"/>
    <w:rsid w:val="005D0EDC"/>
    <w:rsid w:val="006152A0"/>
    <w:rsid w:val="006674A6"/>
    <w:rsid w:val="0068362D"/>
    <w:rsid w:val="006D39AB"/>
    <w:rsid w:val="006E6564"/>
    <w:rsid w:val="007011C7"/>
    <w:rsid w:val="007A5F60"/>
    <w:rsid w:val="00814EFE"/>
    <w:rsid w:val="008605F6"/>
    <w:rsid w:val="00866CFF"/>
    <w:rsid w:val="00982EDD"/>
    <w:rsid w:val="009A66E1"/>
    <w:rsid w:val="009D274B"/>
    <w:rsid w:val="00B4139A"/>
    <w:rsid w:val="00BD3C6D"/>
    <w:rsid w:val="00C27CC8"/>
    <w:rsid w:val="00C31AA2"/>
    <w:rsid w:val="00D81DD9"/>
    <w:rsid w:val="00DC6772"/>
    <w:rsid w:val="00DD7CEF"/>
    <w:rsid w:val="00E060C5"/>
    <w:rsid w:val="00F00946"/>
    <w:rsid w:val="00F22699"/>
    <w:rsid w:val="00FD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43AD7"/>
  <w15:chartTrackingRefBased/>
  <w15:docId w15:val="{6BF1F853-FEB5-4EAB-B974-79845D01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3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6674A6"/>
    <w:rPr>
      <w:b/>
      <w:bCs/>
    </w:rPr>
  </w:style>
  <w:style w:type="paragraph" w:styleId="a5">
    <w:name w:val="List Paragraph"/>
    <w:basedOn w:val="a"/>
    <w:uiPriority w:val="34"/>
    <w:qFormat/>
    <w:rsid w:val="009A6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42</cp:revision>
  <dcterms:created xsi:type="dcterms:W3CDTF">2022-10-04T20:29:00Z</dcterms:created>
  <dcterms:modified xsi:type="dcterms:W3CDTF">2022-11-12T20:51:00Z</dcterms:modified>
</cp:coreProperties>
</file>